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B4" w:rsidRPr="00F252B4" w:rsidRDefault="00F252B4">
      <w:pPr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</w:pPr>
      <w:r w:rsidRPr="00F252B4"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  <w:t xml:space="preserve"> «Огород на подоконнике».</w:t>
      </w:r>
    </w:p>
    <w:p w:rsidR="00BF7E49" w:rsidRDefault="00F252B4">
      <w:pPr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</w:pPr>
      <w:r w:rsidRPr="00F252B4"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  <w:t xml:space="preserve"> Цель проекта: формирование у детей интереса к опытнической и исследовательской деятельности по выращиванию культурных растений в комнатных условиях, воспитания у детей любви к природе, создания в группе огорода на окне. Сначала мы с детьми формировали представления о том, как выращивают огородные растения, о строении, об условиях необходимых для роста растений. Ребята познакомились с лекарственными свойствами огородной зелени — петрушкой, укропом, луком. Дети с удовольствием сажали семена, наблюдали за ростом растений. И результат не заставил себя долго ждать, семена взошли быстро, уровень знаний у детей в данной области очень повысился. Ухаживали за посадками с удовольствием, с нетерпением ждали и наблюдали, когда появится первый росток. Изменения, происходящие здесь, быстрые, яркие, наглядные. Положили в землю семечко, сказали волшебные слова — глядишь, через несколько дней пробились к свету ростки. День за днём набирают они силу, растут, радуя детей своей зеленью. За это время провели опыты: наблюдение за ростом корневой системы лука в воде и в земле, наблюдали за строением листьев. В результате работы над проектом, у детей сформировался интерес к опытно-экспериментальной деятельности и выращиванию растений, сформировалось умение ухаживать за растением – поливать, рыхлить, дети получили </w:t>
      </w:r>
      <w:r w:rsidRPr="00F252B4"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  <w:lastRenderedPageBreak/>
        <w:t>представление о необходимости света, воды, почвы для роста растений; дети стали бережнее относиться к миру растений; усовершенствовали художественные навыки; увеличилось число родителей, принимающих участие в жизни детского сада. Дети познакомились с вкусовыми качествами овощных культур. Родители стали принимать активное участие в профилактике простудных заболеваний детей народными</w:t>
      </w:r>
      <w:r w:rsidR="00FE5968"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  <w:t xml:space="preserve"> средствами (лук, чеснок). </w:t>
      </w:r>
      <w:bookmarkStart w:id="0" w:name="_GoBack"/>
      <w:bookmarkEnd w:id="0"/>
      <w:r w:rsidR="00151DE6" w:rsidRPr="00151DE6"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2.5pt">
            <v:imagedata r:id="rId4" o:title="изображение_viber_2022-03-17_16-44-20-960"/>
          </v:shape>
        </w:pict>
      </w:r>
    </w:p>
    <w:p w:rsidR="00BF7E49" w:rsidRDefault="00BF7E49">
      <w:pPr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</w:pPr>
    </w:p>
    <w:p w:rsidR="00BF7E49" w:rsidRDefault="00BF7E49">
      <w:pPr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</w:pPr>
    </w:p>
    <w:p w:rsidR="00BF7E49" w:rsidRDefault="00BF7E49">
      <w:pPr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</w:pPr>
      <w:r w:rsidRPr="00151DE6"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  <w:lastRenderedPageBreak/>
        <w:pict>
          <v:shape id="_x0000_i1026" type="#_x0000_t75" style="width:466.5pt;height:262.5pt">
            <v:imagedata r:id="rId5" o:title="изображение_viber_2022-03-03_14-58-45-768"/>
          </v:shape>
        </w:pict>
      </w:r>
    </w:p>
    <w:p w:rsidR="00BF7E49" w:rsidRDefault="00BF7E49">
      <w:pPr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</w:pPr>
    </w:p>
    <w:p w:rsidR="003E7D8F" w:rsidRPr="00F252B4" w:rsidRDefault="00BF7E49">
      <w:pPr>
        <w:rPr>
          <w:rFonts w:ascii="Times New Roman" w:hAnsi="Times New Roman" w:cs="Times New Roman"/>
          <w:sz w:val="40"/>
          <w:szCs w:val="40"/>
        </w:rPr>
      </w:pPr>
      <w:r w:rsidRPr="00151DE6">
        <w:rPr>
          <w:rFonts w:ascii="Times New Roman" w:hAnsi="Times New Roman" w:cs="Times New Roman"/>
          <w:color w:val="212529"/>
          <w:sz w:val="40"/>
          <w:szCs w:val="40"/>
          <w:shd w:val="clear" w:color="auto" w:fill="F4F4F4"/>
        </w:rPr>
        <w:pict>
          <v:shape id="_x0000_i1027" type="#_x0000_t75" style="width:466.5pt;height:262.5pt">
            <v:imagedata r:id="rId6" o:title="изображение_viber_2022-03-03_14-58-44-691"/>
          </v:shape>
        </w:pict>
      </w:r>
    </w:p>
    <w:sectPr w:rsidR="003E7D8F" w:rsidRPr="00F252B4" w:rsidSect="0015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2B4"/>
    <w:rsid w:val="00151DE6"/>
    <w:rsid w:val="003E7D8F"/>
    <w:rsid w:val="00BF7E49"/>
    <w:rsid w:val="00F252B4"/>
    <w:rsid w:val="00FE5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5</cp:revision>
  <dcterms:created xsi:type="dcterms:W3CDTF">2022-03-19T03:02:00Z</dcterms:created>
  <dcterms:modified xsi:type="dcterms:W3CDTF">2022-03-21T07:54:00Z</dcterms:modified>
</cp:coreProperties>
</file>