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E1" w:rsidRPr="00676CBB" w:rsidRDefault="0056603E" w:rsidP="00566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МБДОУ Детский сад № 87 «Улыбка»</w:t>
      </w:r>
    </w:p>
    <w:p w:rsidR="0056603E" w:rsidRPr="00676CBB" w:rsidRDefault="0056603E" w:rsidP="00566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676CBB">
        <w:rPr>
          <w:rFonts w:ascii="Times New Roman" w:hAnsi="Times New Roman" w:cs="Times New Roman"/>
          <w:sz w:val="24"/>
          <w:szCs w:val="24"/>
        </w:rPr>
        <w:t>Богатикова</w:t>
      </w:r>
      <w:proofErr w:type="spellEnd"/>
      <w:r w:rsidRPr="00676CBB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6603E" w:rsidRPr="00676CBB" w:rsidRDefault="0056603E" w:rsidP="0056603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76CBB">
        <w:rPr>
          <w:rFonts w:ascii="Times New Roman" w:hAnsi="Times New Roman" w:cs="Times New Roman"/>
          <w:b/>
          <w:color w:val="00B050"/>
          <w:sz w:val="32"/>
          <w:szCs w:val="32"/>
        </w:rPr>
        <w:t>НОД «Весеннее солнышко»</w:t>
      </w:r>
    </w:p>
    <w:p w:rsidR="0056603E" w:rsidRPr="00676CBB" w:rsidRDefault="0056603E" w:rsidP="00566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(2 младшая группа)</w:t>
      </w:r>
    </w:p>
    <w:p w:rsidR="0056603E" w:rsidRPr="00676CBB" w:rsidRDefault="0056603E" w:rsidP="00566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03E" w:rsidRPr="00676CBB" w:rsidRDefault="008C2995" w:rsidP="0056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676CBB">
        <w:rPr>
          <w:rFonts w:ascii="Times New Roman" w:hAnsi="Times New Roman" w:cs="Times New Roman"/>
          <w:sz w:val="24"/>
          <w:szCs w:val="24"/>
        </w:rPr>
        <w:t xml:space="preserve"> знакомить детей с изображением солнышка и неба</w:t>
      </w:r>
    </w:p>
    <w:p w:rsidR="0056603E" w:rsidRPr="00676CBB" w:rsidRDefault="0056603E" w:rsidP="0056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03E" w:rsidRPr="00676CBB" w:rsidRDefault="0056603E" w:rsidP="008C29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6CBB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56603E" w:rsidRPr="00676CBB" w:rsidRDefault="0056603E" w:rsidP="005660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формировать умение использовать краски;</w:t>
      </w:r>
    </w:p>
    <w:p w:rsidR="0056603E" w:rsidRPr="00676CBB" w:rsidRDefault="0056603E" w:rsidP="005660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создать условия для экспериментирования с цветом, получения нового цвета путем смешивания двух других;</w:t>
      </w:r>
    </w:p>
    <w:p w:rsidR="0056603E" w:rsidRPr="00676CBB" w:rsidRDefault="0056603E" w:rsidP="005660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развивать активный словарь детей;</w:t>
      </w:r>
    </w:p>
    <w:p w:rsidR="0056603E" w:rsidRPr="00676CBB" w:rsidRDefault="0056603E" w:rsidP="005660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воспитывать дружеские взаимоотношения</w:t>
      </w:r>
      <w:r w:rsidR="008C2995" w:rsidRPr="00676CBB">
        <w:rPr>
          <w:rFonts w:ascii="Times New Roman" w:hAnsi="Times New Roman" w:cs="Times New Roman"/>
          <w:sz w:val="24"/>
          <w:szCs w:val="24"/>
        </w:rPr>
        <w:t>, эмоциональную отзывчивость.</w:t>
      </w:r>
    </w:p>
    <w:p w:rsidR="008C2995" w:rsidRPr="00676CBB" w:rsidRDefault="008C2995" w:rsidP="008C2995">
      <w:pPr>
        <w:pStyle w:val="a3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8C2995" w:rsidRPr="00676CBB" w:rsidRDefault="008C2995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  <w:r w:rsidRPr="00676CBB">
        <w:rPr>
          <w:rFonts w:ascii="Times New Roman" w:hAnsi="Times New Roman" w:cs="Times New Roman"/>
          <w:sz w:val="24"/>
          <w:szCs w:val="24"/>
        </w:rPr>
        <w:t xml:space="preserve"> чтение </w:t>
      </w:r>
      <w:proofErr w:type="spellStart"/>
      <w:r w:rsidRPr="00676CBB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76CBB">
        <w:rPr>
          <w:rFonts w:ascii="Times New Roman" w:hAnsi="Times New Roman" w:cs="Times New Roman"/>
          <w:sz w:val="24"/>
          <w:szCs w:val="24"/>
        </w:rPr>
        <w:t>, игра «Солнышко и дождик», аппликация «Солнышко лучистое»</w:t>
      </w:r>
    </w:p>
    <w:p w:rsidR="008C2995" w:rsidRPr="00676CBB" w:rsidRDefault="008C2995" w:rsidP="008C2995">
      <w:pPr>
        <w:pStyle w:val="a3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8C2995" w:rsidRPr="00676CBB" w:rsidRDefault="008C2995" w:rsidP="008C29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6CBB">
        <w:rPr>
          <w:rFonts w:ascii="Times New Roman" w:hAnsi="Times New Roman" w:cs="Times New Roman"/>
          <w:b/>
          <w:i/>
          <w:sz w:val="24"/>
          <w:szCs w:val="24"/>
        </w:rPr>
        <w:t>Ход занятия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6CBB">
        <w:rPr>
          <w:rFonts w:ascii="Times New Roman" w:hAnsi="Times New Roman" w:cs="Times New Roman"/>
          <w:b/>
          <w:i/>
          <w:sz w:val="24"/>
          <w:szCs w:val="24"/>
        </w:rPr>
        <w:t>Игра «Пузырь»</w:t>
      </w:r>
    </w:p>
    <w:p w:rsidR="006D4433" w:rsidRPr="001F2C0B" w:rsidRDefault="006D4433" w:rsidP="008C29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2C0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Ребята, посмотрите, какой у нас получился красивый круг. Что он вам напоминает? (солнышко). Да, ребята, солнышко у нас круглой формы. Сейчас, весной, мы встречаем какой праздник? (Масленицу). Да, все люди провожают холодную зиму и встречают теплую, долгожданную весну! Все взрослые и дети рады весеннему солнцу! И также радуется приходу весны вся природа – животные птицы. Давайте сегодня мы с вами нарисуем красивое весеннее солнце. Проходите за столы.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(дети усаживаются за столы)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Воспитатель; 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- Какой формы солнце? (круглой) 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Какой цвет будем использовать для изображения солнышка? (желтый)</w:t>
      </w:r>
    </w:p>
    <w:p w:rsidR="006D4433" w:rsidRPr="00676CBB" w:rsidRDefault="006D4433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Давайте в воздухе прорисуем круг кисточкой.</w:t>
      </w:r>
    </w:p>
    <w:p w:rsidR="006D4433" w:rsidRPr="00676CBB" w:rsidRDefault="009D1CB2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(показ изображения круга и закрашивания его)</w:t>
      </w:r>
    </w:p>
    <w:p w:rsidR="009D1CB2" w:rsidRPr="00676CBB" w:rsidRDefault="009D1CB2" w:rsidP="008C2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Как, ребята, нам показать, что солнышко теплое? (нужно</w:t>
      </w:r>
      <w:r w:rsidR="0075271F" w:rsidRPr="00676CBB">
        <w:rPr>
          <w:rFonts w:ascii="Times New Roman" w:hAnsi="Times New Roman" w:cs="Times New Roman"/>
          <w:sz w:val="24"/>
          <w:szCs w:val="24"/>
        </w:rPr>
        <w:t xml:space="preserve"> нарисовать лучики).</w:t>
      </w:r>
    </w:p>
    <w:p w:rsidR="008C2995" w:rsidRPr="00676CBB" w:rsidRDefault="008C2995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Ребята, прежде</w:t>
      </w:r>
      <w:proofErr w:type="gramStart"/>
      <w:r w:rsidRPr="00676CB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6CBB">
        <w:rPr>
          <w:rFonts w:ascii="Times New Roman" w:hAnsi="Times New Roman" w:cs="Times New Roman"/>
          <w:sz w:val="24"/>
          <w:szCs w:val="24"/>
        </w:rPr>
        <w:t xml:space="preserve"> чем начнете рисовать, сделаем пальчиковую гимнастику</w:t>
      </w: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Круглый год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Круглый год, круглый год!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0"/>
          <w:i/>
          <w:iCs/>
          <w:color w:val="000000"/>
        </w:rPr>
        <w:t>Сжимают в кулачок пальцы правой руки и вращают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0"/>
          <w:i/>
          <w:iCs/>
          <w:color w:val="000000"/>
        </w:rPr>
        <w:t> большим пальцем.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За зимой весна идет,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А за весною следом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Торопится к нам лето.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И у кого не спросим -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Идет за летом осень.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А за осенью сама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1"/>
          <w:color w:val="000000"/>
        </w:rPr>
        <w:t>Вновь идет, спешит зима.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</w:rPr>
      </w:pPr>
      <w:r w:rsidRPr="00676CBB">
        <w:rPr>
          <w:rStyle w:val="c0"/>
          <w:i/>
          <w:iCs/>
          <w:color w:val="000000"/>
        </w:rPr>
        <w:t>Поочередно соединяют большой палец с остальными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rStyle w:val="c0"/>
          <w:i/>
          <w:iCs/>
          <w:color w:val="000000"/>
        </w:rPr>
      </w:pPr>
      <w:r w:rsidRPr="00676CBB">
        <w:rPr>
          <w:rStyle w:val="c0"/>
          <w:i/>
          <w:iCs/>
          <w:color w:val="000000"/>
        </w:rPr>
        <w:t>(на каждое время года). Повторяют другой рукой</w:t>
      </w:r>
    </w:p>
    <w:p w:rsidR="0075271F" w:rsidRPr="00676CBB" w:rsidRDefault="0075271F" w:rsidP="0075271F">
      <w:pPr>
        <w:pStyle w:val="c8"/>
        <w:shd w:val="clear" w:color="auto" w:fill="FFFFFF"/>
        <w:spacing w:before="0" w:beforeAutospacing="0" w:after="0" w:afterAutospacing="0"/>
        <w:ind w:left="-1080"/>
        <w:rPr>
          <w:i/>
          <w:iCs/>
          <w:color w:val="000000"/>
        </w:rPr>
      </w:pPr>
      <w:r w:rsidRPr="00676CBB">
        <w:rPr>
          <w:rStyle w:val="c0"/>
          <w:i/>
          <w:iCs/>
          <w:color w:val="000000"/>
        </w:rPr>
        <w:t>(дети приступают к рисованию)</w:t>
      </w: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После изображения солнышка предложить </w:t>
      </w:r>
      <w:proofErr w:type="spellStart"/>
      <w:r w:rsidRPr="00676CBB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</w:p>
    <w:p w:rsidR="00F4375E" w:rsidRPr="00F4375E" w:rsidRDefault="00F4375E" w:rsidP="00F43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«Весенняя капель»</w:t>
      </w:r>
    </w:p>
    <w:p w:rsidR="00F4375E" w:rsidRPr="00F4375E" w:rsidRDefault="00F4375E" w:rsidP="00F43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стало пригревать,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вверх, потянулись)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капельки стучать.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(кулачки стучат)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Капля – раз, капля – два,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поочерёдно вперёд, ладонью вверх)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медленно сперва,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(хлопают в ладошки)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быстрей, быстрей</w:t>
      </w:r>
      <w:proofErr w:type="gramStart"/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обежали ручейки.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попробуй, догони!</w:t>
      </w:r>
      <w:r w:rsidRPr="00F4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(бег на месте)</w:t>
      </w: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71F" w:rsidRPr="001F2C0B" w:rsidRDefault="0075271F" w:rsidP="007527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2C0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Ребята, солнышко</w:t>
      </w:r>
      <w:r w:rsidR="00F4375E" w:rsidRPr="00676CBB">
        <w:rPr>
          <w:rFonts w:ascii="Times New Roman" w:hAnsi="Times New Roman" w:cs="Times New Roman"/>
          <w:sz w:val="24"/>
          <w:szCs w:val="24"/>
        </w:rPr>
        <w:t xml:space="preserve"> у вас есть, теперь можно на</w:t>
      </w:r>
      <w:r w:rsidRPr="00676CBB">
        <w:rPr>
          <w:rFonts w:ascii="Times New Roman" w:hAnsi="Times New Roman" w:cs="Times New Roman"/>
          <w:sz w:val="24"/>
          <w:szCs w:val="24"/>
        </w:rPr>
        <w:t>рисовать небо. Какой цвет нужно взять? (синий, голубой). Правильно.</w:t>
      </w:r>
    </w:p>
    <w:p w:rsidR="0075271F" w:rsidRPr="00676CBB" w:rsidRDefault="0075271F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(дети изобража</w:t>
      </w:r>
      <w:r w:rsidR="00F4375E" w:rsidRPr="00676CBB">
        <w:rPr>
          <w:rFonts w:ascii="Times New Roman" w:hAnsi="Times New Roman" w:cs="Times New Roman"/>
          <w:sz w:val="24"/>
          <w:szCs w:val="24"/>
        </w:rPr>
        <w:t>ют небо)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Кто-то из детей замечает, что в стаканчике получился зеленый цвет, хотя зеленую краску не использовал.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Посмотрите в свои стаканчики, какой цвет там получился? (зеленый)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- Как вы думаете почему? (смешали желтый и синий)</w:t>
      </w:r>
    </w:p>
    <w:p w:rsidR="00F4375E" w:rsidRPr="00676CBB" w:rsidRDefault="00F4375E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 xml:space="preserve">- </w:t>
      </w:r>
      <w:r w:rsidR="00676CBB" w:rsidRPr="00676CBB">
        <w:rPr>
          <w:rFonts w:ascii="Times New Roman" w:hAnsi="Times New Roman" w:cs="Times New Roman"/>
          <w:sz w:val="24"/>
          <w:szCs w:val="24"/>
        </w:rPr>
        <w:t xml:space="preserve">Значит при смешивание двух цветов желтого и синего получается новый цвет – зеленый! </w:t>
      </w:r>
    </w:p>
    <w:p w:rsidR="00676CBB" w:rsidRPr="00676CBB" w:rsidRDefault="00676CBB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Вы молодцы сдел</w:t>
      </w:r>
      <w:r w:rsidR="00C725E6">
        <w:rPr>
          <w:rFonts w:ascii="Times New Roman" w:hAnsi="Times New Roman" w:cs="Times New Roman"/>
          <w:sz w:val="24"/>
          <w:szCs w:val="24"/>
        </w:rPr>
        <w:t>али сегодня маленькое открытие!</w:t>
      </w:r>
    </w:p>
    <w:p w:rsidR="00676CBB" w:rsidRDefault="00676CBB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BB">
        <w:rPr>
          <w:rFonts w:ascii="Times New Roman" w:hAnsi="Times New Roman" w:cs="Times New Roman"/>
          <w:sz w:val="24"/>
          <w:szCs w:val="24"/>
        </w:rPr>
        <w:t>Итог. Рассматривание рисунков и обсуждение.</w:t>
      </w: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0340" cy="1883253"/>
            <wp:effectExtent l="0" t="0" r="4445" b="3175"/>
            <wp:docPr id="3" name="Рисунок 3" descr="C:\Users\vabog\Desktop\Эффективность 2022\20220305_09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bog\Desktop\Эффективность 2022\20220305_092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24" cy="18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6E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E21FCB" wp14:editId="50EAA309">
            <wp:extent cx="2512189" cy="1884640"/>
            <wp:effectExtent l="0" t="0" r="2540" b="1905"/>
            <wp:docPr id="4" name="Рисунок 4" descr="C:\Users\vabog\Desktop\Эффективность 2022\20220305_09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bog\Desktop\Эффективность 2022\20220305_092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44" cy="188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0340" cy="1883252"/>
            <wp:effectExtent l="0" t="0" r="4445" b="3175"/>
            <wp:docPr id="2" name="Рисунок 2" descr="C:\Users\vabog\Desktop\Эффективность 2022\20220305_09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bog\Desktop\Эффективность 2022\20220305_092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98" cy="18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6E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C2B7A" wp14:editId="5CACCBF3">
            <wp:extent cx="2505894" cy="1879916"/>
            <wp:effectExtent l="0" t="0" r="8890" b="6350"/>
            <wp:docPr id="1" name="Рисунок 1" descr="C:\Users\vabog\Desktop\Эффективность 2022\20220305_092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bog\Desktop\Эффективность 2022\20220305_092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46" cy="188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5E6" w:rsidRDefault="00C725E6" w:rsidP="0075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5E6" w:rsidSect="001F2C0B">
      <w:pgSz w:w="11906" w:h="16838"/>
      <w:pgMar w:top="1134" w:right="850" w:bottom="1134" w:left="1701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9C0"/>
    <w:multiLevelType w:val="hybridMultilevel"/>
    <w:tmpl w:val="392E249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14"/>
    <w:rsid w:val="001F2C0B"/>
    <w:rsid w:val="00241514"/>
    <w:rsid w:val="00266E71"/>
    <w:rsid w:val="0056603E"/>
    <w:rsid w:val="00676CBB"/>
    <w:rsid w:val="006D4433"/>
    <w:rsid w:val="0075271F"/>
    <w:rsid w:val="007F51E1"/>
    <w:rsid w:val="008C2995"/>
    <w:rsid w:val="009D1CB2"/>
    <w:rsid w:val="00C725E6"/>
    <w:rsid w:val="00F4375E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3E"/>
    <w:pPr>
      <w:ind w:left="720"/>
      <w:contextualSpacing/>
    </w:pPr>
  </w:style>
  <w:style w:type="paragraph" w:customStyle="1" w:styleId="c8">
    <w:name w:val="c8"/>
    <w:basedOn w:val="a"/>
    <w:rsid w:val="0075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71F"/>
  </w:style>
  <w:style w:type="character" w:customStyle="1" w:styleId="c0">
    <w:name w:val="c0"/>
    <w:basedOn w:val="a0"/>
    <w:rsid w:val="0075271F"/>
  </w:style>
  <w:style w:type="paragraph" w:customStyle="1" w:styleId="c12">
    <w:name w:val="c12"/>
    <w:basedOn w:val="a"/>
    <w:rsid w:val="00F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375E"/>
  </w:style>
  <w:style w:type="paragraph" w:styleId="a4">
    <w:name w:val="Balloon Text"/>
    <w:basedOn w:val="a"/>
    <w:link w:val="a5"/>
    <w:uiPriority w:val="99"/>
    <w:semiHidden/>
    <w:unhideWhenUsed/>
    <w:rsid w:val="00C7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3E"/>
    <w:pPr>
      <w:ind w:left="720"/>
      <w:contextualSpacing/>
    </w:pPr>
  </w:style>
  <w:style w:type="paragraph" w:customStyle="1" w:styleId="c8">
    <w:name w:val="c8"/>
    <w:basedOn w:val="a"/>
    <w:rsid w:val="0075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71F"/>
  </w:style>
  <w:style w:type="character" w:customStyle="1" w:styleId="c0">
    <w:name w:val="c0"/>
    <w:basedOn w:val="a0"/>
    <w:rsid w:val="0075271F"/>
  </w:style>
  <w:style w:type="paragraph" w:customStyle="1" w:styleId="c12">
    <w:name w:val="c12"/>
    <w:basedOn w:val="a"/>
    <w:rsid w:val="00F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375E"/>
  </w:style>
  <w:style w:type="paragraph" w:styleId="a4">
    <w:name w:val="Balloon Text"/>
    <w:basedOn w:val="a"/>
    <w:link w:val="a5"/>
    <w:uiPriority w:val="99"/>
    <w:semiHidden/>
    <w:unhideWhenUsed/>
    <w:rsid w:val="00C7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vabogat@yandex.ru</dc:creator>
  <cp:keywords/>
  <dc:description/>
  <cp:lastModifiedBy>vabogat@yandex.ru</cp:lastModifiedBy>
  <cp:revision>10</cp:revision>
  <dcterms:created xsi:type="dcterms:W3CDTF">2022-03-22T04:18:00Z</dcterms:created>
  <dcterms:modified xsi:type="dcterms:W3CDTF">2022-03-22T05:14:00Z</dcterms:modified>
</cp:coreProperties>
</file>