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4A4F" w:rsidRPr="00947F2F" w:rsidRDefault="00664125" w:rsidP="00B24A4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Проведение</w:t>
      </w:r>
      <w:r w:rsidR="00B24A4F" w:rsidRPr="00947F2F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 пожарной безопасности в младшей группе.</w:t>
      </w:r>
    </w:p>
    <w:p w:rsidR="00B24A4F" w:rsidRPr="00B24A4F" w:rsidRDefault="00B24A4F" w:rsidP="00B24A4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B24A4F" w:rsidRPr="00B24A4F" w:rsidRDefault="00B24A4F" w:rsidP="00B24A4F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  <w:r w:rsidRPr="00B24A4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Безопасность жизни ребёнка и охрана его здоровья – одна из актуальнейших задач дошкольного воспитания. При этом важно не только оберегать его от опасностей, но и формировать представление о наиболее опасных ситуациях, о необходимости соблюдения мер предосторожности, прививать ему навыки безопасного поведения.</w:t>
      </w:r>
    </w:p>
    <w:p w:rsidR="00B24A4F" w:rsidRPr="00B24A4F" w:rsidRDefault="00B24A4F" w:rsidP="00B24A4F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  <w:r w:rsidRPr="00B24A4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Мы уже не раз слышали старую русскую пословицу: «Искру туши до пожара, беду отводи до удара». Данные статистики дают нам знать, что количество пожаров от детской шалости с огнём не уменьшается. На пожарах гибнут дети.</w:t>
      </w:r>
    </w:p>
    <w:p w:rsidR="00B24A4F" w:rsidRPr="00B24A4F" w:rsidRDefault="00B24A4F" w:rsidP="00B24A4F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  <w:r w:rsidRPr="00B24A4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Дети дошкольного возраста оказываются совершенно неподготовленными к ответственности за собственную, а тем более за чужую жизнь. Можно научить ребенка правильно отвечать на вопросы по безопасному поведению, как правильно действовать в определённой ситуации, но маленький ребёнок не обладает способностью распознать тип опасной ситуации и моментально действовать в ней. Отработать с детьми все возможные ситуации, в которые они могут попасть, невозможно. Поэтому очень важно сформировать у ребёнка понятия «опасность - безопасность».</w:t>
      </w:r>
    </w:p>
    <w:p w:rsidR="00B24A4F" w:rsidRPr="00B24A4F" w:rsidRDefault="00B24A4F" w:rsidP="00B24A4F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  <w:r w:rsidRPr="00B24A4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Причиной жертв среди детей становится отсутствие у малышей навыков осторожного обращения с огнём, недостаточный контроль за их поведением, а в ряде случаев неумение взрослых правильно организовать досуг детей. Установлено, что дети часто проявляют интерес к огню тогда, когда не находят какого-либо занятия, когда взрослые не интересуются их играми или отсутствуют дома. Поэтому следует снова и снова возвращаться к этой теме.</w:t>
      </w:r>
    </w:p>
    <w:p w:rsidR="00B24A4F" w:rsidRPr="00B24A4F" w:rsidRDefault="00B24A4F" w:rsidP="00B24A4F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  <w:r w:rsidRPr="00B24A4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Дети часто остаются одни дома, так как родители находятся на работе. Чаще всего это бывает в неполных семьях. В некоторых семьях, у детей есть старшие братья и сёстры, которые могли бы присмотреть за младшими. Иногда безопасность зависит от места проживания: многоквартирный дом или частный</w:t>
      </w:r>
    </w:p>
    <w:p w:rsidR="00B24A4F" w:rsidRPr="00B24A4F" w:rsidRDefault="00B24A4F" w:rsidP="00B24A4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  <w:r w:rsidRPr="00B24A4F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Цель:</w:t>
      </w:r>
      <w:r w:rsidRPr="00B24A4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Формирование основных правил пожарной безопасности.</w:t>
      </w:r>
    </w:p>
    <w:p w:rsidR="00B24A4F" w:rsidRPr="00B24A4F" w:rsidRDefault="00B24A4F" w:rsidP="00B24A4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  <w:r w:rsidRPr="00B24A4F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Задачи:</w:t>
      </w:r>
    </w:p>
    <w:p w:rsidR="00B24A4F" w:rsidRPr="00B24A4F" w:rsidRDefault="00B24A4F" w:rsidP="00B24A4F">
      <w:pPr>
        <w:numPr>
          <w:ilvl w:val="0"/>
          <w:numId w:val="1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  <w:r w:rsidRPr="00B24A4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Познакомить детей с правилами поведения в задымленном помещении: бежать к воде, намочить полотенце, платок или </w:t>
      </w:r>
      <w:r w:rsidRPr="00B24A4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lastRenderedPageBreak/>
        <w:t>любую другую ткань холодной водой и дышать через мокрую ткань.</w:t>
      </w:r>
    </w:p>
    <w:p w:rsidR="00B24A4F" w:rsidRPr="00B24A4F" w:rsidRDefault="00B24A4F" w:rsidP="00B24A4F">
      <w:pPr>
        <w:numPr>
          <w:ilvl w:val="0"/>
          <w:numId w:val="1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  <w:r w:rsidRPr="00B24A4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Способствовать формированию представлений о правилах пожарной безопасности в быту и на улице.</w:t>
      </w:r>
    </w:p>
    <w:p w:rsidR="00B24A4F" w:rsidRPr="00B24A4F" w:rsidRDefault="00B24A4F" w:rsidP="00B24A4F">
      <w:pPr>
        <w:numPr>
          <w:ilvl w:val="0"/>
          <w:numId w:val="1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  <w:r w:rsidRPr="00B24A4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Учить правильно действовать в различных ситуациях при пожаре через восприятие художественной литературы произведения С.Я Маршака «Кошкин дом»</w:t>
      </w:r>
    </w:p>
    <w:p w:rsidR="00B24A4F" w:rsidRPr="00B24A4F" w:rsidRDefault="00B24A4F" w:rsidP="00B24A4F">
      <w:pPr>
        <w:numPr>
          <w:ilvl w:val="0"/>
          <w:numId w:val="1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  <w:r w:rsidRPr="00B24A4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Развивать память, логическое мышление и речевые способности через дидактические игры, театрализованную деятельность (обыгрывание игровых ситуаций)</w:t>
      </w:r>
    </w:p>
    <w:p w:rsidR="00B24A4F" w:rsidRPr="00B24A4F" w:rsidRDefault="00B24A4F" w:rsidP="00B24A4F">
      <w:pPr>
        <w:numPr>
          <w:ilvl w:val="0"/>
          <w:numId w:val="1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  <w:r w:rsidRPr="00B24A4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Воспитывать ответственность за себя и за жизнь своих близких, находчивость, доброжелательность.</w:t>
      </w:r>
    </w:p>
    <w:p w:rsidR="00B24A4F" w:rsidRPr="00B24A4F" w:rsidRDefault="00B24A4F" w:rsidP="00B24A4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  <w:r w:rsidRPr="00B24A4F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Интеграция образовательных областей:</w:t>
      </w:r>
    </w:p>
    <w:p w:rsidR="00B24A4F" w:rsidRPr="00B24A4F" w:rsidRDefault="00B24A4F" w:rsidP="00B24A4F">
      <w:pPr>
        <w:numPr>
          <w:ilvl w:val="0"/>
          <w:numId w:val="2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  <w:r w:rsidRPr="00B24A4F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u w:val="single"/>
          <w:lang w:eastAsia="ru-RU"/>
        </w:rPr>
        <w:t>Социально-коммуникативное развитие:</w:t>
      </w:r>
      <w:r w:rsidRPr="00B24A4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побуждать детей к самооценке и оценке действий и поведения окружающих, развитие нравственных и волевых качеств через создание игровых ситуаций.</w:t>
      </w:r>
    </w:p>
    <w:p w:rsidR="00B24A4F" w:rsidRPr="00B24A4F" w:rsidRDefault="00B24A4F" w:rsidP="00B24A4F">
      <w:pPr>
        <w:numPr>
          <w:ilvl w:val="0"/>
          <w:numId w:val="2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  <w:r w:rsidRPr="00B24A4F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u w:val="single"/>
          <w:lang w:eastAsia="ru-RU"/>
        </w:rPr>
        <w:t>Речевое развитие:</w:t>
      </w:r>
      <w:r w:rsidRPr="00B24A4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развитие свободного общения, связной речи в процессе освоения основ пожарной безопасности через ситуативное общение, беседы, рассказывание.</w:t>
      </w:r>
    </w:p>
    <w:p w:rsidR="00B24A4F" w:rsidRPr="00B24A4F" w:rsidRDefault="00B24A4F" w:rsidP="00B24A4F">
      <w:pPr>
        <w:numPr>
          <w:ilvl w:val="0"/>
          <w:numId w:val="2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  <w:r w:rsidRPr="00B24A4F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u w:val="single"/>
          <w:lang w:eastAsia="ru-RU"/>
        </w:rPr>
        <w:t>Познавательное развитие:</w:t>
      </w:r>
      <w:r w:rsidRPr="00B24A4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формировать представления о пожароопасных ситуациях и способах поведения в них. Активизация мышления детей через решение проблемных ситуаций, просмотр и обсуждение познавательных книг, моделирование безопасного поведения во время пожара в помещении, на улице, в природе.</w:t>
      </w:r>
    </w:p>
    <w:p w:rsidR="00B24A4F" w:rsidRPr="00B24A4F" w:rsidRDefault="00B24A4F" w:rsidP="00B24A4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  <w:r w:rsidRPr="00B24A4F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Виды деятельности:</w:t>
      </w:r>
    </w:p>
    <w:p w:rsidR="00B24A4F" w:rsidRPr="00B24A4F" w:rsidRDefault="00B24A4F" w:rsidP="00B24A4F">
      <w:pPr>
        <w:numPr>
          <w:ilvl w:val="0"/>
          <w:numId w:val="3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  <w:r w:rsidRPr="00B24A4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Игровая</w:t>
      </w:r>
    </w:p>
    <w:p w:rsidR="00B24A4F" w:rsidRPr="00B24A4F" w:rsidRDefault="00B24A4F" w:rsidP="00B24A4F">
      <w:pPr>
        <w:numPr>
          <w:ilvl w:val="0"/>
          <w:numId w:val="3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  <w:r w:rsidRPr="00B24A4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Познавательная</w:t>
      </w:r>
    </w:p>
    <w:p w:rsidR="00B24A4F" w:rsidRPr="00B24A4F" w:rsidRDefault="00B24A4F" w:rsidP="00B24A4F">
      <w:pPr>
        <w:numPr>
          <w:ilvl w:val="0"/>
          <w:numId w:val="3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  <w:r w:rsidRPr="00B24A4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Коммуникативная</w:t>
      </w:r>
    </w:p>
    <w:p w:rsidR="00B24A4F" w:rsidRPr="00B24A4F" w:rsidRDefault="00B24A4F" w:rsidP="00B24A4F">
      <w:pPr>
        <w:numPr>
          <w:ilvl w:val="0"/>
          <w:numId w:val="3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  <w:r w:rsidRPr="00B24A4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Творческая</w:t>
      </w:r>
    </w:p>
    <w:p w:rsidR="00B24A4F" w:rsidRPr="00B24A4F" w:rsidRDefault="00B24A4F" w:rsidP="00B24A4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  <w:r w:rsidRPr="00B24A4F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Материал и оборудование:</w:t>
      </w:r>
    </w:p>
    <w:p w:rsidR="00351C58" w:rsidRDefault="00351C58" w:rsidP="00B24A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        Иллюстрации: </w:t>
      </w:r>
      <w:r w:rsidR="00B24A4F" w:rsidRPr="00B24A4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дом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для зверей</w:t>
      </w:r>
      <w:r w:rsidR="00B24A4F" w:rsidRPr="00B24A4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, герои с</w:t>
      </w:r>
      <w:r w:rsidR="00B24A4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казки «Кошкин дом», 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 игрушки из сказки кошкин дом.</w:t>
      </w:r>
      <w:bookmarkStart w:id="0" w:name="_GoBack"/>
      <w:bookmarkEnd w:id="0"/>
    </w:p>
    <w:p w:rsidR="00B24A4F" w:rsidRPr="00351C58" w:rsidRDefault="00351C58" w:rsidP="00B24A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lastRenderedPageBreak/>
        <w:t>    </w:t>
      </w:r>
      <w:r w:rsidR="00664125" w:rsidRPr="001F3F2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07pt;height:368.25pt">
            <v:imagedata r:id="rId5" o:title="изображение_viber_2022-04-06_20-14-01-838"/>
          </v:shape>
        </w:pict>
      </w:r>
      <w:r w:rsidR="00664125" w:rsidRPr="001F3F2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pict>
          <v:shape id="_x0000_i1026" type="#_x0000_t75" style="width:208.5pt;height:370.5pt">
            <v:imagedata r:id="rId6" o:title="изображение_viber_2022-04-06_20-13-47-861"/>
          </v:shape>
        </w:pict>
      </w:r>
      <w:r w:rsidR="00664125" w:rsidRPr="001F3F2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pict>
          <v:shape id="_x0000_i1027" type="#_x0000_t75" style="width:181.5pt;height:322.5pt">
            <v:imagedata r:id="rId7" o:title="изображение_viber_2022-04-06_20-13-10-897"/>
          </v:shape>
        </w:pict>
      </w:r>
      <w:r w:rsidR="00664125" w:rsidRPr="001F3F2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pict>
          <v:shape id="_x0000_i1028" type="#_x0000_t75" style="width:201.75pt;height:322.5pt">
            <v:imagedata r:id="rId8" o:title="изображение_viber_2022-04-06_20-13-10-808"/>
          </v:shape>
        </w:pict>
      </w:r>
    </w:p>
    <w:sectPr w:rsidR="00B24A4F" w:rsidRPr="00351C58" w:rsidSect="001F3F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A5431D"/>
    <w:multiLevelType w:val="multilevel"/>
    <w:tmpl w:val="F57679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6577559"/>
    <w:multiLevelType w:val="multilevel"/>
    <w:tmpl w:val="7368C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3C0684A"/>
    <w:multiLevelType w:val="multilevel"/>
    <w:tmpl w:val="4F40C1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24A4F"/>
    <w:rsid w:val="001F3F23"/>
    <w:rsid w:val="00351C58"/>
    <w:rsid w:val="00664125"/>
    <w:rsid w:val="00947F2F"/>
    <w:rsid w:val="00A24E90"/>
    <w:rsid w:val="00B05819"/>
    <w:rsid w:val="00B24A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3F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927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510</Words>
  <Characters>2912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Третий</cp:lastModifiedBy>
  <cp:revision>6</cp:revision>
  <dcterms:created xsi:type="dcterms:W3CDTF">2022-04-06T11:49:00Z</dcterms:created>
  <dcterms:modified xsi:type="dcterms:W3CDTF">2022-04-25T08:12:00Z</dcterms:modified>
</cp:coreProperties>
</file>