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A9F" w:rsidRPr="00C24A9F" w:rsidRDefault="00C24A9F" w:rsidP="00C24A9F">
      <w:pPr>
        <w:spacing w:before="300" w:after="150" w:line="240" w:lineRule="auto"/>
        <w:outlineLvl w:val="2"/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</w:pPr>
      <w:r w:rsidRPr="00C24A9F"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  <w:t>Советы Доктора</w:t>
      </w:r>
      <w:r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  <w:t>»</w:t>
      </w:r>
      <w:r w:rsidRPr="00C24A9F"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  <w:t xml:space="preserve"> </w:t>
      </w:r>
      <w:proofErr w:type="spellStart"/>
      <w:r w:rsidRPr="00C24A9F"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  <w:t>Неболейкина</w:t>
      </w:r>
      <w:proofErr w:type="spellEnd"/>
      <w:r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  <w:t>»</w:t>
      </w:r>
    </w:p>
    <w:p w:rsidR="00C24A9F" w:rsidRPr="00C24A9F" w:rsidRDefault="00C24A9F" w:rsidP="00C24A9F">
      <w:pPr>
        <w:spacing w:after="0" w:line="240" w:lineRule="auto"/>
        <w:rPr>
          <w:rFonts w:ascii="Trebuchet MS" w:eastAsia="Times New Roman" w:hAnsi="Trebuchet MS" w:cs="Times New Roman"/>
          <w:color w:val="777777"/>
          <w:sz w:val="18"/>
          <w:szCs w:val="18"/>
          <w:lang w:eastAsia="ru-RU"/>
        </w:rPr>
      </w:pPr>
    </w:p>
    <w:p w:rsidR="00C24A9F" w:rsidRPr="00C24A9F" w:rsidRDefault="00C24A9F" w:rsidP="00C24A9F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C24A9F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Для формирования здорового образа жизни </w:t>
      </w:r>
      <w:r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не об</w:t>
      </w:r>
      <w:r w:rsidRPr="00C24A9F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ходимо рассказывать ребенку о профилактике заболеваний, сообщать элементарные сведения о лекарствах и болезнях. Однажды переболев, ребенок научится сравнивать состояние здорового и больного человека. Ребенок должен знать, что такое здоровье и что такое болезнь. Полезно дать детям возможность обменяться опытом, рассказать друг другу, что они знают о болезнях, как они себя чувствовали, когда болело горло, живот, голова. О множестве причин, которые приводят к болезням, и о том, как избегать болезней, надо рассказать ребенку. Бывает нелегко убедить ребенка мыть руки перед едой, не брать в рот сосульки, не есть снег, не сидеть долго перед компьютерными играми или перед телевизором и т.д.</w:t>
      </w:r>
    </w:p>
    <w:p w:rsidR="00C24A9F" w:rsidRPr="00C24A9F" w:rsidRDefault="00C24A9F" w:rsidP="00C24A9F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C24A9F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Ребенку сложно осознать связь между болезнью и ее причинами, научить его заботиться о своем организме, не вредить ему крайне важно.</w:t>
      </w:r>
    </w:p>
    <w:p w:rsidR="00C24A9F" w:rsidRPr="00C24A9F" w:rsidRDefault="00C24A9F" w:rsidP="00C24A9F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C24A9F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Полезно ознакомить ребенка с профессией врача, рассказать о том, как врач помогает людям стать</w:t>
      </w:r>
    </w:p>
    <w:p w:rsidR="00C24A9F" w:rsidRPr="00C24A9F" w:rsidRDefault="00C24A9F" w:rsidP="00C24A9F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C24A9F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здоровыми.</w:t>
      </w:r>
    </w:p>
    <w:p w:rsidR="00C24A9F" w:rsidRPr="00C24A9F" w:rsidRDefault="00C24A9F" w:rsidP="00C24A9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C24A9F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lang w:eastAsia="ru-RU"/>
        </w:rPr>
        <w:t>О чем рассказать ребенку</w:t>
      </w:r>
    </w:p>
    <w:p w:rsidR="00C24A9F" w:rsidRPr="00C24A9F" w:rsidRDefault="00C24A9F" w:rsidP="00C24A9F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C24A9F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Расскажите ребенку про доктора </w:t>
      </w:r>
      <w:proofErr w:type="spellStart"/>
      <w:r w:rsidRPr="00C24A9F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Неболейкина</w:t>
      </w:r>
      <w:proofErr w:type="spellEnd"/>
      <w:r w:rsidRPr="00C24A9F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.</w:t>
      </w:r>
    </w:p>
    <w:p w:rsidR="00C24A9F" w:rsidRPr="00C24A9F" w:rsidRDefault="00C24A9F" w:rsidP="00C24A9F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C24A9F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Он лечит людей и много знает о болезнях. С помощью микроскопа он изучает мельчайшие организмы, которые не видны человеческому глазу- микробы. С помощью микроскопа в капле грязной воды можно увидеть множество микробов. Если выпить такую воду, можно заболеть. Микробы опасны тем, что находятся повсеместно и, попадая в организм человека, </w:t>
      </w:r>
      <w:r w:rsidRPr="00C24A9F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lastRenderedPageBreak/>
        <w:t>могут вызвать болезни. Но, к счастью, наш организм способен оградить себя от этого.</w:t>
      </w:r>
    </w:p>
    <w:p w:rsidR="00C24A9F" w:rsidRPr="00C24A9F" w:rsidRDefault="00C24A9F" w:rsidP="00C24A9F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C24A9F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Во-первых, все наше тело покрыто кожей.</w:t>
      </w:r>
    </w:p>
    <w:p w:rsidR="00C24A9F" w:rsidRPr="00C24A9F" w:rsidRDefault="00C24A9F" w:rsidP="00C24A9F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C24A9F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Кожа защищает тело от внешних воздействий. Очень много микробов скапливаются на наших руках, ведь ими мы касаемся предметов на улице, в местах. Где много народу, гладим наших питомцев - животных.</w:t>
      </w:r>
    </w:p>
    <w:p w:rsidR="00C24A9F" w:rsidRPr="00C24A9F" w:rsidRDefault="00C24A9F" w:rsidP="00C24A9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C24A9F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lang w:eastAsia="ru-RU"/>
        </w:rPr>
        <w:t xml:space="preserve">Правила доктора </w:t>
      </w:r>
      <w:proofErr w:type="spellStart"/>
      <w:r w:rsidRPr="00C24A9F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lang w:eastAsia="ru-RU"/>
        </w:rPr>
        <w:t>Неболейкина</w:t>
      </w:r>
      <w:proofErr w:type="spellEnd"/>
      <w:r w:rsidRPr="00C24A9F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lang w:eastAsia="ru-RU"/>
        </w:rPr>
        <w:t>:</w:t>
      </w:r>
    </w:p>
    <w:p w:rsidR="00C24A9F" w:rsidRPr="00C24A9F" w:rsidRDefault="00C24A9F" w:rsidP="00C24A9F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C24A9F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- не тереть глаза грязными руками;</w:t>
      </w:r>
    </w:p>
    <w:p w:rsidR="00C24A9F" w:rsidRPr="00C24A9F" w:rsidRDefault="00C24A9F" w:rsidP="00C24A9F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C24A9F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- не брать пальцы в рот;</w:t>
      </w:r>
    </w:p>
    <w:p w:rsidR="00C24A9F" w:rsidRPr="00C24A9F" w:rsidRDefault="00C24A9F" w:rsidP="00C24A9F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C24A9F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- придя домой с улицы, мыть руки;</w:t>
      </w:r>
    </w:p>
    <w:p w:rsidR="00C24A9F" w:rsidRPr="00C24A9F" w:rsidRDefault="00C24A9F" w:rsidP="00C24A9F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C24A9F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- мыть руки перед едой. </w:t>
      </w:r>
    </w:p>
    <w:p w:rsidR="00C24A9F" w:rsidRPr="00C24A9F" w:rsidRDefault="00C24A9F" w:rsidP="00C24A9F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C24A9F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Во-вторых, организм человека обладает защитным механизмом - иммунитетом. Но у слабого организма и иммунитет слабый.</w:t>
      </w:r>
    </w:p>
    <w:p w:rsidR="00C24A9F" w:rsidRPr="00C24A9F" w:rsidRDefault="00C24A9F" w:rsidP="00C24A9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C24A9F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lang w:eastAsia="ru-RU"/>
        </w:rPr>
        <w:t xml:space="preserve">Для укрепления иммунитета выполняй правила доктора </w:t>
      </w:r>
      <w:proofErr w:type="spellStart"/>
      <w:r w:rsidRPr="00C24A9F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lang w:eastAsia="ru-RU"/>
        </w:rPr>
        <w:t>Неболейкина</w:t>
      </w:r>
      <w:proofErr w:type="spellEnd"/>
      <w:r w:rsidRPr="00C24A9F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lang w:eastAsia="ru-RU"/>
        </w:rPr>
        <w:t>:</w:t>
      </w:r>
    </w:p>
    <w:p w:rsidR="00C24A9F" w:rsidRPr="00C24A9F" w:rsidRDefault="00C24A9F" w:rsidP="00C24A9F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C24A9F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- соблюдай режим дня;</w:t>
      </w:r>
    </w:p>
    <w:p w:rsidR="00C24A9F" w:rsidRPr="00C24A9F" w:rsidRDefault="00C24A9F" w:rsidP="00C24A9F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C24A9F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- соблюдай гигиену, содержи вещи и свою комнату в чистоте и порядке;</w:t>
      </w:r>
    </w:p>
    <w:p w:rsidR="00C24A9F" w:rsidRPr="00C24A9F" w:rsidRDefault="00C24A9F" w:rsidP="00C24A9F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C24A9F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- закаляйся: принимай воздушные и солнечные ванны, летом купайся в реке, озере, море; занимайся гимнастикой и т.д.</w:t>
      </w:r>
    </w:p>
    <w:p w:rsidR="00C24A9F" w:rsidRPr="00C24A9F" w:rsidRDefault="00C24A9F" w:rsidP="00C24A9F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C24A9F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В-третьих, человек сам должен заботиться о своем здоровье.</w:t>
      </w:r>
    </w:p>
    <w:p w:rsidR="00C24A9F" w:rsidRPr="00C24A9F" w:rsidRDefault="00C24A9F" w:rsidP="00C24A9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C24A9F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lang w:eastAsia="ru-RU"/>
        </w:rPr>
        <w:t xml:space="preserve">Доктор </w:t>
      </w:r>
      <w:proofErr w:type="spellStart"/>
      <w:r w:rsidRPr="00C24A9F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lang w:eastAsia="ru-RU"/>
        </w:rPr>
        <w:t>Неболейкин</w:t>
      </w:r>
      <w:proofErr w:type="spellEnd"/>
      <w:r w:rsidRPr="00C24A9F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lang w:eastAsia="ru-RU"/>
        </w:rPr>
        <w:t> предупреждает:</w:t>
      </w:r>
    </w:p>
    <w:p w:rsidR="00C24A9F" w:rsidRPr="00C24A9F" w:rsidRDefault="00C24A9F" w:rsidP="00C24A9F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C24A9F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при кашле и чихании из рта человека вылетают мельчайшие частички слюны. Больной гриппом человек выделяет вместе с кашлем и чиханием вирус (источник болезни), который </w:t>
      </w:r>
      <w:r w:rsidRPr="00C24A9F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lastRenderedPageBreak/>
        <w:t>передается по воздуху. Вот почему при контакте с больным нужно носить гигиеническую маску, чтобы не заразиться.</w:t>
      </w:r>
    </w:p>
    <w:p w:rsidR="00C24A9F" w:rsidRPr="00C24A9F" w:rsidRDefault="00C24A9F" w:rsidP="00C24A9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C24A9F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Правила гигиены:</w:t>
      </w:r>
    </w:p>
    <w:p w:rsidR="00C24A9F" w:rsidRPr="00C24A9F" w:rsidRDefault="00C24A9F" w:rsidP="00C24A9F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C24A9F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Обязательно мой руки перед едой.</w:t>
      </w:r>
    </w:p>
    <w:p w:rsidR="00C24A9F" w:rsidRPr="00C24A9F" w:rsidRDefault="00C24A9F" w:rsidP="00C24A9F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C24A9F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Утром и </w:t>
      </w:r>
      <w:proofErr w:type="gramStart"/>
      <w:r w:rsidRPr="00C24A9F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вечером умывайся</w:t>
      </w:r>
      <w:proofErr w:type="gramEnd"/>
      <w:r w:rsidRPr="00C24A9F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 и чисти зубы.</w:t>
      </w:r>
    </w:p>
    <w:p w:rsidR="00C24A9F" w:rsidRPr="00C24A9F" w:rsidRDefault="00C24A9F" w:rsidP="00C24A9F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C24A9F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Следи за чистотой своего тела, закаляйся.</w:t>
      </w:r>
    </w:p>
    <w:p w:rsidR="00C24A9F" w:rsidRPr="00C24A9F" w:rsidRDefault="00C24A9F" w:rsidP="00C24A9F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C24A9F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Никогда не ешь снег, сосульки - береги свое горло.</w:t>
      </w:r>
    </w:p>
    <w:p w:rsidR="00C24A9F" w:rsidRPr="00C24A9F" w:rsidRDefault="00C24A9F" w:rsidP="00C24A9F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C24A9F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Не ешь с чужой тарелки.</w:t>
      </w:r>
    </w:p>
    <w:p w:rsidR="00C24A9F" w:rsidRPr="00C24A9F" w:rsidRDefault="00C24A9F" w:rsidP="00C24A9F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C24A9F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Не доедай и не допивай чужое.</w:t>
      </w:r>
    </w:p>
    <w:p w:rsidR="00C24A9F" w:rsidRPr="00C24A9F" w:rsidRDefault="00C24A9F" w:rsidP="00C24A9F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C24A9F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После общения с животными обязательно вымой руки.</w:t>
      </w:r>
    </w:p>
    <w:p w:rsidR="00C24A9F" w:rsidRPr="00C24A9F" w:rsidRDefault="00C24A9F" w:rsidP="00C24A9F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C24A9F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Содержи свои вещи в чистоте.</w:t>
      </w:r>
    </w:p>
    <w:p w:rsidR="00C24A9F" w:rsidRPr="00C24A9F" w:rsidRDefault="00C24A9F" w:rsidP="00C24A9F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C24A9F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Если заболел, не бойся вызвать врача - он быстро тебя вылечит.</w:t>
      </w:r>
    </w:p>
    <w:p w:rsidR="00C24A9F" w:rsidRPr="00C24A9F" w:rsidRDefault="00C24A9F" w:rsidP="00C24A9F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C24A9F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Если дома есть больной - надевай маску.</w:t>
      </w:r>
    </w:p>
    <w:p w:rsidR="00C24A9F" w:rsidRPr="00C24A9F" w:rsidRDefault="00C24A9F" w:rsidP="00C24A9F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C24A9F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Ничего не подбирай с земли.</w:t>
      </w:r>
    </w:p>
    <w:p w:rsidR="00C24A9F" w:rsidRPr="00C24A9F" w:rsidRDefault="00C24A9F" w:rsidP="00C24A9F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C24A9F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 </w:t>
      </w:r>
    </w:p>
    <w:p w:rsidR="00C24A9F" w:rsidRPr="00C24A9F" w:rsidRDefault="00C24A9F" w:rsidP="00C24A9F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C24A9F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Прочитайте реб</w:t>
      </w:r>
      <w:r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енку сказку К. Чуковского «</w:t>
      </w:r>
      <w:r w:rsidRPr="00C24A9F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Доктор Айболит».</w:t>
      </w:r>
    </w:p>
    <w:p w:rsidR="00C24A9F" w:rsidRPr="00C24A9F" w:rsidRDefault="005578FC" w:rsidP="00C24A9F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205.8pt;height:367.2pt">
            <v:imagedata r:id="rId4" o:title="изображение_viber_2022-04-15_20-50-45-026"/>
          </v:shape>
        </w:pict>
      </w:r>
      <w:r w:rsidR="00C24A9F" w:rsidRPr="00C24A9F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 </w:t>
      </w:r>
      <w:bookmarkStart w:id="0" w:name="_GoBack"/>
      <w:r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pict>
          <v:shape id="_x0000_i1028" type="#_x0000_t75" style="width:283.8pt;height:301.2pt">
            <v:imagedata r:id="rId5" o:title="изображение_viber_2022-04-15_20-50-56-154"/>
          </v:shape>
        </w:pict>
      </w:r>
      <w:bookmarkEnd w:id="0"/>
    </w:p>
    <w:p w:rsidR="00DB568B" w:rsidRPr="00C24A9F" w:rsidRDefault="005578F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pict>
          <v:shape id="_x0000_i1026" type="#_x0000_t75" style="width:297pt;height:367.2pt">
            <v:imagedata r:id="rId6" o:title="изображение_viber_2022-04-15_20-51-21-082"/>
          </v:shape>
        </w:pict>
      </w:r>
      <w:r>
        <w:rPr>
          <w:rFonts w:ascii="Times New Roman" w:hAnsi="Times New Roman" w:cs="Times New Roman"/>
          <w:sz w:val="36"/>
          <w:szCs w:val="36"/>
        </w:rPr>
        <w:pict>
          <v:shape id="_x0000_i1025" type="#_x0000_t75" style="width:417.6pt;height:235.2pt">
            <v:imagedata r:id="rId7" o:title="изображение_viber_2022-04-15_20-51-20-951"/>
          </v:shape>
        </w:pict>
      </w:r>
    </w:p>
    <w:sectPr w:rsidR="00DB568B" w:rsidRPr="00C24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A9F"/>
    <w:rsid w:val="005578FC"/>
    <w:rsid w:val="00C24A9F"/>
    <w:rsid w:val="00DB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2626E"/>
  <w15:chartTrackingRefBased/>
  <w15:docId w15:val="{5C7A4B5E-AE60-4350-B6CB-DACA0F2E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9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3655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2022-04-17T05:09:00Z</dcterms:created>
  <dcterms:modified xsi:type="dcterms:W3CDTF">2022-04-17T06:59:00Z</dcterms:modified>
</cp:coreProperties>
</file>