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E" w:rsidRPr="003D377E" w:rsidRDefault="003D377E" w:rsidP="003D377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6"/>
        <w:gridCol w:w="51"/>
      </w:tblGrid>
      <w:tr w:rsidR="003D377E" w:rsidRPr="003D377E" w:rsidTr="003D37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D377E" w:rsidRPr="003D377E" w:rsidRDefault="003D377E" w:rsidP="003D377E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</w:pPr>
            <w:r w:rsidRPr="003D377E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« Путеш</w:t>
            </w:r>
            <w:r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 xml:space="preserve">ествие в весенний лес» </w:t>
            </w:r>
            <w:r w:rsidRPr="003D377E">
              <w:rPr>
                <w:rFonts w:ascii="Arial" w:eastAsia="Times New Roman" w:hAnsi="Arial" w:cs="Arial"/>
                <w:b/>
                <w:bCs/>
                <w:color w:val="0B3805"/>
                <w:kern w:val="36"/>
                <w:sz w:val="36"/>
                <w:szCs w:val="36"/>
                <w:lang w:eastAsia="ru-RU"/>
              </w:rPr>
              <w:t>младшая группа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377E" w:rsidRPr="003D377E" w:rsidRDefault="003D377E" w:rsidP="003D377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Воспитатель Соломенная Марина Викторовна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тема недели «Весна»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НОД Тема: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« Путешествие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в весенний лес»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Цель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Уточнить знания детей о времени года, изменениях в природе, происходящих весной.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1.Закрепить признаки весны.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2. Способствовать развитию речи как средства общения.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3. Развивать воображение, фантазию, воспитывать творческую самостоятельность.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4. Воспитывать доброжелательное отношение к животным, любовь к природе.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Интеграция областей: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познавательное развитие, развитие речи, коммуникация, физическая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культура,  музыка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Активизация словаря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: Зайчиха, размыла,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весенний,   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спячка, веселое солнышко.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Материал и оборудование: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1. Иллюстрации на тему «Весна», макеты деревьев, картинки с животными и игрушки (заяц, лиса, медведь).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2. Материалы для строительств дорожки (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пенёчки,  ручеек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из ткани,  мостик дощечек.)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3. Конструктор пластиковый объёмный по количеству детей.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4. Подвижная игра-песенка «Вот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мы  во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автобусе сидим...» авторы Железновы.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5. Подвижная игра - песенка «Зайка прыгал, прыгал…...»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авторы  Железновы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.</w:t>
      </w:r>
    </w:p>
    <w:p w:rsidR="00EF72C7" w:rsidRDefault="00EF72C7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</w:pPr>
    </w:p>
    <w:p w:rsidR="00EF72C7" w:rsidRDefault="00EF72C7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</w:pP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lastRenderedPageBreak/>
        <w:t>Ход занятия: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Ребята, у нас сегодня гости давайте с вами поздороваемся, и поиграем в игру.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Дети имитируют движения, повторяют за воспитателем.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 добрым, утром глазки вы проснулись? (смотрят в бинокль)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 добрым утром ушки вы проснулись? (слегка трут ушки)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 добрым утром ручки вы проснулись? (хлопают)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 добрым утром ножки вы проснулись? (топают)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С добрым утром солнце,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Мы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проснулись, и друг другу улыбнулись.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 добрым утром гости!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</w:t>
      </w:r>
      <w:proofErr w:type="gramStart"/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Посмотрите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к нам в гости прискакал зайчонок, он потерял свою маму - зайчиху и просит  ему помочь? Ребята, где живет зайчонок?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в лесу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Правильно ребята, хотите мы с вами совершим путешествие в весенний лес? Но сначала давайте посмотрим, что же, происходит с природой весной.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Дети рассматривают иллюстрации, беседа воспитателя с детьми.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Вопросы воспитателя: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Какое время года на картинках?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Весна.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Почему вы так считаете?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Тает снег. Просыпаются медведи. Солнце ярко светит. Прилетают птицы.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</w:t>
      </w: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: Правильно, потому что всё просыпается после холодной зимы. Ну, что ж, ребятки, собирайтесь поскорей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  путешествие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. Мы поможем зайчонку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отыскать  его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маму зайчиху.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А  отправимся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мы с вами  в весенний лес на автобусе. Садимся в автобус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(звучит музыка «Автобус»).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Ребятки, стоп! Остановка. Будем искать маму-зайчиху. Сейчас, мы пойдём по лесу тихонько, чтобы не спугнуть зверей и птиц, будем перешагивать через пни, ручейки.  Ну вот, кажется, мы и пришли на лесную полянку.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lastRenderedPageBreak/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Ой, посмотрите, кто же тут нас поджидает?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Медведь.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: Правильно ребятки мишка. Он спит в своей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берлоге,  давайте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мы поможем ему проснуться после долгой зимней спячки. Как же нам это сделать. Мы же знаем стихотворение: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«Мишка косолапый»: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Мишка косолапый, по лесу идет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Шишки собирает и в карман кладет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Вдруг упала шишка,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Прямо мишке в лоб.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Мишка рассердился,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И ногою топ.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Ой, ребятки,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вот  медвежонок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и проснулся. Здравствуй, </w:t>
      </w:r>
      <w:proofErr w:type="spell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Мишенька</w:t>
      </w:r>
      <w:proofErr w:type="spell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просыпайся весна пришла!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 xml:space="preserve">Игрушка </w:t>
      </w:r>
      <w:proofErr w:type="gramStart"/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Мишка: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 Кто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это меня тут разбудил.   Ребятки? Здравствуйте!  Как я могу вас отблагодарить?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Ответы детей…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Ты можешь нам помочь,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мы  ищем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 маму-зайчиху для зайчонка? Не видел ли ты её?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Мишка: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Нет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</w:t>
      </w:r>
      <w:proofErr w:type="gramStart"/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До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свидания, Мишка, а мы</w:t>
      </w: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идем дальше. Смотрите, кто то, сидит на елке? Не узнали?  Я вам помогу, загадаю загадку, а вы попробуйте сами догадаться, кто здесь живёт?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(Картинка с изображением животного перевёрнута, дети отгадывают загадку).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Зверька узнаем мы с тобой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По двум таким приметам: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Он в шубке серенькой зимой,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А в рыжей шубке — летом. (Белка)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Ответы детей…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Молодцы! Белочка, хочет с вами поиграть.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proofErr w:type="gramStart"/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Пальчиковая  игра</w:t>
      </w:r>
      <w:proofErr w:type="gramEnd"/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lastRenderedPageBreak/>
        <w:t>«Сидит белка на тележке»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Сидит белка на тележке, </w:t>
      </w:r>
      <w:r w:rsidRPr="003D377E">
        <w:rPr>
          <w:rFonts w:ascii="Times New Roman" w:eastAsia="Times New Roman" w:hAnsi="Times New Roman" w:cs="Times New Roman"/>
          <w:i/>
          <w:iCs/>
          <w:color w:val="211E1E"/>
          <w:sz w:val="32"/>
          <w:szCs w:val="32"/>
          <w:lang w:eastAsia="ru-RU"/>
        </w:rPr>
        <w:t>(стучать кулачками друг о друга)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Продает она орешки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Лисичке-сестричке, </w:t>
      </w:r>
      <w:r w:rsidRPr="003D377E">
        <w:rPr>
          <w:rFonts w:ascii="Times New Roman" w:eastAsia="Times New Roman" w:hAnsi="Times New Roman" w:cs="Times New Roman"/>
          <w:i/>
          <w:iCs/>
          <w:color w:val="211E1E"/>
          <w:sz w:val="32"/>
          <w:szCs w:val="32"/>
          <w:lang w:eastAsia="ru-RU"/>
        </w:rPr>
        <w:t>(загибают пальчики по одному начиная с большого)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Воробью, синичке,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Мишке толстопятому,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Заиньке усатому.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Кому в платок, </w:t>
      </w:r>
      <w:r w:rsidRPr="003D377E">
        <w:rPr>
          <w:rFonts w:ascii="Times New Roman" w:eastAsia="Times New Roman" w:hAnsi="Times New Roman" w:cs="Times New Roman"/>
          <w:i/>
          <w:iCs/>
          <w:color w:val="211E1E"/>
          <w:sz w:val="32"/>
          <w:szCs w:val="32"/>
          <w:lang w:eastAsia="ru-RU"/>
        </w:rPr>
        <w:t>(стучать кулачками друг о друга)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Кому в зубок,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Кому в лапочки»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: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Белочка  ты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не видела маму – зайчиху?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Белочка: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Нет.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Пошли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дальше  ребята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искать маму-зайчиху, смотрите,  кто- то сидит под деревом?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Лисичка.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Что ты такая грустная?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Лисичка: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Водой мой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домик  размыло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мне жить негде.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Воспитать: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Не печалься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лисичка,  мы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с ребятами  построим тебе домики.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ь: Давайте лисичке построим домики из конструктора.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( Дети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строят домики из конструктора).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Много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разных  домиков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построили, выбирай, лисичка, любой.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Лисичка: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Спасибо вам ребята, мне домики понравились.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Ребята,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зайчонок  совсем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грустный, он скучает без своей мамы. 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Смотрите,  солнышко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!  Может, оно нам поможет?  Ребята, а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солнышко  грустное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,  что ему не хватает?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Лучики</w:t>
      </w: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proofErr w:type="gramStart"/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Нужно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помочь солнышку? (Воспитатель предлагает к макету «Солнышко» прикрепить лучики).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-Какого цвета солнышко? (Желтого).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-Какое у нас солнышко по форме? (Круглое).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lastRenderedPageBreak/>
        <w:t>-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Сколько  у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нас солнышек? (Одно).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-А сколько лучиков у солнышка? (Много).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-А какого цвета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будут  лучики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? (Тоже желтые).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(Дидактическая игра «Забавные прищепки» - дети прикрепляют прищепки к желтому кругу).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Какое настроение стало у солнышка?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Радостное, веселое.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: Солнышко, мы ищем маму – зайчиху, не видело ли ты ее?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Солнышко: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Я укажу вам дорожку, к маме зайчихе.</w:t>
      </w:r>
    </w:p>
    <w:p w:rsidR="003D377E" w:rsidRPr="003D377E" w:rsidRDefault="003D377E" w:rsidP="003D377E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(Оставляем зайчонка, под деревом).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Зайчиха: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Спасибо большое ребята,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что  вы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помогли моему зайчонку.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Зайчиха: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 Благодарит детей, и дарит им чудесный мешочек – сюрприз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и  приглашает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нас потанцевать (звучит песенка «Зайка прыгал …»).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: А нам </w:t>
      </w:r>
      <w:proofErr w:type="gramStart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ребята  пора</w:t>
      </w:r>
      <w:proofErr w:type="gramEnd"/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 xml:space="preserve"> возвращаться, садитесь по своим местам в наш автобус (звучит музыка).  Вот и приехали мы с вами в садик, интересное было путешествие?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 Да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Воспитатель: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Кого мы с вами повстречали в лесу?</w:t>
      </w:r>
    </w:p>
    <w:p w:rsidR="003D377E" w:rsidRPr="003D377E" w:rsidRDefault="003D377E" w:rsidP="003D377E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3D377E">
        <w:rPr>
          <w:rFonts w:ascii="Times New Roman" w:eastAsia="Times New Roman" w:hAnsi="Times New Roman" w:cs="Times New Roman"/>
          <w:b/>
          <w:bCs/>
          <w:color w:val="211E1E"/>
          <w:sz w:val="32"/>
          <w:szCs w:val="32"/>
          <w:lang w:eastAsia="ru-RU"/>
        </w:rPr>
        <w:t>Дети: </w:t>
      </w:r>
      <w:r w:rsidRPr="003D377E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t>Медведя, белку, лисичку, зайчика, солнышко.</w:t>
      </w:r>
      <w:r w:rsidR="00EF72C7"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6.8pt;height:262.8pt">
            <v:imagedata r:id="rId4" o:title="изображение_viber_2022-04-20_14-08-39-584"/>
          </v:shape>
        </w:pict>
      </w:r>
    </w:p>
    <w:p w:rsidR="003D377E" w:rsidRPr="003D377E" w:rsidRDefault="00EF72C7" w:rsidP="003D377E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lastRenderedPageBreak/>
        <w:pict>
          <v:shape id="_x0000_i1029" type="#_x0000_t75" style="width:466.8pt;height:262.8pt">
            <v:imagedata r:id="rId5" o:title="изображение_viber_2022-04-20_14-06-33-163"/>
          </v:shape>
        </w:pict>
      </w:r>
      <w:r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  <w:pict>
          <v:shape id="_x0000_i1028" type="#_x0000_t75" style="width:466.8pt;height:262.8pt">
            <v:imagedata r:id="rId6" o:title="изображение_viber_2022-04-20_14-05-45-415"/>
          </v:shape>
        </w:pict>
      </w:r>
    </w:p>
    <w:p w:rsidR="00F51F4A" w:rsidRPr="003D377E" w:rsidRDefault="00EF72C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lastRenderedPageBreak/>
        <w:pict>
          <v:shape id="_x0000_i1026" type="#_x0000_t75" style="width:211.8pt;height:440.4pt">
            <v:imagedata r:id="rId7" o:title="изображение_viber_2022-04-20_14-06-02-569"/>
          </v:shape>
        </w:pict>
      </w:r>
      <w:bookmarkEnd w:id="0"/>
      <w:r>
        <w:rPr>
          <w:rFonts w:ascii="Times New Roman" w:hAnsi="Times New Roman" w:cs="Times New Roman"/>
          <w:sz w:val="32"/>
          <w:szCs w:val="32"/>
        </w:rPr>
        <w:pict>
          <v:shape id="_x0000_i1025" type="#_x0000_t75" style="width:246pt;height:436.8pt">
            <v:imagedata r:id="rId8" o:title="изображение_viber_2022-04-20_14-05-54-352"/>
          </v:shape>
        </w:pict>
      </w:r>
    </w:p>
    <w:sectPr w:rsidR="00F51F4A" w:rsidRPr="003D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7E"/>
    <w:rsid w:val="003D377E"/>
    <w:rsid w:val="00EF72C7"/>
    <w:rsid w:val="00F5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EA52"/>
  <w15:chartTrackingRefBased/>
  <w15:docId w15:val="{5382F7FE-F6F7-453A-AD93-0308172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935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03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07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2022-04-23T23:55:00Z</dcterms:created>
  <dcterms:modified xsi:type="dcterms:W3CDTF">2022-04-24T04:12:00Z</dcterms:modified>
</cp:coreProperties>
</file>