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63E" w:rsidRPr="00E666BA" w:rsidRDefault="004A263E" w:rsidP="004A26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66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МБДОУ Детский сад № 87 «Улыбка» г. Улан-Удэ</w:t>
      </w:r>
    </w:p>
    <w:p w:rsidR="004A263E" w:rsidRPr="00E666BA" w:rsidRDefault="004A263E" w:rsidP="004A26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66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Конспект по художественно-эстетическому развитию</w:t>
      </w:r>
    </w:p>
    <w:p w:rsidR="004A263E" w:rsidRPr="00E666BA" w:rsidRDefault="004A263E" w:rsidP="004A26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66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«Раскрасим бабочек»</w:t>
      </w:r>
    </w:p>
    <w:p w:rsidR="004A263E" w:rsidRPr="00E666BA" w:rsidRDefault="004A263E" w:rsidP="0082783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66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Воспитатель: </w:t>
      </w:r>
      <w:proofErr w:type="spellStart"/>
      <w:r w:rsidRPr="00E666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Богатикова</w:t>
      </w:r>
      <w:proofErr w:type="spellEnd"/>
      <w:r w:rsidRPr="00E666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В.А.</w:t>
      </w:r>
    </w:p>
    <w:p w:rsidR="0023731E" w:rsidRPr="0023731E" w:rsidRDefault="0023731E" w:rsidP="003361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373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Конспект НОД во 2 младшей группе</w:t>
      </w:r>
    </w:p>
    <w:p w:rsidR="0023731E" w:rsidRDefault="0023731E" w:rsidP="003361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</w:pPr>
      <w:r w:rsidRPr="002373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Тема: </w:t>
      </w:r>
      <w:r w:rsidR="00336178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>«</w:t>
      </w:r>
      <w:proofErr w:type="spellStart"/>
      <w:r w:rsidR="00336178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>Расрасим</w:t>
      </w:r>
      <w:proofErr w:type="spellEnd"/>
      <w:r w:rsidR="00336178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 xml:space="preserve"> бабочек</w:t>
      </w:r>
      <w:r w:rsidRPr="0023731E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>»</w:t>
      </w:r>
    </w:p>
    <w:p w:rsidR="00336178" w:rsidRPr="0023731E" w:rsidRDefault="00336178" w:rsidP="003361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</w:pPr>
    </w:p>
    <w:p w:rsidR="0023731E" w:rsidRPr="0023731E" w:rsidRDefault="0023731E" w:rsidP="002373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27833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="00C3024C" w:rsidRPr="00E666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развивать</w:t>
      </w:r>
      <w:r w:rsidR="00DE2E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художественное творчество детей</w:t>
      </w:r>
    </w:p>
    <w:p w:rsidR="0023731E" w:rsidRPr="00827833" w:rsidRDefault="0023731E" w:rsidP="002373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827833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Задачи:</w:t>
      </w:r>
    </w:p>
    <w:p w:rsidR="00872B7C" w:rsidRPr="0023731E" w:rsidRDefault="00872B7C" w:rsidP="002373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формировать представление о насекомых;</w:t>
      </w:r>
    </w:p>
    <w:p w:rsidR="0023731E" w:rsidRPr="0023731E" w:rsidRDefault="0023731E" w:rsidP="002373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373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закре</w:t>
      </w:r>
      <w:r w:rsidR="009C265F" w:rsidRPr="00E666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плять умение рисовать акварелью</w:t>
      </w:r>
      <w:r w:rsidRPr="002373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различат</w:t>
      </w:r>
      <w:r w:rsidR="009C265F" w:rsidRPr="00E666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ь и смешивать цвета;</w:t>
      </w:r>
    </w:p>
    <w:p w:rsidR="0023731E" w:rsidRPr="0023731E" w:rsidRDefault="00AE2D03" w:rsidP="002373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66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развивать внимание, </w:t>
      </w:r>
      <w:r w:rsidR="0023731E" w:rsidRPr="002373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мышление, пространственные представ</w:t>
      </w:r>
      <w:r w:rsidRPr="00E666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ления</w:t>
      </w:r>
      <w:r w:rsidR="0023731E" w:rsidRPr="002373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23731E" w:rsidRPr="0023731E" w:rsidRDefault="009C265F" w:rsidP="002373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66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развивать мелкую моторику рук</w:t>
      </w:r>
      <w:r w:rsidR="0023731E" w:rsidRPr="002373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23731E" w:rsidRPr="0023731E" w:rsidRDefault="0023731E" w:rsidP="002373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373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воспит</w:t>
      </w:r>
      <w:r w:rsidR="00DE2E5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ывать эстетический вкус, любовь к природе, наблюдательность.</w:t>
      </w:r>
    </w:p>
    <w:p w:rsidR="009C265F" w:rsidRPr="00E666BA" w:rsidRDefault="009C265F" w:rsidP="002373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23731E" w:rsidRPr="00827833" w:rsidRDefault="0023731E" w:rsidP="002373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827833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Предварительная работа:</w:t>
      </w:r>
    </w:p>
    <w:p w:rsidR="0023731E" w:rsidRPr="0023731E" w:rsidRDefault="0023731E" w:rsidP="002373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373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наблюдение за бабочкой и другими насекомыми  во время прогулки;</w:t>
      </w:r>
    </w:p>
    <w:p w:rsidR="0023731E" w:rsidRPr="0023731E" w:rsidRDefault="0023731E" w:rsidP="002373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373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рассматривание книжных иллюстраций;</w:t>
      </w:r>
    </w:p>
    <w:p w:rsidR="0023731E" w:rsidRPr="0023731E" w:rsidRDefault="0023731E" w:rsidP="002373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373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дидактическая игра «Посади бабочку на цветочек»;</w:t>
      </w:r>
    </w:p>
    <w:p w:rsidR="0023731E" w:rsidRPr="0023731E" w:rsidRDefault="0023731E" w:rsidP="002373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373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подвижная игра «Бабочка».</w:t>
      </w:r>
    </w:p>
    <w:p w:rsidR="009409DD" w:rsidRPr="00E666BA" w:rsidRDefault="009409DD" w:rsidP="002373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23731E" w:rsidRPr="00827833" w:rsidRDefault="0023731E" w:rsidP="002373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827833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Материал:</w:t>
      </w:r>
    </w:p>
    <w:p w:rsidR="007B33AF" w:rsidRPr="0023731E" w:rsidRDefault="007B33AF" w:rsidP="002373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66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Карточки с изображением насекомых, бабочки из белой бумаги и одна цветная; цветы из бумаги (плоскостные), аудиозапись, акварель, кисти, салфетки, вода</w:t>
      </w:r>
    </w:p>
    <w:p w:rsidR="0023731E" w:rsidRPr="0023731E" w:rsidRDefault="0023731E" w:rsidP="002373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373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3731E" w:rsidRPr="0023731E" w:rsidRDefault="0023731E" w:rsidP="002373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373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Ход НОД:</w:t>
      </w:r>
    </w:p>
    <w:p w:rsidR="0023731E" w:rsidRPr="0023731E" w:rsidRDefault="0023731E" w:rsidP="002373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373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 становятся в круг.</w:t>
      </w:r>
      <w:r w:rsidR="007B33AF" w:rsidRPr="00E666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Игра «Жучок-паучок»</w:t>
      </w:r>
    </w:p>
    <w:p w:rsidR="007B33AF" w:rsidRPr="00E666BA" w:rsidRDefault="00642ADF" w:rsidP="002373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Воспитатель:</w:t>
      </w:r>
    </w:p>
    <w:p w:rsidR="0023731E" w:rsidRPr="0023731E" w:rsidRDefault="007B33AF" w:rsidP="002373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D0F9C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 xml:space="preserve">Ребята, </w:t>
      </w:r>
      <w:r w:rsidR="0023731E" w:rsidRPr="0023731E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 </w:t>
      </w:r>
      <w:r w:rsidRPr="007D0F9C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 xml:space="preserve">а сейчас какое время </w:t>
      </w:r>
      <w:r w:rsidR="00872B7C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года идет? Что вы замечаете весной? (ответы детей). И еще проснулись жучки, паучки</w:t>
      </w:r>
      <w:r w:rsidRPr="007D0F9C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 xml:space="preserve"> и другие </w:t>
      </w:r>
      <w:r w:rsidR="00872B7C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 xml:space="preserve">насекомые. Каких </w:t>
      </w:r>
      <w:r w:rsidRPr="007D0F9C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 xml:space="preserve"> насекомых вы видели на прогулке? (ответы детей)</w:t>
      </w:r>
    </w:p>
    <w:p w:rsidR="0023731E" w:rsidRDefault="0023731E" w:rsidP="002373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66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Когда мы гуляли на участке</w:t>
      </w:r>
      <w:r w:rsidRPr="002373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видели жуков, божьих коровок, пчёл, бабочек. Всё это насекомые. Каких насекомых вы ещё знаете?</w:t>
      </w:r>
      <w:r w:rsidRPr="00E666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2373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(Муха, комар, оса, кузнечик, стрекоза, муравей, гусеница)</w:t>
      </w:r>
    </w:p>
    <w:p w:rsidR="00827833" w:rsidRPr="0023731E" w:rsidRDefault="00827833" w:rsidP="002373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23731E" w:rsidRPr="00E666BA" w:rsidRDefault="007B33AF" w:rsidP="002373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66B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Воспитатель: </w:t>
      </w:r>
      <w:r w:rsidR="000D6DB4" w:rsidRPr="00E666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Ребята, </w:t>
      </w:r>
      <w:r w:rsidR="00872B7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корзинке спрятались насекомые</w:t>
      </w:r>
      <w:r w:rsidRPr="00E666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отгадайте загадки и мы узнаем кто это.</w:t>
      </w:r>
      <w:r w:rsidR="00EB46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Давайте сядем на коврик</w:t>
      </w:r>
      <w:proofErr w:type="gramStart"/>
      <w:r w:rsidR="00EB46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proofErr w:type="gramEnd"/>
      <w:r w:rsidR="00EB46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</w:t>
      </w:r>
      <w:proofErr w:type="gramStart"/>
      <w:r w:rsidR="00EB46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</w:t>
      </w:r>
      <w:proofErr w:type="gramEnd"/>
      <w:r w:rsidR="00EB46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осле отгадывания загадки показывается картинка)</w:t>
      </w:r>
    </w:p>
    <w:p w:rsidR="00F91086" w:rsidRPr="00E666BA" w:rsidRDefault="00F91086" w:rsidP="002373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C1F80" w:rsidRPr="0023731E" w:rsidRDefault="00F91086" w:rsidP="002373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66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Загадывание загадок:</w:t>
      </w:r>
    </w:p>
    <w:tbl>
      <w:tblPr>
        <w:tblW w:w="1054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5"/>
        <w:gridCol w:w="3515"/>
        <w:gridCol w:w="3516"/>
      </w:tblGrid>
      <w:tr w:rsidR="0023731E" w:rsidRPr="0023731E" w:rsidTr="0023731E">
        <w:trPr>
          <w:trHeight w:val="347"/>
        </w:trPr>
        <w:tc>
          <w:tcPr>
            <w:tcW w:w="35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1E" w:rsidRPr="0023731E" w:rsidRDefault="0023731E" w:rsidP="0023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3731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Надевает эта крошка</w:t>
            </w:r>
          </w:p>
          <w:p w:rsidR="0023731E" w:rsidRPr="0023731E" w:rsidRDefault="0023731E" w:rsidP="0023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3731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Платье красное в горошек.</w:t>
            </w:r>
          </w:p>
          <w:p w:rsidR="0023731E" w:rsidRPr="0023731E" w:rsidRDefault="0023731E" w:rsidP="0023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3731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 летать умеет ловко</w:t>
            </w:r>
          </w:p>
          <w:p w:rsidR="0023731E" w:rsidRPr="0023731E" w:rsidRDefault="0023731E" w:rsidP="0023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3731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Это…       (божья коровка)</w:t>
            </w:r>
          </w:p>
          <w:p w:rsidR="0023731E" w:rsidRPr="0023731E" w:rsidRDefault="0023731E" w:rsidP="0023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3731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1E" w:rsidRPr="0023731E" w:rsidRDefault="0023731E" w:rsidP="002373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3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Ранним утром ей не спится</w:t>
            </w:r>
          </w:p>
          <w:p w:rsidR="0023731E" w:rsidRPr="0023731E" w:rsidRDefault="0023731E" w:rsidP="002373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3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Очень хочется трудиться</w:t>
            </w:r>
          </w:p>
          <w:p w:rsidR="0023731E" w:rsidRPr="0023731E" w:rsidRDefault="0023731E" w:rsidP="002373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3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и меду принесла</w:t>
            </w:r>
          </w:p>
          <w:p w:rsidR="0023731E" w:rsidRPr="0023731E" w:rsidRDefault="0023731E" w:rsidP="002373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3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Работящая... </w:t>
            </w:r>
            <w:r w:rsidRPr="00E666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(пчела)</w:t>
            </w:r>
          </w:p>
          <w:p w:rsidR="0023731E" w:rsidRPr="0023731E" w:rsidRDefault="0023731E" w:rsidP="0023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3731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1E" w:rsidRPr="0023731E" w:rsidRDefault="0023731E" w:rsidP="002373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3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Тёплым днём, весною, в мае </w:t>
            </w:r>
          </w:p>
          <w:p w:rsidR="0023731E" w:rsidRPr="0023731E" w:rsidRDefault="0023731E" w:rsidP="002373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3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Каждый про меня узнает. </w:t>
            </w:r>
          </w:p>
          <w:p w:rsidR="0023731E" w:rsidRPr="0023731E" w:rsidRDefault="0023731E" w:rsidP="002373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3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 не муха, не паук. </w:t>
            </w:r>
          </w:p>
          <w:p w:rsidR="0023731E" w:rsidRPr="0023731E" w:rsidRDefault="0023731E" w:rsidP="0082783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3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 жужжу! Я — майский… </w:t>
            </w:r>
            <w:r w:rsidRPr="00E666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(жук)</w:t>
            </w:r>
            <w:r w:rsidRPr="0023731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23731E" w:rsidRPr="0023731E" w:rsidTr="0023731E">
        <w:trPr>
          <w:trHeight w:val="1369"/>
        </w:trPr>
        <w:tc>
          <w:tcPr>
            <w:tcW w:w="35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1E" w:rsidRPr="0023731E" w:rsidRDefault="0023731E" w:rsidP="002373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3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Целый день везде летает,</w:t>
            </w:r>
          </w:p>
          <w:p w:rsidR="0023731E" w:rsidRPr="0023731E" w:rsidRDefault="0023731E" w:rsidP="002373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3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Очень всем надоедает.</w:t>
            </w:r>
          </w:p>
          <w:p w:rsidR="0023731E" w:rsidRPr="0023731E" w:rsidRDefault="0023731E" w:rsidP="002373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666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(муха)</w:t>
            </w:r>
          </w:p>
        </w:tc>
        <w:tc>
          <w:tcPr>
            <w:tcW w:w="35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1E" w:rsidRPr="0023731E" w:rsidRDefault="0023731E" w:rsidP="002373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3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Удивительный цветок:</w:t>
            </w:r>
          </w:p>
          <w:p w:rsidR="0023731E" w:rsidRPr="0023731E" w:rsidRDefault="0023731E" w:rsidP="002373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3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Ножки, глазки, стебелёк,</w:t>
            </w:r>
          </w:p>
          <w:p w:rsidR="0023731E" w:rsidRPr="0023731E" w:rsidRDefault="0023731E" w:rsidP="002373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3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 крыльев – складочка</w:t>
            </w:r>
          </w:p>
          <w:p w:rsidR="0023731E" w:rsidRPr="0023731E" w:rsidRDefault="0023731E" w:rsidP="002373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3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 ведь это ж…</w:t>
            </w:r>
            <w:r w:rsidRPr="00E666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(Бабочка)</w:t>
            </w:r>
          </w:p>
        </w:tc>
        <w:tc>
          <w:tcPr>
            <w:tcW w:w="3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31E" w:rsidRPr="0023731E" w:rsidRDefault="0023731E" w:rsidP="002373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3731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</w:tbl>
    <w:p w:rsidR="0023731E" w:rsidRPr="0023731E" w:rsidRDefault="0023731E" w:rsidP="002373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373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42ADF" w:rsidRPr="0023731E" w:rsidRDefault="00642ADF" w:rsidP="002373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Воспитатель:</w:t>
      </w:r>
    </w:p>
    <w:p w:rsidR="0023731E" w:rsidRPr="0023731E" w:rsidRDefault="0023731E" w:rsidP="002373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373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Молодцы! Всё правильно отгадали.</w:t>
      </w:r>
    </w:p>
    <w:p w:rsidR="0023731E" w:rsidRPr="0023731E" w:rsidRDefault="0023731E" w:rsidP="002373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3731E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Сюрпризный момент «Кто за окном?»</w:t>
      </w:r>
    </w:p>
    <w:p w:rsidR="0023731E" w:rsidRPr="00E666BA" w:rsidRDefault="00F91086" w:rsidP="002373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66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 w:rsidR="0023731E" w:rsidRPr="002373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кто это залетел к нам в группу?! (на окне бабочк</w:t>
      </w:r>
      <w:r w:rsidR="0023731E" w:rsidRPr="00E666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и: одна – цветная, остальные белые</w:t>
      </w:r>
      <w:r w:rsidR="001B53AC" w:rsidRPr="00E666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). </w:t>
      </w:r>
    </w:p>
    <w:p w:rsidR="001B53AC" w:rsidRDefault="00EB46E7" w:rsidP="002373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27833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</w:t>
      </w:r>
      <w:r w:rsidR="001B53AC" w:rsidRPr="00E666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нам залетели бабочки. Смотрите, какая одна красивая бабочка. </w:t>
      </w:r>
    </w:p>
    <w:p w:rsidR="00642ADF" w:rsidRPr="00E666BA" w:rsidRDefault="00642ADF" w:rsidP="002373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B53AC" w:rsidRPr="00E666BA" w:rsidRDefault="001B53AC" w:rsidP="002373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66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Бабочка здоровается с детьми и прос</w:t>
      </w:r>
      <w:r w:rsidR="009C11F2" w:rsidRPr="00E666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ит</w:t>
      </w:r>
      <w:r w:rsidRPr="00E666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их о помощи:</w:t>
      </w:r>
    </w:p>
    <w:p w:rsidR="00EB46E7" w:rsidRPr="00E666BA" w:rsidRDefault="001B53AC" w:rsidP="002373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66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 w:rsidR="00144160" w:rsidRPr="00E666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Ребята, у меня появились новые подружки бабочки, они тоже хотят иметь красочные наряды. Может </w:t>
      </w:r>
      <w:proofErr w:type="gramStart"/>
      <w:r w:rsidR="00144160" w:rsidRPr="00E666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быть</w:t>
      </w:r>
      <w:proofErr w:type="gramEnd"/>
      <w:r w:rsidR="00144160" w:rsidRPr="00E666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вы поможете им?</w:t>
      </w:r>
    </w:p>
    <w:p w:rsidR="0069763E" w:rsidRDefault="0069763E" w:rsidP="002373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66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(ответы детей)</w:t>
      </w:r>
    </w:p>
    <w:p w:rsidR="0069763E" w:rsidRPr="00E666BA" w:rsidRDefault="000D6DB4" w:rsidP="002373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27833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Воспитатель:</w:t>
      </w:r>
      <w:r w:rsidRPr="00E666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Ребята обязательно помогут, а им помогу.</w:t>
      </w:r>
      <w:r w:rsidR="00B04F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Проходите, ребята, за столы.</w:t>
      </w:r>
    </w:p>
    <w:p w:rsidR="00554DD0" w:rsidRPr="00E666BA" w:rsidRDefault="00554DD0" w:rsidP="002373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66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Крылья у бабочки бывают разных цветов. Иногда мы видим на крыльях один цвет, а иногда несколько. Я вам сейчас покажу, как можно наносить краски, а </w:t>
      </w:r>
      <w:r w:rsidR="00E24A3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потом сложить крылья, чтобы </w:t>
      </w:r>
      <w:r w:rsidR="00EB46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</w:t>
      </w:r>
      <w:r w:rsidRPr="00E666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другой стороны получились такие же цвета, потому что они всегда одинаковы, что с одной стороны, то и с другой.</w:t>
      </w:r>
      <w:r w:rsidR="00EB46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Это называется </w:t>
      </w:r>
      <w:proofErr w:type="gramStart"/>
      <w:r w:rsidR="00EB46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симметричные</w:t>
      </w:r>
      <w:proofErr w:type="gramEnd"/>
      <w:r w:rsidR="00EB46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554DD0" w:rsidRDefault="00554DD0" w:rsidP="002373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66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(показ способов изображения)</w:t>
      </w:r>
    </w:p>
    <w:p w:rsidR="00F627EB" w:rsidRDefault="00F627EB" w:rsidP="002373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627EB" w:rsidRDefault="00F627EB" w:rsidP="002373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27833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Ребята, давайте разомнем пальчики перед работой.</w:t>
      </w:r>
    </w:p>
    <w:p w:rsidR="00F627EB" w:rsidRDefault="00F627EB" w:rsidP="002373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627EB" w:rsidRDefault="00F627EB" w:rsidP="002373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Пальчиковая гимнастика:</w:t>
      </w:r>
    </w:p>
    <w:p w:rsidR="00F627EB" w:rsidRPr="00E24A30" w:rsidRDefault="00F627EB" w:rsidP="00F627EB">
      <w:pPr>
        <w:pStyle w:val="a5"/>
        <w:shd w:val="clear" w:color="auto" w:fill="FFFFFF"/>
        <w:spacing w:before="0" w:beforeAutospacing="0" w:after="158" w:afterAutospacing="0"/>
        <w:rPr>
          <w:sz w:val="28"/>
          <w:szCs w:val="28"/>
        </w:rPr>
      </w:pPr>
      <w:r w:rsidRPr="00E24A30">
        <w:rPr>
          <w:sz w:val="28"/>
          <w:szCs w:val="28"/>
        </w:rPr>
        <w:t>Бабочка летела, летела,</w:t>
      </w:r>
      <w:r w:rsidRPr="00E24A30">
        <w:rPr>
          <w:sz w:val="28"/>
          <w:szCs w:val="28"/>
        </w:rPr>
        <w:br/>
        <w:t>(махать ручками) </w:t>
      </w:r>
      <w:r w:rsidRPr="00E24A30">
        <w:rPr>
          <w:sz w:val="28"/>
          <w:szCs w:val="28"/>
        </w:rPr>
        <w:br/>
        <w:t>На цветочек села</w:t>
      </w:r>
      <w:proofErr w:type="gramStart"/>
      <w:r w:rsidRPr="00E24A30">
        <w:rPr>
          <w:sz w:val="28"/>
          <w:szCs w:val="28"/>
        </w:rPr>
        <w:t>.</w:t>
      </w:r>
      <w:proofErr w:type="gramEnd"/>
      <w:r w:rsidRPr="00E24A30">
        <w:rPr>
          <w:sz w:val="28"/>
          <w:szCs w:val="28"/>
        </w:rPr>
        <w:br/>
        <w:t>(</w:t>
      </w:r>
      <w:proofErr w:type="gramStart"/>
      <w:r w:rsidRPr="00E24A30">
        <w:rPr>
          <w:sz w:val="28"/>
          <w:szCs w:val="28"/>
        </w:rPr>
        <w:t>п</w:t>
      </w:r>
      <w:proofErr w:type="gramEnd"/>
      <w:r w:rsidRPr="00E24A30">
        <w:rPr>
          <w:sz w:val="28"/>
          <w:szCs w:val="28"/>
        </w:rPr>
        <w:t>рисесть) </w:t>
      </w:r>
      <w:r w:rsidRPr="00E24A30">
        <w:rPr>
          <w:sz w:val="28"/>
          <w:szCs w:val="28"/>
        </w:rPr>
        <w:br/>
        <w:t>Крылышки сложила,</w:t>
      </w:r>
      <w:r w:rsidRPr="00E24A30">
        <w:rPr>
          <w:sz w:val="28"/>
          <w:szCs w:val="28"/>
        </w:rPr>
        <w:br/>
        <w:t>(положить ручки на коленки) </w:t>
      </w:r>
      <w:r w:rsidRPr="00E24A30">
        <w:rPr>
          <w:sz w:val="28"/>
          <w:szCs w:val="28"/>
        </w:rPr>
        <w:br/>
        <w:t>Деток покормила.</w:t>
      </w:r>
      <w:r w:rsidRPr="00E24A30">
        <w:rPr>
          <w:sz w:val="28"/>
          <w:szCs w:val="28"/>
        </w:rPr>
        <w:br/>
        <w:t>(сложенные ладошки лодочкой ко рту). </w:t>
      </w:r>
    </w:p>
    <w:p w:rsidR="00554DD0" w:rsidRPr="00827833" w:rsidRDefault="00F627EB" w:rsidP="00827833">
      <w:pPr>
        <w:pStyle w:val="a5"/>
        <w:shd w:val="clear" w:color="auto" w:fill="FFFFFF"/>
        <w:spacing w:before="0" w:beforeAutospacing="0" w:after="158" w:afterAutospacing="0"/>
        <w:rPr>
          <w:sz w:val="28"/>
          <w:szCs w:val="28"/>
        </w:rPr>
      </w:pPr>
      <w:r>
        <w:rPr>
          <w:sz w:val="28"/>
          <w:szCs w:val="28"/>
        </w:rPr>
        <w:t xml:space="preserve">Работа детей. </w:t>
      </w:r>
      <w:r w:rsidRPr="00E24A30">
        <w:rPr>
          <w:sz w:val="28"/>
          <w:szCs w:val="28"/>
        </w:rPr>
        <w:t xml:space="preserve">Индивидуальна работа. </w:t>
      </w:r>
    </w:p>
    <w:p w:rsidR="00554DD0" w:rsidRPr="00E666BA" w:rsidRDefault="00F627EB" w:rsidP="00554DD0">
      <w:pPr>
        <w:pStyle w:val="2"/>
        <w:shd w:val="clear" w:color="auto" w:fill="FFFFFF"/>
        <w:spacing w:before="315" w:after="158"/>
        <w:rPr>
          <w:rFonts w:ascii="Times New Roman" w:hAnsi="Times New Roman" w:cs="Times New Roman"/>
          <w:color w:val="333333"/>
          <w:spacing w:val="-8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333333"/>
          <w:spacing w:val="-8"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color w:val="333333"/>
          <w:spacing w:val="-8"/>
          <w:sz w:val="28"/>
          <w:szCs w:val="28"/>
        </w:rPr>
        <w:t xml:space="preserve"> </w:t>
      </w:r>
      <w:r w:rsidR="00770CC2">
        <w:rPr>
          <w:rFonts w:ascii="Times New Roman" w:hAnsi="Times New Roman" w:cs="Times New Roman"/>
          <w:color w:val="333333"/>
          <w:spacing w:val="-8"/>
          <w:sz w:val="28"/>
          <w:szCs w:val="28"/>
        </w:rPr>
        <w:t xml:space="preserve"> «</w:t>
      </w:r>
      <w:proofErr w:type="spellStart"/>
      <w:r w:rsidR="00770CC2">
        <w:rPr>
          <w:rFonts w:ascii="Times New Roman" w:hAnsi="Times New Roman" w:cs="Times New Roman"/>
          <w:color w:val="333333"/>
          <w:spacing w:val="-8"/>
          <w:sz w:val="28"/>
          <w:szCs w:val="28"/>
        </w:rPr>
        <w:t>Бабочкаа</w:t>
      </w:r>
      <w:proofErr w:type="spellEnd"/>
      <w:r w:rsidR="00770CC2">
        <w:rPr>
          <w:rFonts w:ascii="Times New Roman" w:hAnsi="Times New Roman" w:cs="Times New Roman"/>
          <w:color w:val="333333"/>
          <w:spacing w:val="-8"/>
          <w:sz w:val="28"/>
          <w:szCs w:val="28"/>
        </w:rPr>
        <w:t>»</w:t>
      </w:r>
    </w:p>
    <w:p w:rsidR="00554DD0" w:rsidRDefault="00554DD0" w:rsidP="00554DD0">
      <w:pPr>
        <w:pStyle w:val="a5"/>
        <w:shd w:val="clear" w:color="auto" w:fill="FFFFFF"/>
        <w:spacing w:before="0" w:beforeAutospacing="0" w:after="158" w:afterAutospacing="0"/>
        <w:rPr>
          <w:sz w:val="28"/>
          <w:szCs w:val="28"/>
        </w:rPr>
      </w:pPr>
      <w:r w:rsidRPr="00E24A30">
        <w:rPr>
          <w:sz w:val="28"/>
          <w:szCs w:val="28"/>
        </w:rPr>
        <w:t>Утром бабочка проснулась (тянемся вверх) </w:t>
      </w:r>
      <w:r w:rsidRPr="00E24A30">
        <w:rPr>
          <w:sz w:val="28"/>
          <w:szCs w:val="28"/>
        </w:rPr>
        <w:br/>
        <w:t>Потянулась, улыбнулась. </w:t>
      </w:r>
      <w:r w:rsidRPr="00E24A30">
        <w:rPr>
          <w:sz w:val="28"/>
          <w:szCs w:val="28"/>
        </w:rPr>
        <w:br/>
      </w:r>
      <w:proofErr w:type="gramStart"/>
      <w:r w:rsidRPr="00E24A30">
        <w:rPr>
          <w:sz w:val="28"/>
          <w:szCs w:val="28"/>
        </w:rPr>
        <w:t>(Дальше массируем каждый пальчик) </w:t>
      </w:r>
      <w:r w:rsidRPr="00E24A30">
        <w:rPr>
          <w:sz w:val="28"/>
          <w:szCs w:val="28"/>
        </w:rPr>
        <w:br/>
        <w:t>Раз — водой она умылась, </w:t>
      </w:r>
      <w:r w:rsidRPr="00E24A30">
        <w:rPr>
          <w:sz w:val="28"/>
          <w:szCs w:val="28"/>
        </w:rPr>
        <w:br/>
        <w:t>Два — изящно покружилась, </w:t>
      </w:r>
      <w:r w:rsidRPr="00E24A30">
        <w:rPr>
          <w:sz w:val="28"/>
          <w:szCs w:val="28"/>
        </w:rPr>
        <w:br/>
      </w:r>
      <w:r w:rsidRPr="00E24A30">
        <w:rPr>
          <w:sz w:val="28"/>
          <w:szCs w:val="28"/>
        </w:rPr>
        <w:lastRenderedPageBreak/>
        <w:t>Три — нагнулась и присела, </w:t>
      </w:r>
      <w:r w:rsidRPr="00E24A30">
        <w:rPr>
          <w:sz w:val="28"/>
          <w:szCs w:val="28"/>
        </w:rPr>
        <w:br/>
        <w:t>На четыре — улетела.</w:t>
      </w:r>
      <w:proofErr w:type="gramEnd"/>
    </w:p>
    <w:p w:rsidR="00F627EB" w:rsidRDefault="00F627EB" w:rsidP="00554DD0">
      <w:pPr>
        <w:pStyle w:val="a5"/>
        <w:shd w:val="clear" w:color="auto" w:fill="FFFFFF"/>
        <w:spacing w:before="0" w:beforeAutospacing="0" w:after="158" w:afterAutospacing="0"/>
        <w:rPr>
          <w:sz w:val="28"/>
          <w:szCs w:val="28"/>
        </w:rPr>
      </w:pPr>
      <w:r>
        <w:rPr>
          <w:sz w:val="28"/>
          <w:szCs w:val="28"/>
        </w:rPr>
        <w:t>Затем дети заканчивают свои работы.</w:t>
      </w:r>
    </w:p>
    <w:p w:rsidR="00F627EB" w:rsidRDefault="00F627EB" w:rsidP="00554DD0">
      <w:pPr>
        <w:pStyle w:val="a5"/>
        <w:shd w:val="clear" w:color="auto" w:fill="FFFFFF"/>
        <w:spacing w:before="0" w:beforeAutospacing="0" w:after="158" w:afterAutospacing="0"/>
        <w:rPr>
          <w:sz w:val="28"/>
          <w:szCs w:val="28"/>
        </w:rPr>
      </w:pPr>
      <w:r>
        <w:rPr>
          <w:sz w:val="28"/>
          <w:szCs w:val="28"/>
        </w:rPr>
        <w:t>Итог.</w:t>
      </w:r>
    </w:p>
    <w:p w:rsidR="0023731E" w:rsidRPr="0023731E" w:rsidRDefault="0023731E" w:rsidP="0023731E">
      <w:pPr>
        <w:shd w:val="clear" w:color="auto" w:fill="FFFFFF"/>
        <w:spacing w:before="324" w:after="324" w:line="240" w:lineRule="auto"/>
        <w:ind w:right="32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3731E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Воспитатель.</w:t>
      </w:r>
      <w:r w:rsidRPr="002373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Бабочки вам говорят спасибо за помощь и предлагают поиграть с ними.</w:t>
      </w:r>
    </w:p>
    <w:p w:rsidR="0023731E" w:rsidRPr="0023731E" w:rsidRDefault="0023731E" w:rsidP="002373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66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Подвижная игра «Бабочки»</w:t>
      </w:r>
    </w:p>
    <w:p w:rsidR="0023731E" w:rsidRDefault="0023731E" w:rsidP="00F910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Звучит музыка, дети свободно передвигаются вокруг цветов (имитируют полет бабочек). Как только музыка останавливается, дети </w:t>
      </w:r>
      <w:r w:rsidR="00F91086" w:rsidRPr="00E66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подбегают к цветам.</w:t>
      </w:r>
    </w:p>
    <w:p w:rsidR="00C85171" w:rsidRDefault="00C85171" w:rsidP="00F910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5171" w:rsidRDefault="00C85171" w:rsidP="00F910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5171" w:rsidRDefault="00C85171" w:rsidP="00F910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5171" w:rsidRDefault="00C85171" w:rsidP="00F910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776911" cy="2082857"/>
            <wp:effectExtent l="0" t="0" r="4445" b="0"/>
            <wp:docPr id="2" name="Рисунок 2" descr="C:\Users\vabog\Desktop\Эффективность 2022\Открытое занятие\Фото к открытому занятию  8 гр\IMG-4ac8b1a0436a9176858ec573a671634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bog\Desktop\Эффективность 2022\Открытое занятие\Фото к открытому занятию  8 гр\IMG-4ac8b1a0436a9176858ec573a6716345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801" cy="208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751628" cy="2063893"/>
            <wp:effectExtent l="0" t="0" r="0" b="0"/>
            <wp:docPr id="3" name="Рисунок 3" descr="C:\Users\vabog\Desktop\Эффективность 2022\Открытое занятие\Фото к открытому занятию  8 гр\IMG-b03d04748e80a2e9394444af15f3249f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abog\Desktop\Эффективность 2022\Открытое занятие\Фото к открытому занятию  8 гр\IMG-b03d04748e80a2e9394444af15f3249f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73" cy="2064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7EB" w:rsidRDefault="00F627EB" w:rsidP="00F910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85171" w:rsidRPr="0023731E" w:rsidRDefault="00C85171" w:rsidP="00F910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>
            <wp:extent cx="2765572" cy="2073202"/>
            <wp:effectExtent l="0" t="0" r="0" b="3810"/>
            <wp:docPr id="4" name="Рисунок 4" descr="C:\Users\vabog\Downloads\IMG-993d21ea62a7ad9802771a1d41e2e302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abog\Downloads\IMG-993d21ea62a7ad9802771a1d41e2e302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423" cy="207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07A3078" wp14:editId="2AA25026">
            <wp:extent cx="2762857" cy="2072502"/>
            <wp:effectExtent l="0" t="0" r="0" b="4445"/>
            <wp:docPr id="1" name="Рисунок 1" descr="C:\Users\vabog\Desktop\Эффективность 2022\Открытое занятие\20220513_113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bog\Desktop\Эффективность 2022\Открытое занятие\20220513_11355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975" cy="2074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31E" w:rsidRPr="0023731E" w:rsidRDefault="0023731E" w:rsidP="0023731E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B6D67" w:rsidRPr="00E666BA" w:rsidRDefault="00EB6D67">
      <w:pPr>
        <w:rPr>
          <w:rFonts w:ascii="Times New Roman" w:hAnsi="Times New Roman" w:cs="Times New Roman"/>
          <w:sz w:val="28"/>
          <w:szCs w:val="28"/>
        </w:rPr>
      </w:pPr>
    </w:p>
    <w:sectPr w:rsidR="00EB6D67" w:rsidRPr="00E666BA" w:rsidSect="007D2B4F">
      <w:pgSz w:w="11906" w:h="16838"/>
      <w:pgMar w:top="851" w:right="851" w:bottom="851" w:left="1134" w:header="709" w:footer="709" w:gutter="0"/>
      <w:pgBorders w:offsetFrom="page">
        <w:top w:val="creaturesButterfly" w:sz="15" w:space="24" w:color="auto"/>
        <w:left w:val="creaturesButterfly" w:sz="15" w:space="24" w:color="auto"/>
        <w:bottom w:val="creaturesButterfly" w:sz="15" w:space="24" w:color="auto"/>
        <w:right w:val="creaturesButterfly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4BD"/>
    <w:rsid w:val="000511E1"/>
    <w:rsid w:val="000D6DB4"/>
    <w:rsid w:val="000F2FBC"/>
    <w:rsid w:val="00144160"/>
    <w:rsid w:val="001B53AC"/>
    <w:rsid w:val="00231969"/>
    <w:rsid w:val="0023731E"/>
    <w:rsid w:val="00336178"/>
    <w:rsid w:val="004A263E"/>
    <w:rsid w:val="00554DD0"/>
    <w:rsid w:val="00642ADF"/>
    <w:rsid w:val="0069763E"/>
    <w:rsid w:val="00770CC2"/>
    <w:rsid w:val="007B33AF"/>
    <w:rsid w:val="007D0F9C"/>
    <w:rsid w:val="007D2B4F"/>
    <w:rsid w:val="00827833"/>
    <w:rsid w:val="00872B7C"/>
    <w:rsid w:val="008D24BD"/>
    <w:rsid w:val="009409DD"/>
    <w:rsid w:val="00970B79"/>
    <w:rsid w:val="009C11F2"/>
    <w:rsid w:val="009C265F"/>
    <w:rsid w:val="00AE2D03"/>
    <w:rsid w:val="00B04F42"/>
    <w:rsid w:val="00BD1FB9"/>
    <w:rsid w:val="00C3024C"/>
    <w:rsid w:val="00C85171"/>
    <w:rsid w:val="00DE2E53"/>
    <w:rsid w:val="00E24A30"/>
    <w:rsid w:val="00E666BA"/>
    <w:rsid w:val="00EB46E7"/>
    <w:rsid w:val="00EB6D67"/>
    <w:rsid w:val="00EC1F80"/>
    <w:rsid w:val="00F627EB"/>
    <w:rsid w:val="00F9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73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4D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373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73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3731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23731E"/>
    <w:rPr>
      <w:b/>
      <w:bCs/>
    </w:rPr>
  </w:style>
  <w:style w:type="character" w:customStyle="1" w:styleId="c3">
    <w:name w:val="c3"/>
    <w:basedOn w:val="a0"/>
    <w:rsid w:val="0023731E"/>
  </w:style>
  <w:style w:type="paragraph" w:styleId="HTML">
    <w:name w:val="HTML Preformatted"/>
    <w:basedOn w:val="a"/>
    <w:link w:val="HTML0"/>
    <w:uiPriority w:val="99"/>
    <w:unhideWhenUsed/>
    <w:rsid w:val="002373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3731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Emphasis"/>
    <w:basedOn w:val="a0"/>
    <w:uiPriority w:val="20"/>
    <w:qFormat/>
    <w:rsid w:val="0023731E"/>
    <w:rPr>
      <w:i/>
      <w:iCs/>
    </w:rPr>
  </w:style>
  <w:style w:type="paragraph" w:styleId="a5">
    <w:name w:val="Normal (Web)"/>
    <w:basedOn w:val="a"/>
    <w:uiPriority w:val="99"/>
    <w:unhideWhenUsed/>
    <w:rsid w:val="00237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237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3731E"/>
  </w:style>
  <w:style w:type="character" w:customStyle="1" w:styleId="20">
    <w:name w:val="Заголовок 2 Знак"/>
    <w:basedOn w:val="a0"/>
    <w:link w:val="2"/>
    <w:uiPriority w:val="9"/>
    <w:semiHidden/>
    <w:rsid w:val="00554D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970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0B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73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4D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373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73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3731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23731E"/>
    <w:rPr>
      <w:b/>
      <w:bCs/>
    </w:rPr>
  </w:style>
  <w:style w:type="character" w:customStyle="1" w:styleId="c3">
    <w:name w:val="c3"/>
    <w:basedOn w:val="a0"/>
    <w:rsid w:val="0023731E"/>
  </w:style>
  <w:style w:type="paragraph" w:styleId="HTML">
    <w:name w:val="HTML Preformatted"/>
    <w:basedOn w:val="a"/>
    <w:link w:val="HTML0"/>
    <w:uiPriority w:val="99"/>
    <w:unhideWhenUsed/>
    <w:rsid w:val="002373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3731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Emphasis"/>
    <w:basedOn w:val="a0"/>
    <w:uiPriority w:val="20"/>
    <w:qFormat/>
    <w:rsid w:val="0023731E"/>
    <w:rPr>
      <w:i/>
      <w:iCs/>
    </w:rPr>
  </w:style>
  <w:style w:type="paragraph" w:styleId="a5">
    <w:name w:val="Normal (Web)"/>
    <w:basedOn w:val="a"/>
    <w:uiPriority w:val="99"/>
    <w:unhideWhenUsed/>
    <w:rsid w:val="00237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237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3731E"/>
  </w:style>
  <w:style w:type="character" w:customStyle="1" w:styleId="20">
    <w:name w:val="Заголовок 2 Знак"/>
    <w:basedOn w:val="a0"/>
    <w:link w:val="2"/>
    <w:uiPriority w:val="9"/>
    <w:semiHidden/>
    <w:rsid w:val="00554D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970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0B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5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vabogat@yandex.ru</dc:creator>
  <cp:keywords/>
  <dc:description/>
  <cp:lastModifiedBy>vabogat@yandex.ru</cp:lastModifiedBy>
  <cp:revision>31</cp:revision>
  <dcterms:created xsi:type="dcterms:W3CDTF">2022-05-09T12:38:00Z</dcterms:created>
  <dcterms:modified xsi:type="dcterms:W3CDTF">2022-05-23T05:49:00Z</dcterms:modified>
</cp:coreProperties>
</file>