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030" w:rsidRPr="00425030" w:rsidRDefault="00425030" w:rsidP="00425030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t>«Я- пешеход»</w:t>
      </w:r>
      <w:r w:rsidRPr="00425030">
        <w:rPr>
          <w:rFonts w:ascii="Times New Roman" w:eastAsia="Times New Roman" w:hAnsi="Times New Roman" w:cs="Times New Roman"/>
          <w:color w:val="000000"/>
          <w:sz w:val="38"/>
          <w:szCs w:val="38"/>
          <w:lang w:eastAsia="ru-RU"/>
        </w:rPr>
        <w:br/>
        <w:t>Конспект по правилам дорожного движения в старшей группе детского сада.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</w:t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занятия.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Продолжать 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знакомить  с</w:t>
      </w:r>
      <w:proofErr w:type="gramEnd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правилами дорожного движения, учить практически применять их в различных ситуациях. Развивать мышление, зрительное внимание, умение ориентироваться в окружающем мире. Воспитывать чувство ответственности.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Образовательная: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продолжать знакомить с элементами дороги;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совершенствовать диалогическую речь, интонационную выразительность речи;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чувство ответственности при соблюдении ПДД;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детей азы дорожной грамоты, расширять знания детей о светофоре, о значении сигналов светофора;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интерес к искусству рисования, формировать умение аккуратно закрашивать,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Воспитательная: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дружеские, доброжелательные отношения между детьми;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умение слушать своего сверстника, не перебивая;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желание соблюдать правила дорожного движения.</w:t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словаря: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в речи детей слова: пешеход, пассажир, тротуар;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Закрепить в речи названия дорожных знаков.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и приемы: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игровой момент, художественное слово, показ, беседа, задание, объяснение, рассматривание, закрепление, поощрение, итог.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450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Ход: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к нам в сад пришёл Незнайка и он не 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,</w:t>
      </w:r>
      <w:proofErr w:type="gramEnd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такое правило движения, поможем ему?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36"/>
      </w:tblGrid>
      <w:tr w:rsidR="00425030" w:rsidRPr="00425030" w:rsidTr="00425030"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по городу иду,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Я в беду не попаду.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Потому что твёрдо знаю - 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(Правила я выполняю)</w:t>
            </w:r>
          </w:p>
        </w:tc>
      </w:tr>
      <w:tr w:rsidR="00425030" w:rsidRPr="00425030" w:rsidTr="00425030"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Пешеход</w:t>
            </w:r>
          </w:p>
        </w:tc>
      </w:tr>
      <w:tr w:rsidR="00425030" w:rsidRPr="00425030" w:rsidTr="00425030">
        <w:trPr>
          <w:trHeight w:val="66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есть для перехода,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Это знают пешеходы.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Нам его разлиновали,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Где ходить - всем указали.</w:t>
            </w:r>
          </w:p>
        </w:tc>
      </w:tr>
      <w:tr w:rsidR="00425030" w:rsidRPr="00425030" w:rsidTr="00425030">
        <w:trPr>
          <w:trHeight w:val="84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(Пешеходный переход)</w:t>
            </w:r>
          </w:p>
        </w:tc>
      </w:tr>
      <w:tr w:rsidR="00425030" w:rsidRPr="00425030" w:rsidTr="0042503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Где ведут ступеньки вниз,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Ты спускайся, не ленись.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Знать обязан пешеход: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Тут …?</w:t>
            </w:r>
          </w:p>
        </w:tc>
      </w:tr>
      <w:tr w:rsidR="00425030" w:rsidRPr="00425030" w:rsidTr="0042503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Подземный переход</w:t>
            </w:r>
          </w:p>
        </w:tc>
      </w:tr>
      <w:tr w:rsidR="00425030" w:rsidRPr="00425030" w:rsidTr="0042503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Выходя на улицу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Приготовь заранее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Вежливость и сдержанность ,</w:t>
            </w: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А главное -</w:t>
            </w:r>
          </w:p>
        </w:tc>
      </w:tr>
      <w:tr w:rsidR="00425030" w:rsidRPr="00425030" w:rsidTr="00425030">
        <w:trPr>
          <w:trHeight w:val="480"/>
        </w:trPr>
        <w:tc>
          <w:tcPr>
            <w:tcW w:w="2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25030" w:rsidRPr="00425030" w:rsidRDefault="00425030" w:rsidP="004250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503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Внимание</w:t>
            </w:r>
          </w:p>
          <w:tbl>
            <w:tblPr>
              <w:tblW w:w="1222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225"/>
            </w:tblGrid>
            <w:tr w:rsidR="00425030" w:rsidRPr="00425030">
              <w:tc>
                <w:tcPr>
                  <w:tcW w:w="26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5030" w:rsidRPr="00425030" w:rsidRDefault="00425030" w:rsidP="0042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250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Что за зебра без копыт:</w:t>
                  </w:r>
                  <w:r w:rsidRPr="004250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Не под нею пыль летит,</w:t>
                  </w:r>
                  <w:r w:rsidRPr="004250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А над нею вьюга пыли</w:t>
                  </w:r>
                  <w:r w:rsidRPr="004250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br/>
                    <w:t>И летят автомобили.</w:t>
                  </w:r>
                </w:p>
              </w:tc>
            </w:tr>
            <w:tr w:rsidR="00425030" w:rsidRPr="00425030">
              <w:trPr>
                <w:trHeight w:val="480"/>
              </w:trPr>
              <w:tc>
                <w:tcPr>
                  <w:tcW w:w="26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5030" w:rsidRPr="00425030" w:rsidRDefault="00425030" w:rsidP="00425030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42503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Пешеходный переход</w:t>
                  </w:r>
                </w:p>
              </w:tc>
            </w:tr>
          </w:tbl>
          <w:p w:rsidR="00425030" w:rsidRPr="00425030" w:rsidRDefault="00425030" w:rsidP="00425030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Молодцы, ребята. О чём были загадки?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 пешеходе, о пешеходном 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переходе .</w:t>
      </w:r>
      <w:proofErr w:type="gramEnd"/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Правильно, ребята. На дороге мы пешеходы и должны быть внимательны, но ещё надо выполнять правила дорожного движения.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ещё, ребята. на дорогах есть у нас помощники - дорожные знаки, лучшие друзья пешеходов и водителей. Они рассказывают о том, что можно и чего нельзя делать на дороге.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круг, а в нем мой друг,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Быстрый друг - велосипед.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Знак гласит: здесь и вокруг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велосипеде проезда нет.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(Езда на велосипедах запрещена)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Три разноцветных круга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Мигают друг за другом.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Светятся, мигают –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Людям помогают.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(СВЕТОФОР)</w:t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белом треугольнике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окаемкой красной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Человечкам-школьникам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безопасно.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Этот знак дорожный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Знают все на свете: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Будьте осторожны,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дороге …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(Дети)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ребёнок получает разрезанный на части дорожный знак. Дети начинают собирать свой знак. Когда все знаки собраны, дети называют свои 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знаки и объясняют, для чего они 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предназначены(</w:t>
      </w:r>
      <w:proofErr w:type="gramEnd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знаки: светофор, осторожно дети, пешеходный переход)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продолжаем. И теперь пришло время немножко поиграть. Вы должны правильно ответить.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сигналы светофора —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Подчиняйся им без...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(Спора!)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свет — предупреждение: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Жди сигнала для 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(Движения.)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Зеленый свет открыл дорогу: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Переходить ребята...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(Могут!)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Красный свет нам говорит: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Стой! Опасно! Путь...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(Закрыт!)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будьте правилу верны: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Держитесь...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(Правой стороны!)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зверята даже знают: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дороге не 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(Играют!)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Хоккей — игра на льду зимой,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игра на ...</w:t>
      </w:r>
    </w:p>
    <w:p w:rsidR="00425030" w:rsidRPr="00425030" w:rsidRDefault="00425030" w:rsidP="00425030">
      <w:pPr>
        <w:shd w:val="clear" w:color="auto" w:fill="FFFFFF"/>
        <w:spacing w:after="0" w:line="240" w:lineRule="auto"/>
        <w:ind w:left="224" w:right="224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(Мостовой.)</w:t>
      </w:r>
    </w:p>
    <w:p w:rsidR="00425030" w:rsidRPr="00425030" w:rsidRDefault="00425030" w:rsidP="00425030">
      <w:pPr>
        <w:shd w:val="clear" w:color="auto" w:fill="FFFFFF"/>
        <w:spacing w:before="120" w:after="120" w:line="240" w:lineRule="auto"/>
        <w:outlineLvl w:val="2"/>
        <w:rPr>
          <w:rFonts w:ascii="Cambria" w:eastAsia="Times New Roman" w:hAnsi="Cambria" w:cs="Times New Roman"/>
          <w:b/>
          <w:bCs/>
          <w:color w:val="4F81BD"/>
          <w:lang w:eastAsia="ru-RU"/>
        </w:rPr>
      </w:pP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 :</w:t>
      </w:r>
      <w:proofErr w:type="gramEnd"/>
      <w:r w:rsidRPr="00425030">
        <w:rPr>
          <w:rFonts w:ascii="Arial" w:eastAsia="Times New Roman" w:hAnsi="Arial" w:cs="Arial"/>
          <w:color w:val="1E73BE"/>
          <w:sz w:val="33"/>
          <w:szCs w:val="33"/>
          <w:lang w:eastAsia="ru-RU"/>
        </w:rPr>
        <w:t>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«Мы — шоферы»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Качу, лечу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весь опор (дети шагают)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сам-шофер (имитируют управлением рулем)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 – мотор (круговые движения плечами)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Нажимаю на педаль (сгибают ногу в колене)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машина мчится в даль. (бег на месте)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(Двигаться в заданном направлении, вращая воображаемый руль)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Шла по улице машина,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Шла машина без бензина,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Шла машина без шофера,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Без сигнала светофора,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Шла, сама куда не зная,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Шла машина заводная.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 </w:t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"Стоп"</w:t>
      </w: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Участники игры двигаются в соответствии со словами и цветовыми сигналами ведущего: "Дружно шагай" - зелёный кружок,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"Смотри, не зевай" - жёлтый кружок, 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"Стоп!" - красный кружок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Игра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«Это я, это я, это все мои друзья!»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буду зачитывать вопросы и если вы согласны с утверждением, то дружно говорите фразу «Это я, это я, это все мои друзья!», если не согласны – молчите.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я вас проверю: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вас идет вперед только там, где пешеход?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ватагою весёлой каждый день шагает в садик?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вперёд всегда идёт, широко разинув рот?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машины пропускает, ПДД все соблюдает?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шагает без разбора на сигналы светофора?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всегда в трамвае тесном уступает старшим место?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дорогу перейдёт только там, где переход?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пинает мяч весёлый на дороге перед домом?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проветриться в троллейбусе немножко,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 голову, и туловище высунул в окошко?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кто, что красный свет – это значит хода нет?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бежит вперёд так скоро, что не видит светофора?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 кто, что свет зелёный означает – путь открыт?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вблизи проезжей части весело гоняет мячик?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ГИБДД помогает, за порядком наблюдает?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Молодцы, ребята, справились с игрой. А сейчас следующее задание.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Сделать коллективную аппликацию по данной теме.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задание.</w:t>
      </w:r>
    </w:p>
    <w:p w:rsidR="00425030" w:rsidRPr="00425030" w:rsidRDefault="00425030" w:rsidP="004250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2503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Какие вы молодцы, ребята! Вы хорошо знаете правила дорожного движения. Старайтесь быть предельно внимательными на дороге, чтобы не доставлять неприятности ни себе, ни близким вам людям, берегите </w:t>
      </w:r>
      <w:proofErr w:type="gramStart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жизнь</w:t>
      </w:r>
      <w:proofErr w:type="gramEnd"/>
      <w:r w:rsidRPr="00425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я думаю Незнайка научился всему у вас.</w:t>
      </w:r>
    </w:p>
    <w:p w:rsidR="003A3A02" w:rsidRDefault="003A3A02"/>
    <w:p w:rsidR="00425030" w:rsidRDefault="00425030"/>
    <w:p w:rsidR="00425030" w:rsidRDefault="00425030">
      <w:r>
        <w:rPr>
          <w:noProof/>
          <w:lang w:eastAsia="ru-RU"/>
        </w:rPr>
        <w:drawing>
          <wp:inline distT="0" distB="0" distL="0" distR="0">
            <wp:extent cx="3320838" cy="2490629"/>
            <wp:effectExtent l="0" t="0" r="0" b="5080"/>
            <wp:docPr id="1" name="Рисунок 1" descr="C:\Users\User\AppData\Local\Microsoft\Windows\INetCache\Content.Word\IMG_20220512_0926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_20220512_0926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380" cy="249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 wp14:anchorId="4C5BB2AB" wp14:editId="74E230D8">
            <wp:extent cx="2070735" cy="2760980"/>
            <wp:effectExtent l="0" t="0" r="5715" b="1270"/>
            <wp:docPr id="2" name="Рисунок 2" descr="C:\Users\User\AppData\Local\Microsoft\Windows\INetCache\Content.Word\IMG_20220512_09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_20220512_0924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940" cy="2761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25030" w:rsidRDefault="00425030"/>
    <w:sectPr w:rsidR="00425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030"/>
    <w:rsid w:val="003A3A02"/>
    <w:rsid w:val="00425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A0F2"/>
  <w15:chartTrackingRefBased/>
  <w15:docId w15:val="{C580013B-5179-4B68-8D97-9F1987B4D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9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803</Words>
  <Characters>4581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2022-05-23T13:46:00Z</dcterms:created>
  <dcterms:modified xsi:type="dcterms:W3CDTF">2022-05-23T13:57:00Z</dcterms:modified>
</cp:coreProperties>
</file>