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Комитет по образованию Администрации гУлан-Удэ Муниципальное бюджетное дошкольное образовательное учреждение дет. сад №87 "Улыбка" комбинированного вида.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Конспект занятия по ЗОЖ в первой младшей группе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                                                  Выполнила:Коробенкова Л.Н, гр№15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                                        2019г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Цель: создание условий для формирования представлений о здоровом образе жизни.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Задачи: формировать начальные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представления детей о здоровье, как одной из главных ценностей человеческой жизни, развивать умение выделять компоненты здоровья человека, закреплять понятия: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полезные продукты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личная гигиена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навыки ходьбы по прямым дорожкам, ходьбы с перешагиванием предметов; умение прыгать на двух ногах слегка продвигаясь вперед. Развивать мелкую моторику кистей рук.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Воспитывать у детей навыки и потребность в здоровом образе жизни.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Предварительная работа: беседы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надо мыть руки, лицо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 пользе овощей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 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Полезные фрукты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правильно пользоваться носовым платком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Д. и.: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как купается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умеет умываться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Чтение: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мою руки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М.Яснов, потешка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Водичка-водичка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Рассматривание картины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Наша Маша маленькая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Оборудование: мягкая игрушка – Зайка, искусственная елка, дорожка со следами,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льдинки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сугробы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 синтепона, корзинка с муляжами из овощей и фруктов, коробка с предметами личной гигиены (мыло, полотенце, носовой платок).+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 , мы сегодня узнаем, что такое здоровье.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Иногда случается так, что мы болеем. А с вами такое случалось? (ответы детей) . А вам нравиться болеть? (ответы детей) Конечно ребята, никто не любить болеть,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лучше быть здоровым.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Здоровье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когда ты весел и все у тебя получается, Здоровье нужно всем – и детям и взрослым. Что нужно делать , чтобы быть здоровым? Нужно хотеть и уметь заботиться о своем здоровье. А что для этого нужно мы сегодня с вами узнаем.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этого мы отправимся в путешествие по дорожкам здоровья, посмотрите вот они.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Эта дорожка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лесная тропинка.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Прогулки на свежем воздухе помогают нам быть крепкими и сильными.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идут по узкой дорожке, состоящей из цепочки следов).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Свежим воздухом дышите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                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возможности всегда,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прогулки в лес ходите,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вам силы даст друзья.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Смотрите , здесь стоит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корзинка.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Давайте посмотрим, что же в ней лежит. Дети перечисляют названия фруктов, воспитатель подводит итог о пользе употребления фруктов в пищу.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еще из фруктов можно сварить очень вкусный и полезный компот . Проводиться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развитие моторики кистей рук.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выполняют движения в соответствии со словами текста.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Будем мы варить компот.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Фруктов нужно много. Вот.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Будем яблоки крошить,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Грушу будем мы рубить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Отожмем лимонный сок,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Слив положим и песок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Варим, варим мы компот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Угостим честной народ.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теперь, нам пора идти дальше.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Посмотрите вот следующая дорожка. Идти по ней нужно аккуратно, не наступать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льдинки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иначе можно поскользнуться и упасть.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идут по дорожке между двух рядов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льдинок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краю дорожки детей встречает Зайка.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Здравствуйте, ребята! Как я рад , что вы пришли ко мне в гости! Я очень люблю играть – бегать , прыгать и скакать! Потому что игры на свежем воздухе делают нас крепкими и сильными. А вы хотите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 мной поиграть?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Проводиться подвижная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Зайки серые сидят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присели)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Ушки длинные торчат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показывают ушки)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наши ушки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наши ушки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Ушки на макушке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бежит лисичка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бег на месте)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Хитрая сестричка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Прячьтесь , прячьтесь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присели)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Зайки - попрыгайки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лесной полянке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Разбежались зайки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прыжки на месте)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такие зайки,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Зайки – попрыгайки.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бегут на стулья)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В. - Зайчик , спасибо тебе за то что ты поиграл с ребятами, развеселил их. За это мы хотим тебя угостить, посмотри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нас есть корзинка с фруктами и овощами. Это тебе.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З. - Спасибо ребята, я сейчас с удовольствием съем морковку! (достает морковку из корзинки и собирается есть)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Подожди Зайка, не торопись! Разве ты не знаешь , что перед едой нужно мыть овощи и фрукты, а так же руки!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-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Ой я совсем про это забыл!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Но, у меня есть все необходимые для этого предметы. Вот посмотрите – мне недавно мои друзья зайчата, прислали посылку. (Зайка показывает коробку, в которой лежат: мыло, полотенце, носовой платок).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В. – Зайка, мы с ребятами тебе сейчас расскажем 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правилах чистоты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того чтобы быть здоровым, нужно не только есть полезные продукты и гулять на свежем воздухе, нужно еще выполнять правила личной гигиены.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этого нам нужны помощники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показывает поочередно предметы гигиены)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Ускользает как живое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не выпущу его,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Белой пеной пениться,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Руки мыть не ленится.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показывает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мыло)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Мягкое , пушистое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Беленькое, чистое,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для вытирания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После умывания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Замечательное средство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полотенце!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показывает полотенце)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Лег в карман и караулит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Реву, плаксу и грязнулю,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 утрет потоки слез,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забудет и про нос.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показывает носовой платок)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З. – А у ребят тоже есть носовой платок? И они умеют им правильно пользоваться?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В. – Конечно , Зайка,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всех ребят есть платочек и они тебе покажут ка нужно правильно его использовать. (Дети демонстрируют,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нужно использовать носовой платок).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Вместе с детьми воспитатель делает вывод: мыть руки перед едой, после улицы;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когда чихаешь или кашляешь пользоваться носовым платком.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З. – Спасибо ребята, теперь я обязательно буду мыть руки перед едой!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В.-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думаю, Зайка понял, что нужно делать, чтобы не болеть.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ребята тоже сегодня узнали много интересного и полезного.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сегодня с вами путешествовали по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дорожкам здоровья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побывали еще не везде, поэтому будем путешествовать еще. Но это в следующий раз.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открыли здесь секреты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здоровье сохранить,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Выполняйте все советы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легко вам будет жить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сейчас нам пора возвращаться в группу. Но пока мы с вами гуляли, все дорожки занесло снегом и поэтому, нам нужно пробираться через эти снежные сугробы.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идут по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заснеженной дорожке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перешагивая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сугробы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