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E9" w:rsidRPr="001725E9" w:rsidRDefault="001725E9" w:rsidP="00172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E9">
        <w:rPr>
          <w:rFonts w:ascii="Times New Roman" w:hAnsi="Times New Roman" w:cs="Times New Roman"/>
          <w:sz w:val="24"/>
          <w:szCs w:val="24"/>
        </w:rPr>
        <w:t>Администрация г.Улан-Удэ</w:t>
      </w:r>
    </w:p>
    <w:p w:rsidR="001725E9" w:rsidRPr="001725E9" w:rsidRDefault="001725E9" w:rsidP="00172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E9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1725E9" w:rsidRPr="001725E9" w:rsidRDefault="001725E9" w:rsidP="00172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E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725E9" w:rsidRPr="001725E9" w:rsidRDefault="001725E9" w:rsidP="00172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E9">
        <w:rPr>
          <w:rFonts w:ascii="Times New Roman" w:hAnsi="Times New Roman" w:cs="Times New Roman"/>
          <w:sz w:val="24"/>
          <w:szCs w:val="24"/>
        </w:rPr>
        <w:t>детский сад № 87 "Улыбка" комбинированного вида</w:t>
      </w:r>
    </w:p>
    <w:p w:rsidR="001725E9" w:rsidRPr="001725E9" w:rsidRDefault="001725E9" w:rsidP="00172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5E9" w:rsidRDefault="001725E9" w:rsidP="00172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2D" w:rsidRDefault="00D0492D" w:rsidP="00172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2D" w:rsidRDefault="00D0492D" w:rsidP="001725E9">
      <w:pPr>
        <w:jc w:val="center"/>
        <w:rPr>
          <w:b/>
          <w:sz w:val="32"/>
          <w:szCs w:val="32"/>
        </w:rPr>
      </w:pPr>
    </w:p>
    <w:p w:rsidR="001725E9" w:rsidRDefault="001725E9" w:rsidP="001725E9">
      <w:pPr>
        <w:jc w:val="center"/>
        <w:rPr>
          <w:b/>
          <w:sz w:val="32"/>
          <w:szCs w:val="32"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725E9" w:rsidRPr="001725E9" w:rsidRDefault="001725E9" w:rsidP="001725E9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1725E9">
        <w:rPr>
          <w:rFonts w:ascii="Times New Roman" w:hAnsi="Times New Roman" w:cs="Times New Roman"/>
          <w:b/>
          <w:sz w:val="48"/>
        </w:rPr>
        <w:t xml:space="preserve">Изготовление фруктового салата </w:t>
      </w:r>
    </w:p>
    <w:p w:rsidR="001725E9" w:rsidRPr="001725E9" w:rsidRDefault="001725E9" w:rsidP="001725E9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725E9">
        <w:rPr>
          <w:rFonts w:ascii="Times New Roman" w:hAnsi="Times New Roman" w:cs="Times New Roman"/>
          <w:b/>
          <w:sz w:val="40"/>
        </w:rPr>
        <w:t>(старшая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1725E9">
        <w:rPr>
          <w:rFonts w:ascii="Times New Roman" w:hAnsi="Times New Roman" w:cs="Times New Roman"/>
          <w:b/>
          <w:sz w:val="40"/>
        </w:rPr>
        <w:t>группа)</w:t>
      </w: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725E9" w:rsidRPr="006C679B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C679B" w:rsidRPr="006C679B" w:rsidRDefault="001725E9" w:rsidP="006C679B">
      <w:pPr>
        <w:spacing w:line="360" w:lineRule="auto"/>
        <w:ind w:left="6379"/>
        <w:rPr>
          <w:rFonts w:ascii="Times New Roman" w:hAnsi="Times New Roman" w:cs="Times New Roman"/>
          <w:b/>
          <w:sz w:val="24"/>
        </w:rPr>
      </w:pPr>
      <w:r w:rsidRPr="006C679B">
        <w:rPr>
          <w:rFonts w:ascii="Times New Roman" w:hAnsi="Times New Roman" w:cs="Times New Roman"/>
          <w:b/>
          <w:sz w:val="24"/>
        </w:rPr>
        <w:t>Воспитатель логопедической группы</w:t>
      </w:r>
      <w:r w:rsidR="006C679B" w:rsidRPr="006C679B">
        <w:rPr>
          <w:rFonts w:ascii="Times New Roman" w:hAnsi="Times New Roman" w:cs="Times New Roman"/>
          <w:b/>
          <w:sz w:val="24"/>
        </w:rPr>
        <w:t xml:space="preserve"> №6</w:t>
      </w:r>
    </w:p>
    <w:p w:rsidR="001725E9" w:rsidRPr="006C679B" w:rsidRDefault="001725E9" w:rsidP="006C679B">
      <w:pPr>
        <w:spacing w:line="360" w:lineRule="auto"/>
        <w:ind w:left="6379"/>
        <w:rPr>
          <w:rFonts w:ascii="Times New Roman" w:hAnsi="Times New Roman" w:cs="Times New Roman"/>
          <w:b/>
          <w:sz w:val="24"/>
        </w:rPr>
      </w:pPr>
      <w:r w:rsidRPr="006C679B">
        <w:rPr>
          <w:rFonts w:ascii="Times New Roman" w:hAnsi="Times New Roman" w:cs="Times New Roman"/>
          <w:b/>
          <w:sz w:val="24"/>
        </w:rPr>
        <w:t>Чекунова Н.А.</w:t>
      </w: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725E9" w:rsidRDefault="001725E9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679B" w:rsidRDefault="006C679B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679B" w:rsidRDefault="006C679B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679B" w:rsidRDefault="006C679B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Октябрь, 2022г.</w:t>
      </w:r>
    </w:p>
    <w:p w:rsidR="00285095" w:rsidRPr="00B16FC1" w:rsidRDefault="00B16FC1" w:rsidP="005723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6FC1">
        <w:rPr>
          <w:rFonts w:ascii="Times New Roman" w:hAnsi="Times New Roman" w:cs="Times New Roman"/>
          <w:b/>
          <w:sz w:val="28"/>
        </w:rPr>
        <w:lastRenderedPageBreak/>
        <w:t>И</w:t>
      </w:r>
      <w:r w:rsidR="005723E4">
        <w:rPr>
          <w:rFonts w:ascii="Times New Roman" w:hAnsi="Times New Roman" w:cs="Times New Roman"/>
          <w:b/>
          <w:sz w:val="28"/>
        </w:rPr>
        <w:t>зготовление фруктового салата в старшей группе</w:t>
      </w:r>
    </w:p>
    <w:p w:rsidR="001D1348" w:rsidRPr="001D1348" w:rsidRDefault="00B16FC1" w:rsidP="001D1348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1D1348">
        <w:rPr>
          <w:rStyle w:val="c2"/>
          <w:rFonts w:ascii="Times New Roman" w:hAnsi="Times New Roman" w:cs="Times New Roman"/>
          <w:sz w:val="24"/>
          <w:szCs w:val="24"/>
        </w:rPr>
        <w:t>Расширять представления детей о фруктах, их пользе для человека, узнавать фрукты.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>Задачи: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 развивать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познавательную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и продуктивную деятельность;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 развивать тактильное ощущение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-совершенствовать умение на ощупь определять фрукт по его форме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-развивать разговорную речь детей 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 воспитывать ценностное отношение к собственному труду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>учить пользоваться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ножом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>Материал и оборудование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>:  мешочек,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фрукты,  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>фартуки, косынки,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доски для резки фруктов, ножи, салатницы</w:t>
      </w:r>
    </w:p>
    <w:p w:rsidR="00B16FC1" w:rsidRPr="001D1348" w:rsidRDefault="001D1348" w:rsidP="001D1348">
      <w:pPr>
        <w:spacing w:line="36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D1348">
        <w:rPr>
          <w:rStyle w:val="c1"/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16FC1" w:rsidRPr="001D1348" w:rsidRDefault="00B16FC1" w:rsidP="001D1348">
      <w:pPr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1D1348">
        <w:rPr>
          <w:rStyle w:val="c1"/>
          <w:rFonts w:ascii="Times New Roman" w:hAnsi="Times New Roman" w:cs="Times New Roman"/>
          <w:sz w:val="24"/>
          <w:szCs w:val="24"/>
        </w:rPr>
        <w:t>Воспитатель приглашает в группу детей и предлагает отгадать им загадки.</w:t>
      </w:r>
    </w:p>
    <w:p w:rsidR="001D1348" w:rsidRPr="001D1348" w:rsidRDefault="00B16FC1" w:rsidP="001D1348">
      <w:pPr>
        <w:pStyle w:val="a3"/>
        <w:spacing w:line="360" w:lineRule="auto"/>
      </w:pPr>
      <w:r w:rsidRPr="001D1348">
        <w:rPr>
          <w:b/>
        </w:rPr>
        <w:t>1.</w:t>
      </w:r>
      <w:r w:rsidRPr="001D1348">
        <w:t xml:space="preserve"> Отгадывание загадок: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Весит на ветке колобок</w:t>
      </w:r>
    </w:p>
    <w:p w:rsidR="000300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Блестит его румяный бок. (яблоко)</w:t>
      </w:r>
    </w:p>
    <w:p w:rsidR="001D1348" w:rsidRPr="001D1348" w:rsidRDefault="001D1348" w:rsidP="001D1348">
      <w:pPr>
        <w:pStyle w:val="a3"/>
        <w:spacing w:before="0" w:beforeAutospacing="0" w:after="0" w:afterAutospacing="0" w:line="360" w:lineRule="auto"/>
      </w:pP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Знают этот фрукт детишки,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 xml:space="preserve">Любят есть его мартышки. 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Родом он из жарких стран.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В тропиках растет … (банан)</w:t>
      </w:r>
    </w:p>
    <w:p w:rsidR="00030048" w:rsidRPr="001D1348" w:rsidRDefault="00030048" w:rsidP="001D1348">
      <w:pPr>
        <w:pStyle w:val="a3"/>
        <w:spacing w:before="0" w:beforeAutospacing="0" w:after="0" w:afterAutospacing="0" w:line="360" w:lineRule="auto"/>
      </w:pP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Этот плод продолговатый,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Витаминами богатый.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Его варят, его сушат,</w:t>
      </w:r>
    </w:p>
    <w:p w:rsidR="00030048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Называется он…. (груша)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С красным боком и мохнатый,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Очень сочный он и сладкий. (персик)</w:t>
      </w:r>
    </w:p>
    <w:p w:rsidR="00030048" w:rsidRPr="001D1348" w:rsidRDefault="00030048" w:rsidP="001D1348">
      <w:pPr>
        <w:pStyle w:val="a3"/>
        <w:spacing w:before="0" w:beforeAutospacing="0" w:after="0" w:afterAutospacing="0" w:line="360" w:lineRule="auto"/>
      </w:pP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 xml:space="preserve"> Есть в саду фруктовом чудо,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Листья ярче изумруда,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Серебристые цветы,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Золотистые плоды.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t>Маленькие, сочные,</w:t>
      </w:r>
    </w:p>
    <w:p w:rsidR="00B16FC1" w:rsidRPr="001D1348" w:rsidRDefault="00B16FC1" w:rsidP="001D1348">
      <w:pPr>
        <w:pStyle w:val="a3"/>
        <w:spacing w:before="0" w:beforeAutospacing="0" w:after="0" w:afterAutospacing="0" w:line="360" w:lineRule="auto"/>
      </w:pPr>
      <w:r w:rsidRPr="001D1348">
        <w:lastRenderedPageBreak/>
        <w:t>Витаминами полны,</w:t>
      </w:r>
    </w:p>
    <w:p w:rsidR="001D1348" w:rsidRPr="001D1348" w:rsidRDefault="00B16FC1" w:rsidP="001D1348">
      <w:pPr>
        <w:pStyle w:val="a3"/>
        <w:spacing w:before="0" w:beforeAutospacing="0" w:after="0" w:afterAutospacing="0" w:line="360" w:lineRule="auto"/>
        <w:rPr>
          <w:rStyle w:val="c2"/>
        </w:rPr>
      </w:pPr>
      <w:r w:rsidRPr="001D1348">
        <w:t>Для здоровья всем нужны. (мандарины)</w:t>
      </w:r>
    </w:p>
    <w:p w:rsidR="001D1348" w:rsidRPr="001D1348" w:rsidRDefault="001D1348" w:rsidP="001D1348">
      <w:pPr>
        <w:pStyle w:val="a3"/>
        <w:spacing w:before="0" w:beforeAutospacing="0" w:after="0" w:afterAutospacing="0" w:line="360" w:lineRule="auto"/>
        <w:rPr>
          <w:rStyle w:val="c2"/>
        </w:rPr>
      </w:pPr>
    </w:p>
    <w:p w:rsidR="00030048" w:rsidRPr="001D1348" w:rsidRDefault="00030048" w:rsidP="001D1348">
      <w:pPr>
        <w:pStyle w:val="a3"/>
        <w:spacing w:before="0" w:beforeAutospacing="0" w:after="0" w:afterAutospacing="0" w:line="360" w:lineRule="auto"/>
        <w:rPr>
          <w:rStyle w:val="c2"/>
        </w:rPr>
      </w:pPr>
      <w:r w:rsidRPr="001D1348">
        <w:rPr>
          <w:rStyle w:val="c2"/>
        </w:rPr>
        <w:t xml:space="preserve"> Этот плод продолговатый,</w:t>
      </w:r>
      <w:r w:rsidRPr="001D1348">
        <w:br/>
      </w:r>
      <w:r w:rsidRPr="001D1348">
        <w:rPr>
          <w:rStyle w:val="c2"/>
        </w:rPr>
        <w:t>Витаминами богатый.</w:t>
      </w:r>
      <w:r w:rsidRPr="001D1348">
        <w:br/>
      </w:r>
      <w:r w:rsidRPr="001D1348">
        <w:rPr>
          <w:rStyle w:val="c2"/>
        </w:rPr>
        <w:t>Его варят, его сушат,</w:t>
      </w:r>
      <w:r w:rsidRPr="001D1348">
        <w:br/>
      </w:r>
      <w:r w:rsidRPr="001D1348">
        <w:rPr>
          <w:rStyle w:val="c2"/>
        </w:rPr>
        <w:t>Называется он…. (груша)</w:t>
      </w:r>
      <w:r w:rsidRPr="001D1348">
        <w:br/>
      </w:r>
    </w:p>
    <w:p w:rsidR="00030048" w:rsidRPr="001D1348" w:rsidRDefault="00030048" w:rsidP="001D1348">
      <w:pPr>
        <w:pStyle w:val="a3"/>
        <w:spacing w:before="0" w:beforeAutospacing="0" w:after="0" w:afterAutospacing="0" w:line="360" w:lineRule="auto"/>
        <w:rPr>
          <w:rStyle w:val="c2"/>
        </w:rPr>
      </w:pPr>
      <w:r w:rsidRPr="001D1348">
        <w:rPr>
          <w:rStyle w:val="c2"/>
        </w:rPr>
        <w:t xml:space="preserve"> Он на юге вырастал</w:t>
      </w:r>
      <w:r w:rsidRPr="001D1348">
        <w:br/>
      </w:r>
      <w:r w:rsidRPr="001D1348">
        <w:rPr>
          <w:rStyle w:val="c2"/>
        </w:rPr>
        <w:t>В гроздь плоды свои собрал.</w:t>
      </w:r>
      <w:r w:rsidRPr="001D1348">
        <w:br/>
      </w:r>
      <w:r w:rsidRPr="001D1348">
        <w:rPr>
          <w:rStyle w:val="c2"/>
        </w:rPr>
        <w:t>А суровою зимой</w:t>
      </w:r>
      <w:r w:rsidRPr="001D1348">
        <w:br/>
      </w:r>
      <w:r w:rsidRPr="001D1348">
        <w:rPr>
          <w:rStyle w:val="c2"/>
        </w:rPr>
        <w:t>Придет изюмом к нам домой…( виноград)</w:t>
      </w:r>
      <w:r w:rsidRPr="001D1348">
        <w:br/>
      </w:r>
    </w:p>
    <w:p w:rsidR="00030048" w:rsidRPr="001D1348" w:rsidRDefault="00030048" w:rsidP="001D1348">
      <w:pPr>
        <w:pStyle w:val="a3"/>
        <w:spacing w:before="0" w:beforeAutospacing="0" w:after="0" w:afterAutospacing="0" w:line="360" w:lineRule="auto"/>
        <w:rPr>
          <w:rStyle w:val="c2"/>
        </w:rPr>
      </w:pPr>
      <w:r w:rsidRPr="001D1348">
        <w:rPr>
          <w:rStyle w:val="c2"/>
        </w:rPr>
        <w:t>Яркий, сладкий, налитой</w:t>
      </w:r>
      <w:r w:rsidRPr="001D1348">
        <w:br/>
      </w:r>
      <w:r w:rsidRPr="001D1348">
        <w:rPr>
          <w:rStyle w:val="c2"/>
        </w:rPr>
        <w:t>Весь в обложке золотой!</w:t>
      </w:r>
      <w:r w:rsidRPr="001D1348">
        <w:br/>
      </w:r>
      <w:r w:rsidRPr="001D1348">
        <w:rPr>
          <w:rStyle w:val="c2"/>
        </w:rPr>
        <w:t>Не с конфетной фабрики</w:t>
      </w:r>
      <w:r w:rsidRPr="001D1348">
        <w:br/>
      </w:r>
      <w:r w:rsidRPr="001D1348">
        <w:rPr>
          <w:rStyle w:val="c2"/>
        </w:rPr>
        <w:t>Из далекой Африки…( апельсин)</w:t>
      </w:r>
      <w:r w:rsidRPr="001D1348">
        <w:br/>
      </w:r>
    </w:p>
    <w:p w:rsidR="001D1348" w:rsidRPr="001D1348" w:rsidRDefault="00030048" w:rsidP="001D1348">
      <w:pPr>
        <w:pStyle w:val="a3"/>
        <w:spacing w:before="0" w:beforeAutospacing="0" w:after="0" w:afterAutospacing="0" w:line="360" w:lineRule="auto"/>
        <w:rPr>
          <w:rStyle w:val="c1"/>
          <w:b/>
        </w:rPr>
      </w:pPr>
      <w:r w:rsidRPr="001D1348">
        <w:rPr>
          <w:rStyle w:val="c2"/>
        </w:rPr>
        <w:t>Молодцы, все загадки отгадали.</w:t>
      </w:r>
      <w:r w:rsidR="00B16FC1" w:rsidRPr="001D1348">
        <w:br/>
      </w:r>
    </w:p>
    <w:p w:rsidR="00030048" w:rsidRPr="001D1348" w:rsidRDefault="00B16FC1" w:rsidP="001D1348">
      <w:pPr>
        <w:pStyle w:val="a3"/>
        <w:spacing w:before="0" w:beforeAutospacing="0" w:after="0" w:afterAutospacing="0" w:line="360" w:lineRule="auto"/>
        <w:rPr>
          <w:rStyle w:val="c2"/>
        </w:rPr>
      </w:pPr>
      <w:r w:rsidRPr="001D1348">
        <w:rPr>
          <w:rStyle w:val="c1"/>
          <w:b/>
        </w:rPr>
        <w:t>2.</w:t>
      </w:r>
      <w:r w:rsidRPr="001D1348">
        <w:rPr>
          <w:rStyle w:val="c1"/>
        </w:rPr>
        <w:t xml:space="preserve">  Проводится игра «Чудесный мешочек».</w:t>
      </w:r>
      <w:r w:rsidRPr="001D1348">
        <w:br/>
      </w:r>
      <w:r w:rsidRPr="001D1348">
        <w:rPr>
          <w:rStyle w:val="c2"/>
        </w:rPr>
        <w:t xml:space="preserve">Воспитатель: Молодцы, а как можно назвать одним словом, то, что мы с вами угадали? (фрукты). Как вы думаете, для чего человеку нужны фрукты? (Ответы детей.) А что можно приготовить из фруктов? (Ответы детей.) Да, а ещё из фруктов можно приготовить салат! Как </w:t>
      </w:r>
      <w:r w:rsidR="001D1348" w:rsidRPr="001D1348">
        <w:rPr>
          <w:rStyle w:val="c2"/>
        </w:rPr>
        <w:t>он будет называться? (Фруктовый</w:t>
      </w:r>
      <w:r w:rsidRPr="001D1348">
        <w:rPr>
          <w:rStyle w:val="c2"/>
        </w:rPr>
        <w:t xml:space="preserve">) Фруктовые салаты подаются на десерт вместо сладких блюд или вместе с ними. Поэтому фруктовые салаты называют иногда фруктовыми десертами. Фруктовый салат богат витаминами, которые необходимы нашему организму, чтобы мы были здоровыми. </w:t>
      </w:r>
    </w:p>
    <w:p w:rsidR="001D1348" w:rsidRPr="001D1348" w:rsidRDefault="001D1348" w:rsidP="001D1348">
      <w:pPr>
        <w:pStyle w:val="a3"/>
        <w:spacing w:before="0" w:beforeAutospacing="0" w:after="0" w:afterAutospacing="0" w:line="360" w:lineRule="auto"/>
        <w:rPr>
          <w:rStyle w:val="c2"/>
        </w:rPr>
      </w:pPr>
    </w:p>
    <w:p w:rsidR="00030048" w:rsidRPr="001D1348" w:rsidRDefault="00B16FC1" w:rsidP="001D1348">
      <w:pPr>
        <w:spacing w:line="36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D1348">
        <w:rPr>
          <w:rStyle w:val="c1"/>
          <w:rFonts w:ascii="Times New Roman" w:hAnsi="Times New Roman" w:cs="Times New Roman"/>
          <w:sz w:val="24"/>
          <w:szCs w:val="24"/>
        </w:rPr>
        <w:t>Воспитатель: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 сегодня мы с вами будем учить</w:t>
      </w:r>
      <w:r w:rsidR="00030048" w:rsidRPr="001D1348">
        <w:rPr>
          <w:rStyle w:val="c2"/>
          <w:rFonts w:ascii="Times New Roman" w:hAnsi="Times New Roman" w:cs="Times New Roman"/>
          <w:sz w:val="24"/>
          <w:szCs w:val="24"/>
        </w:rPr>
        <w:t>ся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 готовить </w:t>
      </w:r>
      <w:r w:rsidR="000300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фруктовый 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салат. </w:t>
      </w:r>
      <w:r w:rsidR="00030048" w:rsidRPr="001D1348">
        <w:rPr>
          <w:rStyle w:val="c2"/>
          <w:rFonts w:ascii="Times New Roman" w:hAnsi="Times New Roman" w:cs="Times New Roman"/>
          <w:sz w:val="24"/>
          <w:szCs w:val="24"/>
        </w:rPr>
        <w:t>Н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о, прежде чем п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риступить к его приготовлению, 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перечислим продукты, которые нам понадобятся для его приготовления.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>Воспитатель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: Какой опасный предмет нам пригодиться в работе? (нож). 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Какое самое важное правило мы должны знать, перед началом приготовления пищи? (необходимо тщательно помыть руки и фрукты)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А ещё перед началом приготовления пищи мы должны надеть фартуки (дети моют руки, одевают с помощью взрос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>лых фартуки и колпаки на голову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)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>Воспитатель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: Сегодня мы будем учиться быть самостоятельными, учиться готовить салат, чтобы вы могли дома порадовать близких. 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lastRenderedPageBreak/>
        <w:t xml:space="preserve">Вспомним правила техники безопасности при работе с ножом. 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-нож передают только ручкой вперед 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-режут им только на кухонной доске</w:t>
      </w:r>
      <w:r w:rsidRPr="001D1348">
        <w:rPr>
          <w:rFonts w:ascii="Times New Roman" w:hAnsi="Times New Roman" w:cs="Times New Roman"/>
          <w:sz w:val="24"/>
          <w:szCs w:val="24"/>
        </w:rPr>
        <w:br/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-нож берут только после того как скажут, что можно приступать к работе, фрукты будем нарезать кубиками</w:t>
      </w:r>
      <w:r w:rsidR="00030048" w:rsidRPr="001D1348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030048" w:rsidRPr="001D1348">
        <w:rPr>
          <w:rFonts w:ascii="Times New Roman" w:hAnsi="Times New Roman" w:cs="Times New Roman"/>
          <w:sz w:val="24"/>
          <w:szCs w:val="24"/>
        </w:rPr>
        <w:t xml:space="preserve"> 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После того, как нарезали фрукты на д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>оске, перекладываем их в миску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030048" w:rsidRPr="001D1348" w:rsidRDefault="00030048" w:rsidP="001D1348">
      <w:pPr>
        <w:spacing w:line="36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D1348">
        <w:rPr>
          <w:rStyle w:val="c2"/>
          <w:rFonts w:ascii="Times New Roman" w:hAnsi="Times New Roman" w:cs="Times New Roman"/>
          <w:b/>
          <w:sz w:val="24"/>
          <w:szCs w:val="24"/>
        </w:rPr>
        <w:t>3.</w:t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16FC1" w:rsidRPr="001D1348">
        <w:rPr>
          <w:rStyle w:val="c1"/>
          <w:rFonts w:ascii="Times New Roman" w:hAnsi="Times New Roman" w:cs="Times New Roman"/>
          <w:sz w:val="24"/>
          <w:szCs w:val="24"/>
        </w:rPr>
        <w:t>Пальчиковая гимнастика  «Фрукты»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Будем мы варить компот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Фруктов нужно много. Вот: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Будем яблоки крошить,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Грушу будем мы рубить.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Отожмем лимонный сок,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Слив положим, сахарок 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Варим, варим мы компот.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Угостим честной народ. </w:t>
      </w:r>
    </w:p>
    <w:p w:rsidR="00030048" w:rsidRPr="001D1348" w:rsidRDefault="00030048" w:rsidP="001D1348">
      <w:pPr>
        <w:spacing w:line="36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D1348">
        <w:rPr>
          <w:rStyle w:val="c1"/>
          <w:rFonts w:ascii="Times New Roman" w:hAnsi="Times New Roman" w:cs="Times New Roman"/>
          <w:b/>
          <w:sz w:val="24"/>
          <w:szCs w:val="24"/>
        </w:rPr>
        <w:t>4.</w:t>
      </w:r>
      <w:r w:rsidRPr="001D134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16FC1" w:rsidRPr="001D1348">
        <w:rPr>
          <w:rStyle w:val="c1"/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  <w:r w:rsidRPr="001D1348">
        <w:rPr>
          <w:rFonts w:ascii="Times New Roman" w:hAnsi="Times New Roman" w:cs="Times New Roman"/>
          <w:sz w:val="24"/>
          <w:szCs w:val="24"/>
        </w:rPr>
        <w:t xml:space="preserve"> 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>(звучит спокойная</w:t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музыка )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Воспитатель :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Ребята, фрукты я уже почистила. Вам нужно порезать их на кусочки и выложить в миску.</w:t>
      </w:r>
      <w:r w:rsidR="00B16FC1" w:rsidRPr="001D1348">
        <w:rPr>
          <w:rFonts w:ascii="Times New Roman" w:hAnsi="Times New Roman" w:cs="Times New Roman"/>
          <w:sz w:val="24"/>
          <w:szCs w:val="24"/>
        </w:rPr>
        <w:br/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Нарезанные фрукты</w:t>
      </w: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дети складывают в одну большую миску</w:t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Добавляется йогурт, всё перемешивается. </w:t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>Салат готов.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B16FC1" w:rsidRPr="001D1348" w:rsidRDefault="00030048" w:rsidP="001D1348">
      <w:pPr>
        <w:spacing w:line="36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По окончании работы </w:t>
      </w:r>
      <w:r w:rsidR="00B16FC1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 о</w:t>
      </w:r>
      <w:r w:rsidR="001D1348" w:rsidRPr="001D1348">
        <w:rPr>
          <w:rStyle w:val="c2"/>
          <w:rFonts w:ascii="Times New Roman" w:hAnsi="Times New Roman" w:cs="Times New Roman"/>
          <w:sz w:val="24"/>
          <w:szCs w:val="24"/>
        </w:rPr>
        <w:t xml:space="preserve">рганизована дегустация салата. </w:t>
      </w:r>
    </w:p>
    <w:p w:rsidR="00B16FC1" w:rsidRPr="001D1348" w:rsidRDefault="00B16FC1" w:rsidP="001D1348">
      <w:pPr>
        <w:spacing w:line="360" w:lineRule="auto"/>
        <w:rPr>
          <w:rStyle w:val="c2"/>
          <w:rFonts w:ascii="Times New Roman" w:hAnsi="Times New Roman" w:cs="Times New Roman"/>
          <w:sz w:val="24"/>
          <w:szCs w:val="24"/>
        </w:rPr>
      </w:pPr>
    </w:p>
    <w:p w:rsidR="00B16FC1" w:rsidRPr="001D1348" w:rsidRDefault="00B16FC1" w:rsidP="001D1348">
      <w:pPr>
        <w:spacing w:line="360" w:lineRule="auto"/>
        <w:rPr>
          <w:rStyle w:val="c2"/>
          <w:rFonts w:ascii="Times New Roman" w:hAnsi="Times New Roman" w:cs="Times New Roman"/>
          <w:sz w:val="24"/>
          <w:szCs w:val="24"/>
        </w:rPr>
      </w:pPr>
    </w:p>
    <w:p w:rsidR="00B16FC1" w:rsidRPr="001D1348" w:rsidRDefault="00B16FC1" w:rsidP="001D1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6FC1" w:rsidRPr="001D1348" w:rsidSect="00030048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B16FC1"/>
    <w:rsid w:val="00030048"/>
    <w:rsid w:val="001725E9"/>
    <w:rsid w:val="001D1348"/>
    <w:rsid w:val="00285095"/>
    <w:rsid w:val="005723E4"/>
    <w:rsid w:val="006C679B"/>
    <w:rsid w:val="00B16FC1"/>
    <w:rsid w:val="00D0492D"/>
    <w:rsid w:val="00FB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16FC1"/>
  </w:style>
  <w:style w:type="character" w:customStyle="1" w:styleId="c1">
    <w:name w:val="c1"/>
    <w:basedOn w:val="a0"/>
    <w:rsid w:val="00B16FC1"/>
  </w:style>
  <w:style w:type="paragraph" w:styleId="a3">
    <w:name w:val="Normal (Web)"/>
    <w:basedOn w:val="a"/>
    <w:uiPriority w:val="99"/>
    <w:unhideWhenUsed/>
    <w:rsid w:val="00B1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2022-10-17T13:13:00Z</dcterms:created>
  <dcterms:modified xsi:type="dcterms:W3CDTF">2022-10-17T13:57:00Z</dcterms:modified>
</cp:coreProperties>
</file>