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47" w:rsidRPr="00023D47" w:rsidRDefault="00023D47" w:rsidP="00023D4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r w:rsidRPr="00023D4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885175</wp:posOffset>
            </wp:positionV>
            <wp:extent cx="4008474" cy="2680600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9LNy0bEXA (1)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474" cy="268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23D47">
        <w:rPr>
          <w:rFonts w:ascii="Times New Roman" w:hAnsi="Times New Roman" w:cs="Times New Roman"/>
          <w:b/>
          <w:color w:val="FF0000"/>
          <w:sz w:val="44"/>
          <w:szCs w:val="44"/>
        </w:rPr>
        <w:t>ПРАВИЛА БЕЗОПАСНОСТИ ДЛЯ ДЕТЕЙ. БЕЗОПАСНОСТЬ НА ДОРОГАХ.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3D1BFF">
        <w:rPr>
          <w:rFonts w:ascii="Times New Roman" w:hAnsi="Times New Roman" w:cs="Times New Roman"/>
          <w:sz w:val="28"/>
          <w:szCs w:val="28"/>
        </w:rPr>
        <w:t>1. Переходить улицу можно только по пешеходным переходам. Они обозначаются специальным знаком «Пешеходный переход».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2. Если нет подземного перехода, ты должен пользоваться переходом со светофором.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3. Нельзя переходить улицу на красный свет, даже если нет машин.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4. Переходя улицу, всегда надо смотреть сначала налево, а дойдя до середины дороги - направо.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5. Безопаснее всего переходить улицу с группой пешеходов.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6. Ни в коем случае нельзя выбегать на дорогу. Перед дорогой надо остановиться.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7. Нельзя играть на проезжей части дороги и на тротуаре.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8. Если твои родители забыли, с какой стороны нужно обходить автобус, троллейбус и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023D47" w:rsidRPr="003D1BFF" w:rsidRDefault="00023D47" w:rsidP="00023D47">
      <w:pPr>
        <w:rPr>
          <w:rFonts w:ascii="Times New Roman" w:hAnsi="Times New Roman" w:cs="Times New Roman"/>
          <w:sz w:val="28"/>
          <w:szCs w:val="28"/>
        </w:rPr>
      </w:pPr>
      <w:r w:rsidRPr="003D1BFF">
        <w:rPr>
          <w:rFonts w:ascii="Times New Roman" w:hAnsi="Times New Roman" w:cs="Times New Roman"/>
          <w:sz w:val="28"/>
          <w:szCs w:val="28"/>
        </w:rPr>
        <w:t>9. Вне населенных пунктов детям разрешается идти только со взрослыми по краю (обочине) навстречу машинам</w:t>
      </w:r>
    </w:p>
    <w:p w:rsidR="00997F74" w:rsidRDefault="00997F74"/>
    <w:sectPr w:rsidR="0099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47"/>
    <w:rsid w:val="00023D47"/>
    <w:rsid w:val="005A6A64"/>
    <w:rsid w:val="009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733CE-1F09-464A-B03F-2FECF17B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Игоревич</dc:creator>
  <cp:keywords/>
  <dc:description/>
  <cp:lastModifiedBy>Игоревич</cp:lastModifiedBy>
  <cp:revision>3</cp:revision>
  <dcterms:created xsi:type="dcterms:W3CDTF">2019-04-28T19:57:00Z</dcterms:created>
  <dcterms:modified xsi:type="dcterms:W3CDTF">2019-04-28T20:05:00Z</dcterms:modified>
</cp:coreProperties>
</file>