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6C" w:rsidRPr="008B4B79" w:rsidRDefault="0055286C" w:rsidP="008B4B79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  <w:bookmarkStart w:id="0" w:name="_GoBack"/>
      <w:proofErr w:type="spellStart"/>
      <w:r w:rsidRPr="008B4B79"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  <w:t>Здоровьесберегающие</w:t>
      </w:r>
      <w:proofErr w:type="spellEnd"/>
      <w:r w:rsidRPr="008B4B79"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  <w:t xml:space="preserve"> технологии в работе с детьми младшей </w:t>
      </w:r>
      <w:r w:rsidRPr="008B4B79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группы ДОУ</w:t>
      </w:r>
    </w:p>
    <w:bookmarkEnd w:id="0"/>
    <w:p w:rsidR="000A5C96" w:rsidRPr="008B4B79" w:rsidRDefault="000A5C96" w:rsidP="008B4B7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является решающим в формировании фундамента физического и психического здоровья.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 систем организма, закладываются основные черты личности, формируется характер, отношение к себе и окружающим. Очень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технологии»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 же такое «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здоровьесберегающая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технология»? 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Здоровьесберегающая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технология – это целостная система 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оздоровительных, коррекционных и профилактических мероприятий, которые осуществляются в процессе взаимодействия ребёнка и педагога, ребёнка и родителей, ребёнка и доктора.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Цели и задачи </w:t>
      </w:r>
      <w:proofErr w:type="spellStart"/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технологий</w:t>
      </w: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обеспечить высокий реальный уровень здоровья детей;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сформировать у детей осознанное отношение ребенка к здоровью и жизни человека;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 условия для сохранения здоровья детей;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сформировать необходимые знания, умения и навыки здорового образа жизни, научить использовать полученные знания в повседневной жизни;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поддержать 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здоровьесберегающую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компетенцию дошкольника, позволяющую ему самостоятельно и эффективно решать задачи здорового образа жизни и безопасного поведения.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 </w:t>
      </w:r>
      <w:proofErr w:type="spellStart"/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здоровьесберегающим</w:t>
      </w:r>
      <w:proofErr w:type="spellEnd"/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технологиям относятся: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утренняя гимнастика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гимнастика для глаз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воздушные процедуры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пальчиковая гимнастика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-дыхательная гимнастика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гимнастика пробуждения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ходьба по массажным дорожкам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закаливание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артикуляционная</w:t>
      </w:r>
      <w:proofErr w:type="gram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гимнастик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 в нашей группе начинается с </w:t>
      </w:r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утренней гимнастики</w:t>
      </w: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создать у детей хорошее настроение, поднять мышечный тонус.</w:t>
      </w:r>
    </w:p>
    <w:p w:rsidR="000A5C96" w:rsidRPr="000A5C96" w:rsidRDefault="000A5C96" w:rsidP="008B4B79">
      <w:pPr>
        <w:spacing w:after="0" w:line="240" w:lineRule="auto"/>
        <w:ind w:left="-567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A5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Используем разные виды гимнастики:</w:t>
      </w:r>
    </w:p>
    <w:p w:rsidR="000A5C96" w:rsidRPr="000A5C96" w:rsidRDefault="000A5C96" w:rsidP="008B4B79">
      <w:pPr>
        <w:spacing w:after="0" w:line="240" w:lineRule="auto"/>
        <w:ind w:left="-567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A5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игровую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сюжетную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ритмическую.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Утреннюю гимнастику делаем с предметами: флажками, кубиками, лентами. Особенно часто используем массажные мячи, с которыми проводим корригирующие упражнения для укрепления мышц ног и свода стопы, а также массаж рук. Эти мячи мы называем "ежики".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комплекс утренней гимнастики обязательно включаем упражнения на дыхание, которые необходимы для восстановления дыхания. Дыхательные упражнения способствуют полноценному физическому развитию и являются профилактикой заболеваний дыхательной системы.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конце занятия используем такие 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речевки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По утрам зарядку делай - будешь сильным, будешь смелым!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Если день начать с зарядки, дальше будет все в порядке!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Все у нас хорошо, все у нас в порядке,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Потому что по утрам делаем зарядку!</w:t>
      </w:r>
    </w:p>
    <w:p w:rsidR="000A5C96" w:rsidRPr="000A5C96" w:rsidRDefault="002531B8" w:rsidP="000A5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4455160"/>
            <wp:effectExtent l="0" t="317" r="2857" b="2858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14_0915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B79" w:rsidRDefault="008B4B79" w:rsidP="008B4B7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5C96" w:rsidRPr="008B4B79" w:rsidRDefault="000A5C96" w:rsidP="008B4B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Ежедневно проводим</w:t>
      </w:r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гимнастику после сна</w:t>
      </w: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5C96" w:rsidRPr="008B4B79" w:rsidRDefault="000A5C96" w:rsidP="008B4B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</w:t>
      </w:r>
      <w:proofErr w:type="gram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поднять мышечный тонус детей, настроение. Комплекс гимнастики после сна не должен дублировать утреннюю гимнастику. Гимнастику после сна мы проводим в постели и заканчиваем упражнениями на дыхание. Такая гимнастика носит игровой характер. Также после сна мы проводим самомассаж. Затем переходим к прохождению по массажной дорожке и закаливающим процедурам (умывание прохладной водой).</w:t>
      </w:r>
    </w:p>
    <w:p w:rsidR="000A5C96" w:rsidRPr="008B4B79" w:rsidRDefault="000A5C96" w:rsidP="008B4B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«РЫЖАЯ ПЛУТОВКА».</w:t>
      </w:r>
    </w:p>
    <w:p w:rsidR="000A5C96" w:rsidRPr="008B4B79" w:rsidRDefault="000A5C96" w:rsidP="008B4B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БЕЖИТ ПО ДОРОГЕ ЛИСА</w:t>
      </w:r>
    </w:p>
    <w:p w:rsidR="000A5C96" w:rsidRPr="008B4B79" w:rsidRDefault="000A5C96" w:rsidP="008B4B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«лиса». Дети лежат на спине, руки вдоль туловища. Выполнить маховые движения рук и ног, изображая бег лисы.</w:t>
      </w:r>
    </w:p>
    <w:p w:rsidR="000A5C96" w:rsidRPr="008B4B79" w:rsidRDefault="000A5C96" w:rsidP="008B4B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БЕЖИТ ЛИСИЧКА ОТ КУСТИКА К КУСТИКУ</w:t>
      </w:r>
    </w:p>
    <w:p w:rsidR="000A5C96" w:rsidRPr="008B4B79" w:rsidRDefault="000A5C96" w:rsidP="008B4B79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«пригорок». И. П. то же, поднять прямые ноги вверх, опустить – 3 – 6 раз.</w:t>
      </w:r>
    </w:p>
    <w:p w:rsidR="000A5C96" w:rsidRPr="008B4B79" w:rsidRDefault="000A5C96" w:rsidP="008B4B79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«Куст». И. П. то же, принять позу группировки, вернуться в И. П. – 3 раза.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ХВОСТ К ЗЕМЛЕ, НЮХАЕТ ПОЖИВУ</w:t>
      </w: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5C96" w:rsidRPr="008B4B79" w:rsidRDefault="000A5C96" w:rsidP="008B4B79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«Хвост лисы». Сесть на кроватке по-турецки, поворот туловища вправо- влево</w:t>
      </w:r>
      <w:proofErr w:type="gram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gram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5 раз.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ОСТАНОВИЛАСЬ ЛИСА, ПРИСЛУШАЛАСЬ – НЕТ ЛИ ЗАЙЧИКОВ</w:t>
      </w: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ГЛУБОКО ВЗДОХНУЛА</w:t>
      </w: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(вдох, </w:t>
      </w: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НАКЛОНИЛАСЬ</w:t>
      </w: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(выдох, </w:t>
      </w: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ВЫПРЯМИЛАСЬ И ПОШЛА ДАЛЬШЕ.</w:t>
      </w:r>
      <w:proofErr w:type="gramEnd"/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Пробежка по массажным коврикам</w:t>
      </w:r>
    </w:p>
    <w:p w:rsidR="000A5C96" w:rsidRPr="008B4B79" w:rsidRDefault="000A5C96" w:rsidP="000A5C9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5C96" w:rsidRPr="008B4B79" w:rsidRDefault="000A5C96" w:rsidP="000A5C96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гимнастика: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уделять внимание правильному дыханию. Важно, чтобы дети дышали не поверхностно, а полной грудью.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качестве дыхательной гимнастики хорошо подходят упражнения</w:t>
      </w:r>
      <w:proofErr w:type="gram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«Ветер», «Гуси летят»</w:t>
      </w:r>
    </w:p>
    <w:p w:rsidR="000A5C96" w:rsidRPr="008B4B79" w:rsidRDefault="000A5C96" w:rsidP="000A5C96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“Ветер</w:t>
      </w: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п. </w:t>
      </w:r>
      <w:proofErr w:type="gram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–о</w:t>
      </w:r>
      <w:proofErr w:type="gram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с.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1-полный вдох.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2-задержка дыхание на 3-4 с.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3-4-сквозь сжатые губы с силой выпускаем воздух.</w:t>
      </w:r>
    </w:p>
    <w:p w:rsidR="000A5C96" w:rsidRPr="008B4B79" w:rsidRDefault="000A5C96" w:rsidP="000A5C96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“Гуси </w:t>
      </w:r>
      <w:proofErr w:type="spellStart"/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</w:t>
      </w:r>
      <w:proofErr w:type="spellEnd"/>
    </w:p>
    <w:p w:rsidR="000A5C96" w:rsidRPr="008B4B79" w:rsidRDefault="000A5C96" w:rsidP="000A5C9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5C96" w:rsidRPr="008B4B79" w:rsidRDefault="000A5C96" w:rsidP="000A5C96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B4B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ят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И. п. </w:t>
      </w:r>
      <w:proofErr w:type="gram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–о</w:t>
      </w:r>
      <w:proofErr w:type="gram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с.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1-руки поднять в стороны (вдох)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2-руки опустить вниз со звуком” 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-у-у” (выдох) (5 раз)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Гуси высоко летят</w:t>
      </w:r>
    </w:p>
    <w:p w:rsidR="000A5C96" w:rsidRPr="008B4B79" w:rsidRDefault="000A5C96" w:rsidP="000A5C96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ребят они глядят</w:t>
      </w:r>
    </w:p>
    <w:p w:rsidR="000A5C96" w:rsidRPr="008B4B79" w:rsidRDefault="000A5C96" w:rsidP="008B4B79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Дыхательная гимнастика 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САМОМАССАЖ</w:t>
      </w:r>
    </w:p>
    <w:p w:rsidR="000A5C96" w:rsidRPr="008B4B79" w:rsidRDefault="000A5C96" w:rsidP="008B4B79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 - это массаж, выполняемый самим ребёнком. 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 Для детей самомассаж - это профилактика сколиозов, простудных заболеваний. Он благоприятствует психоэмоциональной устойчивости к физическому здоровью, повышает функциональную деятельность головного мозга, тонизирует весь организм. Самомассаж проводится в игровой форме ежедневно в виде пятиминутного занятия или в виде динамической паузы на занятиях.</w:t>
      </w:r>
    </w:p>
    <w:p w:rsidR="000A5C96" w:rsidRPr="008B4B79" w:rsidRDefault="000A5C96" w:rsidP="008B4B79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Основными средствами развития двигательных навыков в ДОУ являются физкультурные </w:t>
      </w:r>
      <w:proofErr w:type="gramStart"/>
      <w:r w:rsidRPr="008B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</w:t>
      </w:r>
      <w:proofErr w:type="gramEnd"/>
    </w:p>
    <w:p w:rsidR="000A5C96" w:rsidRPr="000A5C96" w:rsidRDefault="000A5C96" w:rsidP="008B4B79">
      <w:pPr>
        <w:shd w:val="clear" w:color="auto" w:fill="FFFFFF"/>
        <w:spacing w:after="0" w:line="240" w:lineRule="auto"/>
        <w:ind w:left="-85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429375" cy="4819650"/>
            <wp:effectExtent l="0" t="0" r="9525" b="0"/>
            <wp:docPr id="5" name="Рисунок 5" descr="https://www.maam.ru/upload/blogs/detsad-1164919-149335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164919-14933550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96" w:rsidRPr="000A5C96" w:rsidRDefault="000A5C96" w:rsidP="000A5C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A5C96" w:rsidRPr="000A5C96" w:rsidRDefault="000A5C96" w:rsidP="000A5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A5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Общеразвивающие упражнения проводятся</w:t>
      </w:r>
      <w:proofErr w:type="gramStart"/>
      <w:r w:rsidRPr="000A5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0A5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кубиками, набивными мешочками, флажками, с мячами, с гантелями.</w:t>
      </w:r>
      <w:r w:rsidR="002531B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4455160"/>
            <wp:effectExtent l="0" t="317" r="2857" b="2858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14_0916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96" w:rsidRPr="000A5C96" w:rsidRDefault="000A5C96" w:rsidP="000A5C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A5C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ПАЛЬЧИКОВАЯ ГИМНАСТ</w:t>
      </w:r>
      <w:r w:rsidR="002531B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ИКА</w:t>
      </w:r>
    </w:p>
    <w:p w:rsidR="000A5C96" w:rsidRPr="008B4B79" w:rsidRDefault="008B4B79" w:rsidP="008B4B7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</w:t>
      </w:r>
      <w:r w:rsidR="000A5C96"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</w:t>
      </w:r>
    </w:p>
    <w:p w:rsidR="000A5C96" w:rsidRPr="008B4B79" w:rsidRDefault="000A5C96" w:rsidP="008B4B79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Способствует овладению навыками мелкой моторики.</w:t>
      </w:r>
    </w:p>
    <w:p w:rsidR="000A5C96" w:rsidRPr="008B4B79" w:rsidRDefault="000A5C96" w:rsidP="008B4B79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Помогает развивать речь ребёнка.</w:t>
      </w:r>
    </w:p>
    <w:p w:rsidR="000A5C96" w:rsidRPr="008B4B79" w:rsidRDefault="000A5C96" w:rsidP="008B4B79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Повышает работоспособность коры головного мозга.</w:t>
      </w:r>
    </w:p>
    <w:p w:rsidR="000A5C96" w:rsidRPr="008B4B79" w:rsidRDefault="000A5C96" w:rsidP="008B4B79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Развивает психические процессы: мышление, внимание, память, воображение.</w:t>
      </w:r>
    </w:p>
    <w:p w:rsidR="000A5C96" w:rsidRPr="008B4B79" w:rsidRDefault="000A5C96" w:rsidP="008B4B79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proofErr w:type="gram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нимает тревожность.</w:t>
      </w:r>
    </w:p>
    <w:p w:rsidR="000A5C96" w:rsidRPr="008B4B79" w:rsidRDefault="000A5C96" w:rsidP="008B4B79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в любой удобный отрезок времени (в любое удобное время)</w:t>
      </w:r>
    </w:p>
    <w:p w:rsidR="000A5C96" w:rsidRPr="000A5C96" w:rsidRDefault="000A5C96" w:rsidP="008B4B79">
      <w:pPr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младшего возраста индивидуально либо с подгруппой ежедневно. Рекомендуется всем детям, особенно с речевыми проблемами</w:t>
      </w:r>
      <w:r w:rsidR="003F770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CE56C79" wp14:editId="487F27B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14_0939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70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1225A96" wp14:editId="2DFA098E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14_0940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96" w:rsidRPr="000A5C96" w:rsidRDefault="000A5C96" w:rsidP="000A5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A5C96" w:rsidRPr="008B4B79" w:rsidRDefault="000A5C96" w:rsidP="008B4B79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Применение в работе 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технологий, повышает результативность </w:t>
      </w:r>
      <w:proofErr w:type="spellStart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8B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образовательного процесса, формирует у педагогов и родителей ценностные ориентации, направленные на укрепление здоровья, а у ребёнка – стойкую мотивацию на здоровый образ жизни.</w:t>
      </w:r>
    </w:p>
    <w:p w:rsidR="008F4EBF" w:rsidRDefault="008F4EBF"/>
    <w:sectPr w:rsidR="008F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4B"/>
    <w:rsid w:val="0001174B"/>
    <w:rsid w:val="000A5C96"/>
    <w:rsid w:val="002531B8"/>
    <w:rsid w:val="003F770A"/>
    <w:rsid w:val="0055286C"/>
    <w:rsid w:val="008B4B79"/>
    <w:rsid w:val="008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C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C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A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A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C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C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C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A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A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C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Домашний</cp:lastModifiedBy>
  <cp:revision>5</cp:revision>
  <dcterms:created xsi:type="dcterms:W3CDTF">2020-01-15T05:50:00Z</dcterms:created>
  <dcterms:modified xsi:type="dcterms:W3CDTF">2022-11-19T13:01:00Z</dcterms:modified>
</cp:coreProperties>
</file>