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F42" w:rsidRPr="0012735B" w:rsidRDefault="004E17EE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2735B">
        <w:rPr>
          <w:rFonts w:ascii="Times New Roman" w:hAnsi="Times New Roman" w:cs="Times New Roman"/>
          <w:color w:val="FF0000"/>
          <w:sz w:val="32"/>
          <w:szCs w:val="32"/>
        </w:rPr>
        <w:t>Участие в проекте</w:t>
      </w:r>
      <w:proofErr w:type="gramStart"/>
      <w:r w:rsidR="002E2C4E" w:rsidRPr="0012735B">
        <w:rPr>
          <w:rFonts w:ascii="Times New Roman" w:hAnsi="Times New Roman" w:cs="Times New Roman"/>
          <w:color w:val="FF0000"/>
          <w:sz w:val="32"/>
          <w:szCs w:val="32"/>
        </w:rPr>
        <w:t xml:space="preserve"> :</w:t>
      </w:r>
      <w:proofErr w:type="gramEnd"/>
      <w:r w:rsidR="002E2C4E" w:rsidRPr="0012735B">
        <w:rPr>
          <w:rFonts w:ascii="Times New Roman" w:hAnsi="Times New Roman" w:cs="Times New Roman"/>
          <w:color w:val="FF0000"/>
          <w:sz w:val="32"/>
          <w:szCs w:val="32"/>
        </w:rPr>
        <w:t xml:space="preserve"> «Сбережем Байкал вместе»</w:t>
      </w:r>
      <w:bookmarkStart w:id="0" w:name="_GoBack"/>
      <w:bookmarkEnd w:id="0"/>
      <w:r w:rsidR="002E2C4E" w:rsidRPr="0012735B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6857170F" wp14:editId="701C8B9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06_1050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C4E" w:rsidRPr="0012735B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12240456" wp14:editId="0AC7210D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06_1052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C4E" w:rsidRPr="0012735B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144B9FFB" wp14:editId="344512C3">
            <wp:extent cx="5940425" cy="4455160"/>
            <wp:effectExtent l="0" t="31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06_1043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C4E" w:rsidRPr="0012735B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58ED8D9E" wp14:editId="2C5ECAE1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06_1037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F42" w:rsidRPr="00127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ED"/>
    <w:rsid w:val="0012735B"/>
    <w:rsid w:val="00284CED"/>
    <w:rsid w:val="002E2C4E"/>
    <w:rsid w:val="004E17EE"/>
    <w:rsid w:val="00710EB8"/>
    <w:rsid w:val="00C7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саамс</dc:creator>
  <cp:keywords/>
  <dc:description/>
  <cp:lastModifiedBy>Домашний</cp:lastModifiedBy>
  <cp:revision>5</cp:revision>
  <dcterms:created xsi:type="dcterms:W3CDTF">2021-01-18T10:59:00Z</dcterms:created>
  <dcterms:modified xsi:type="dcterms:W3CDTF">2022-11-19T13:02:00Z</dcterms:modified>
</cp:coreProperties>
</file>