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52" w:rsidRPr="001004F5" w:rsidRDefault="008E2352" w:rsidP="001004F5">
      <w:pPr>
        <w:tabs>
          <w:tab w:val="left" w:pos="5460"/>
        </w:tabs>
        <w:ind w:left="-709" w:right="141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D9878" wp14:editId="411F1EAB">
                <wp:simplePos x="0" y="0"/>
                <wp:positionH relativeFrom="column">
                  <wp:posOffset>993214</wp:posOffset>
                </wp:positionH>
                <wp:positionV relativeFrom="paragraph">
                  <wp:posOffset>414597</wp:posOffset>
                </wp:positionV>
                <wp:extent cx="4742121" cy="2976274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2121" cy="2976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2352" w:rsidRPr="008E2352" w:rsidRDefault="008E2352" w:rsidP="008E2352">
                            <w:pPr>
                              <w:tabs>
                                <w:tab w:val="left" w:pos="5460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</w:t>
                            </w:r>
                            <w:r w:rsidRPr="008E2352"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«Битв</w:t>
                            </w:r>
                            <w:bookmarkStart w:id="0" w:name="_GoBack"/>
                            <w:bookmarkEnd w:id="0"/>
                            <w:r w:rsidRPr="008E2352"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 за </w:t>
                            </w:r>
                          </w:p>
                          <w:p w:rsidR="008E2352" w:rsidRPr="008E2352" w:rsidRDefault="008E2352" w:rsidP="008E2352">
                            <w:pPr>
                              <w:tabs>
                                <w:tab w:val="left" w:pos="5460"/>
                              </w:tabs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E2352"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Сталинград»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78.2pt;margin-top:32.65pt;width:373.4pt;height:23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" filled="f" stroked="f">
                <v:fill o:detectmouseclick="t"/>
                <v:textbox>
                  <w:txbxContent>
                    <w:p w:rsidR="008E2352" w:rsidRPr="008E2352" w:rsidRDefault="008E2352" w:rsidP="008E2352">
                      <w:pPr>
                        <w:tabs>
                          <w:tab w:val="left" w:pos="5460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</w:t>
                      </w:r>
                      <w:r w:rsidRPr="008E2352"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«Битва за </w:t>
                      </w:r>
                    </w:p>
                    <w:p w:rsidR="008E2352" w:rsidRPr="008E2352" w:rsidRDefault="008E2352" w:rsidP="008E2352">
                      <w:pPr>
                        <w:tabs>
                          <w:tab w:val="left" w:pos="5460"/>
                        </w:tabs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E2352"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Сталинград»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E84F40" wp14:editId="28352EE1">
            <wp:extent cx="6288665" cy="4195204"/>
            <wp:effectExtent l="0" t="0" r="0" b="0"/>
            <wp:docPr id="16" name="Рисунок 16" descr="https://regnum.ru/uploads/pictures/news/2017/01/28/regnum_picture_14855549801376588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gnum.ru/uploads/pictures/news/2017/01/28/regnum_picture_14855549801376588_norm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495" cy="419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42" w:rsidRPr="001004F5" w:rsidRDefault="007E4642" w:rsidP="001004F5">
      <w:pPr>
        <w:pStyle w:val="a3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shd w:val="clear" w:color="auto" w:fill="FFFFFF"/>
        </w:rPr>
        <w:t>Формы организованной</w:t>
      </w:r>
      <w:r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1004F5">
        <w:rPr>
          <w:color w:val="000000" w:themeColor="text1"/>
          <w:sz w:val="28"/>
          <w:szCs w:val="28"/>
          <w:bdr w:val="none" w:sz="0" w:space="0" w:color="auto" w:frame="1"/>
        </w:rPr>
        <w:t>деятельности</w:t>
      </w:r>
      <w:r w:rsidRPr="001004F5">
        <w:rPr>
          <w:color w:val="000000" w:themeColor="text1"/>
          <w:sz w:val="28"/>
          <w:szCs w:val="28"/>
          <w:shd w:val="clear" w:color="auto" w:fill="FFFFFF"/>
        </w:rPr>
        <w:t>:</w:t>
      </w:r>
      <w:r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1004F5">
        <w:rPr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gramStart"/>
      <w:r w:rsidRPr="001004F5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познавательная</w:t>
      </w:r>
      <w:proofErr w:type="gramEnd"/>
      <w:r w:rsidR="003C70EA" w:rsidRPr="001004F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7E4642" w:rsidRPr="001004F5" w:rsidRDefault="006F014C" w:rsidP="001004F5">
      <w:pPr>
        <w:pStyle w:val="a3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="007E4642" w:rsidRPr="001004F5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7E4642" w:rsidRPr="001004F5" w:rsidRDefault="007E4642" w:rsidP="001004F5">
      <w:pPr>
        <w:pStyle w:val="a3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1004F5">
        <w:rPr>
          <w:color w:val="000000" w:themeColor="text1"/>
          <w:sz w:val="28"/>
          <w:szCs w:val="28"/>
          <w:shd w:val="clear" w:color="auto" w:fill="FFFFFF"/>
        </w:rPr>
        <w:t xml:space="preserve">: Формировать у детей знания об основных событиях </w:t>
      </w:r>
      <w:r w:rsidR="003C70EA" w:rsidRPr="001004F5">
        <w:rPr>
          <w:color w:val="000000" w:themeColor="text1"/>
          <w:sz w:val="28"/>
          <w:szCs w:val="28"/>
          <w:shd w:val="clear" w:color="auto" w:fill="FFFFFF"/>
        </w:rPr>
        <w:t xml:space="preserve"> Великой Отечественной </w:t>
      </w:r>
      <w:r w:rsidRPr="001004F5">
        <w:rPr>
          <w:color w:val="000000" w:themeColor="text1"/>
          <w:sz w:val="28"/>
          <w:szCs w:val="28"/>
          <w:shd w:val="clear" w:color="auto" w:fill="FFFFFF"/>
        </w:rPr>
        <w:t>войны –</w:t>
      </w:r>
      <w:r w:rsidR="000D589C" w:rsidRPr="001004F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04F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Сталинградской битве</w:t>
      </w:r>
      <w:r w:rsidR="000D589C" w:rsidRPr="001004F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="000D589C" w:rsidRPr="001004F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70EA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>п</w:t>
      </w:r>
      <w:r w:rsidR="000D589C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>ополнять, расширять и активизировать словарный запас детей.</w:t>
      </w:r>
    </w:p>
    <w:p w:rsidR="007E4642" w:rsidRPr="001004F5" w:rsidRDefault="007E4642" w:rsidP="001004F5">
      <w:pPr>
        <w:pStyle w:val="a3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u w:val="single"/>
          <w:bdr w:val="none" w:sz="0" w:space="0" w:color="auto" w:frame="1"/>
        </w:rPr>
        <w:t>Развивающие</w:t>
      </w:r>
      <w:r w:rsidRPr="001004F5">
        <w:rPr>
          <w:color w:val="000000" w:themeColor="text1"/>
          <w:sz w:val="28"/>
          <w:szCs w:val="28"/>
          <w:shd w:val="clear" w:color="auto" w:fill="FFFFFF"/>
        </w:rPr>
        <w:t>: Развитие у детей гражданственности и патриотизма как важнейших качеств;</w:t>
      </w:r>
    </w:p>
    <w:p w:rsidR="007E4642" w:rsidRPr="001004F5" w:rsidRDefault="007E4642" w:rsidP="001004F5">
      <w:pPr>
        <w:pStyle w:val="a3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Воспитательные</w:t>
      </w:r>
      <w:r w:rsidRPr="001004F5">
        <w:rPr>
          <w:color w:val="000000" w:themeColor="text1"/>
          <w:sz w:val="28"/>
          <w:szCs w:val="28"/>
          <w:shd w:val="clear" w:color="auto" w:fill="FFFFFF"/>
        </w:rPr>
        <w:t>: Воспитывать уважение к геро</w:t>
      </w:r>
      <w:r w:rsidR="003C70EA" w:rsidRPr="001004F5">
        <w:rPr>
          <w:color w:val="000000" w:themeColor="text1"/>
          <w:sz w:val="28"/>
          <w:szCs w:val="28"/>
          <w:shd w:val="clear" w:color="auto" w:fill="FFFFFF"/>
        </w:rPr>
        <w:t>ическому прошлому своего народа.</w:t>
      </w:r>
    </w:p>
    <w:p w:rsidR="007E4642" w:rsidRPr="001004F5" w:rsidRDefault="006C2775" w:rsidP="001004F5">
      <w:pPr>
        <w:spacing w:after="0" w:line="240" w:lineRule="auto"/>
        <w:ind w:left="-567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Предварительная </w:t>
      </w:r>
      <w:r w:rsidR="000D589C" w:rsidRPr="001004F5">
        <w:rPr>
          <w:rStyle w:val="apple-style-span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работа:</w:t>
      </w:r>
      <w:r w:rsidR="000D589C"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Беседа с детьми на тему: «Сталинградская битва». </w:t>
      </w:r>
      <w:r w:rsidR="000D589C"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Чтение стихотворений;</w:t>
      </w:r>
      <w:r w:rsidR="000D589C"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</w:t>
      </w:r>
      <w:r w:rsidR="003C70EA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Проведение занятия по рисованию на тему «Война».</w:t>
      </w:r>
      <w:r w:rsidR="000D589C"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Чтение рассказов из цикла «Детям о войне».</w:t>
      </w:r>
      <w:r w:rsidR="000D589C"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Рассматривание</w:t>
      </w:r>
      <w:r w:rsidR="008D23D9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70EA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иллюстраций</w:t>
      </w:r>
      <w:r w:rsidR="000D589C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D23D9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войне.</w:t>
      </w:r>
    </w:p>
    <w:p w:rsidR="008D23D9" w:rsidRPr="001004F5" w:rsidRDefault="008D23D9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Методы и приёмы: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словесные (беседа, вопросы, рассказ, чтение стихотворений), наглядные (демонстрация фотографий о городе-герое Сталинграде и фотографии военных лет). 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6C2775" w:rsidRPr="001004F5">
        <w:rPr>
          <w:rStyle w:val="apple-style-span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Оборудование и материал</w:t>
      </w:r>
      <w:r w:rsidRPr="001004F5">
        <w:rPr>
          <w:rStyle w:val="apple-style-span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="00643E9F" w:rsidRPr="001004F5">
        <w:rPr>
          <w:rStyle w:val="apple-style-span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Мультимедийная техника: ноутбук; фотографии военных лет, запись военной песни «Сталинград».</w:t>
      </w:r>
    </w:p>
    <w:p w:rsidR="008D23D9" w:rsidRPr="001004F5" w:rsidRDefault="008D23D9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Ход занятия.</w:t>
      </w:r>
    </w:p>
    <w:p w:rsidR="008D23D9" w:rsidRPr="001004F5" w:rsidRDefault="008D23D9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Ребята, сегодня мы с Вами поговорим о городе</w:t>
      </w:r>
      <w:r w:rsidR="00B93897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герое Сталинграде.</w:t>
      </w:r>
    </w:p>
    <w:p w:rsidR="00643E9F" w:rsidRPr="001004F5" w:rsidRDefault="00643E9F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82E47C3" wp14:editId="7283B2D1">
            <wp:extent cx="4274288" cy="2843473"/>
            <wp:effectExtent l="0" t="0" r="0" b="0"/>
            <wp:docPr id="4" name="Рисунок 4" descr="https://img-fotki.yandex.ru/get/6447/41501079.191/0_113960_9dc0297d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6447/41501079.191/0_113960_9dc0297d_or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05" cy="28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E9F" w:rsidRPr="001004F5" w:rsidRDefault="00B93897" w:rsidP="001004F5">
      <w:pPr>
        <w:pStyle w:val="c2"/>
        <w:spacing w:before="0" w:beforeAutospacing="0" w:after="0" w:afterAutospacing="0"/>
        <w:ind w:left="-567"/>
        <w:jc w:val="both"/>
        <w:rPr>
          <w:rStyle w:val="c0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   Все дальше и дальше уходят от нас героические и трагические годы Великой Отечественной войны. </w:t>
      </w:r>
    </w:p>
    <w:p w:rsidR="00B93897" w:rsidRPr="001004F5" w:rsidRDefault="00643E9F" w:rsidP="001004F5">
      <w:pPr>
        <w:pStyle w:val="c2"/>
        <w:spacing w:before="0" w:beforeAutospacing="0" w:after="0" w:afterAutospacing="0"/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B93897"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В этом году отмечается уже 75-я годовщина Сталинградской битвы, ставшей символом невиданного в мировой истории мужества и стойкости нашего народа.</w:t>
      </w:r>
    </w:p>
    <w:p w:rsidR="008D23D9" w:rsidRPr="001004F5" w:rsidRDefault="00780A78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557144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Сталинград — это большой город, раскинувшийся на правом высоком берегу Волги. Город так был назван в честь И.В. Сталина — руководителя государства. Теперь этот город называется Волгоградом, потому что стоит на реке Волга</w:t>
      </w:r>
      <w:proofErr w:type="gramStart"/>
      <w:r w:rsidR="00557144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6C2775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6C2775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="006C2775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ассмотреть иллюстрации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города Волгоград</w:t>
      </w:r>
      <w:r w:rsidR="006C2775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6C2775" w:rsidRPr="001004F5" w:rsidRDefault="006C2775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6FF7DC" wp14:editId="7F84772E">
            <wp:extent cx="4274288" cy="3205858"/>
            <wp:effectExtent l="0" t="0" r="0" b="0"/>
            <wp:docPr id="5" name="Рисунок 5" descr="http://www.ote4estvo.ru/uploads/posts/2016-09/1475140902_volg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te4estvo.ru/uploads/posts/2016-09/1475140902_volga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252" cy="32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44" w:rsidRPr="001004F5" w:rsidRDefault="003C70EA" w:rsidP="001004F5">
      <w:pPr>
        <w:pStyle w:val="a3"/>
        <w:spacing w:before="0" w:beforeAutospacing="0" w:after="0" w:afterAutospacing="0"/>
        <w:ind w:left="-567"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shd w:val="clear" w:color="auto" w:fill="FFFFFF"/>
        </w:rPr>
        <w:t>Во время Великой Отечественной войны, в</w:t>
      </w:r>
      <w:r w:rsidR="00557144" w:rsidRPr="001004F5">
        <w:rPr>
          <w:color w:val="000000" w:themeColor="text1"/>
          <w:sz w:val="28"/>
          <w:szCs w:val="28"/>
          <w:shd w:val="clear" w:color="auto" w:fill="FFFFFF"/>
        </w:rPr>
        <w:t xml:space="preserve"> июле 1942года в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57144" w:rsidRPr="001004F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Сталинград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57144" w:rsidRPr="001004F5">
        <w:rPr>
          <w:color w:val="000000" w:themeColor="text1"/>
          <w:sz w:val="28"/>
          <w:szCs w:val="28"/>
          <w:shd w:val="clear" w:color="auto" w:fill="FFFFFF"/>
        </w:rPr>
        <w:t>ворвались десятки фашистских танков, самолетов, машин. Начались ожесточенные бои. Горели не только здания, горели земля и Волга.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57144" w:rsidRPr="001004F5">
        <w:rPr>
          <w:color w:val="000000" w:themeColor="text1"/>
          <w:sz w:val="28"/>
          <w:szCs w:val="28"/>
          <w:shd w:val="clear" w:color="auto" w:fill="FFFFFF"/>
        </w:rPr>
        <w:t>Объятый огнем, разрушенный бомбами и снарядами,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57144" w:rsidRPr="001004F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Сталинград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57144" w:rsidRPr="001004F5">
        <w:rPr>
          <w:color w:val="000000" w:themeColor="text1"/>
          <w:sz w:val="28"/>
          <w:szCs w:val="28"/>
          <w:shd w:val="clear" w:color="auto" w:fill="FFFFFF"/>
        </w:rPr>
        <w:t>находился в отчаянном положении. Мирных жителей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557144" w:rsidRPr="001004F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стали</w:t>
      </w:r>
      <w:r w:rsidR="00557144" w:rsidRPr="001004F5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557144" w:rsidRPr="001004F5">
        <w:rPr>
          <w:color w:val="000000" w:themeColor="text1"/>
          <w:sz w:val="28"/>
          <w:szCs w:val="28"/>
          <w:shd w:val="clear" w:color="auto" w:fill="FFFFFF"/>
        </w:rPr>
        <w:t>переправлять на другой берег Волги.</w:t>
      </w:r>
      <w:r w:rsidR="00557144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6C2775" w:rsidRPr="001004F5" w:rsidRDefault="00780A78" w:rsidP="001004F5">
      <w:pPr>
        <w:pStyle w:val="a3"/>
        <w:spacing w:before="0" w:beforeAutospacing="0" w:after="0" w:afterAutospacing="0"/>
        <w:ind w:left="-567"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(рассмотреть иллюстрации города во время войны)</w:t>
      </w:r>
    </w:p>
    <w:p w:rsidR="00780A78" w:rsidRPr="001004F5" w:rsidRDefault="00780A78" w:rsidP="001004F5">
      <w:pPr>
        <w:pStyle w:val="a3"/>
        <w:spacing w:before="0" w:beforeAutospacing="0" w:after="0" w:afterAutospacing="0"/>
        <w:ind w:left="-567"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</w:p>
    <w:p w:rsidR="006C2775" w:rsidRPr="001004F5" w:rsidRDefault="006C2775" w:rsidP="001004F5">
      <w:pPr>
        <w:pStyle w:val="a3"/>
        <w:spacing w:before="0" w:beforeAutospacing="0" w:after="0" w:afterAutospacing="0"/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7DD0BC3" wp14:editId="1618E89F">
            <wp:extent cx="5107514" cy="2506349"/>
            <wp:effectExtent l="0" t="0" r="0" b="8255"/>
            <wp:docPr id="6" name="Рисунок 6" descr="https://im0-tub-ru.yandex.net/i?id=d5a450f28d5e6ccecadea41697efb89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d5a450f28d5e6ccecadea41697efb897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587" cy="250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75" w:rsidRPr="001004F5" w:rsidRDefault="006C2775" w:rsidP="001004F5">
      <w:pPr>
        <w:pStyle w:val="a3"/>
        <w:spacing w:before="0" w:beforeAutospacing="0" w:after="0" w:afterAutospacing="0"/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57144" w:rsidRPr="001004F5" w:rsidRDefault="00557144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</w:t>
      </w:r>
      <w:r w:rsidR="006C2775" w:rsidRPr="001004F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80A78" w:rsidRPr="001004F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004F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Битва</w:t>
      </w:r>
      <w:r w:rsidRPr="001004F5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="00780A78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врагами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освобождение</w:t>
      </w:r>
      <w:r w:rsidRPr="001004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004F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Сталинграда называется </w:t>
      </w:r>
      <w:r w:rsidRPr="001004F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Сталинградской битвой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57144" w:rsidRPr="001004F5" w:rsidRDefault="00557144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780A78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Эта битва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продолжалась 200 дней и ночей.</w:t>
      </w:r>
    </w:p>
    <w:p w:rsidR="006C2775" w:rsidRPr="001004F5" w:rsidRDefault="00643E9F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557144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Наши русские бойцы проявили  мужество и самоотверженность, защищая город на Волге.</w:t>
      </w:r>
    </w:p>
    <w:p w:rsidR="006C2775" w:rsidRPr="001004F5" w:rsidRDefault="006C2775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4A0D8C1" wp14:editId="39A83869">
            <wp:extent cx="4423144" cy="3139968"/>
            <wp:effectExtent l="0" t="0" r="0" b="3810"/>
            <wp:docPr id="7" name="Рисунок 7" descr="http://waralbum.ru/wp-content/uploads/yapb_cache/9e4b511fe7c84596907726449164bc344e8364d128fa0b9cf94cb52e277bed7c_bild_183_b22061.dzavjk3fpk8ow04gkg0w080c8.ejcuplo1l0oo0sk8c40s8osc4.t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aralbum.ru/wp-content/uploads/yapb_cache/9e4b511fe7c84596907726449164bc344e8364d128fa0b9cf94cb52e277bed7c_bild_183_b22061.dzavjk3fpk8ow04gkg0w080c8.ejcuplo1l0oo0sk8c40s8osc4.th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781" cy="313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44" w:rsidRPr="001004F5" w:rsidRDefault="00557144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643E9F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д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авайте, с вами подумаем и назовем качества, которыми обладали наши солдаты, защищая свою Родину. </w:t>
      </w:r>
      <w:proofErr w:type="gramStart"/>
      <w:r w:rsidRPr="001004F5">
        <w:rPr>
          <w:rStyle w:val="apple-style-spa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</w:t>
      </w:r>
      <w:r w:rsidR="003C70EA" w:rsidRPr="001004F5">
        <w:rPr>
          <w:rStyle w:val="apple-style-spa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</w:t>
      </w:r>
      <w:r w:rsidRPr="001004F5">
        <w:rPr>
          <w:rStyle w:val="apple-style-span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мелые, отважные, храбрые)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3C70EA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Действительно смелость, мужественность, сила, выносливость, отвага, храбрость, ловкость, быстрота, меткость</w:t>
      </w:r>
      <w:r w:rsidR="003C70EA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 те качества, которые помогли нашим солдатам в тех нелегких боях с фашистами.</w:t>
      </w:r>
      <w:proofErr w:type="gramEnd"/>
    </w:p>
    <w:p w:rsidR="006C2775" w:rsidRPr="001004F5" w:rsidRDefault="006C2775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588D4E3" wp14:editId="6D5BB98A">
            <wp:extent cx="4705399" cy="2955851"/>
            <wp:effectExtent l="0" t="0" r="0" b="0"/>
            <wp:docPr id="8" name="Рисунок 8" descr="http://waralbum.ru/wp-content/uploads/yapb_cache/p1010137.81upvpqz60kc8wsccs04w8gs0.ejcuplo1l0oo0sk8c40s8osc4.t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aralbum.ru/wp-content/uploads/yapb_cache/p1010137.81upvpqz60kc8wsccs04w8gs0.ejcuplo1l0oo0sk8c40s8osc4.th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23" cy="29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75" w:rsidRPr="001004F5" w:rsidRDefault="006C2775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C70EA" w:rsidRPr="001004F5" w:rsidRDefault="00557144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557144" w:rsidRPr="001004F5" w:rsidRDefault="00557144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Девизом Сталинградской битвы стали слова: «Ни шагу назад»!</w:t>
      </w:r>
    </w:p>
    <w:p w:rsidR="00557144" w:rsidRPr="001004F5" w:rsidRDefault="00557144" w:rsidP="001004F5">
      <w:pPr>
        <w:spacing w:after="0" w:line="240" w:lineRule="auto"/>
        <w:ind w:left="-567"/>
        <w:jc w:val="right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Река бушевала под ливнем стальным,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Окутали город и пламя, и дым.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Пусть падают бомбы, и пули свистят –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 шагу назад! Ни шагу назад!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Здесь рушатся даже металл и гранит,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русский боец непреклонно стоит.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гордо слова огневые звучат: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«Ни шагу назад! Ни шагу назад!»</w:t>
      </w:r>
      <w:r w:rsidRPr="00100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Костин. </w:t>
      </w:r>
    </w:p>
    <w:p w:rsidR="00557144" w:rsidRPr="001004F5" w:rsidRDefault="00B93897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Во время боев наши танки сметали все на своем пути. </w:t>
      </w:r>
    </w:p>
    <w:p w:rsidR="006C2775" w:rsidRPr="001004F5" w:rsidRDefault="006C2775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E9E25C" wp14:editId="119DCDC0">
            <wp:extent cx="4752754" cy="3016712"/>
            <wp:effectExtent l="0" t="0" r="0" b="0"/>
            <wp:docPr id="9" name="Рисунок 9" descr="http://fototelegraf.ru/wp-content/uploads/2013/02/stalingrad-2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totelegraf.ru/wp-content/uploads/2013/02/stalingrad-2-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215" cy="301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52" w:rsidRPr="001004F5" w:rsidRDefault="003C70EA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2F34F0"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</w:t>
      </w: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послушайте, пожалуйста, загадки и попробуйте их отгадать: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Машина эта непростая,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Машина эта — боевая!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трактор, только с «хоботком» —</w:t>
      </w:r>
    </w:p>
    <w:p w:rsidR="002B7E68" w:rsidRPr="001004F5" w:rsidRDefault="002B7E68" w:rsidP="001004F5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Всем «прикурить» даёт </w:t>
      </w:r>
      <w:r w:rsidR="002F34F0"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кругом (танк).</w:t>
      </w: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2F34F0" w:rsidRPr="001004F5" w:rsidRDefault="002B7E68" w:rsidP="001004F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EAE8A2" wp14:editId="67EB7D4B">
            <wp:extent cx="3147237" cy="1967023"/>
            <wp:effectExtent l="0" t="0" r="0" b="0"/>
            <wp:docPr id="11" name="Рисунок 11" descr="http://www.2fons.ru/pic/201406/1920x1200/2fons.ru-23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2fons.ru/pic/201406/1920x1200/2fons.ru-232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63" cy="196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68" w:rsidRPr="001004F5" w:rsidRDefault="002B7E68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Хоть зовут меня </w:t>
      </w:r>
      <w:proofErr w:type="gramStart"/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ручная</w:t>
      </w:r>
      <w:proofErr w:type="gramEnd"/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характер колкий.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 помнить навсегда,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Враг мои осколки (граната).</w:t>
      </w:r>
    </w:p>
    <w:p w:rsidR="002B7E68" w:rsidRPr="001004F5" w:rsidRDefault="002B7E68" w:rsidP="001004F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0329C8F" wp14:editId="40ACEC85">
            <wp:extent cx="3648488" cy="2732567"/>
            <wp:effectExtent l="0" t="0" r="9525" b="0"/>
            <wp:docPr id="12" name="Рисунок 12" descr="https://im0-tub-ru.yandex.net/i?id=dd0ac140d3b2305f308f9645340f62f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dd0ac140d3b2305f308f9645340f62f2-l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1" cy="27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Самолёт стоит на взлёте,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готов уж быть в полёте.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Жду заветный тот приказ,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Защищать, чтоб с неба вас (военный лётчик)</w:t>
      </w:r>
    </w:p>
    <w:p w:rsidR="00F364DC" w:rsidRPr="001004F5" w:rsidRDefault="00F364DC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7E68" w:rsidRPr="001004F5" w:rsidRDefault="002B7E68" w:rsidP="001004F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4FA8A99" wp14:editId="5AA3F914">
            <wp:extent cx="4103320" cy="2849526"/>
            <wp:effectExtent l="0" t="0" r="0" b="8255"/>
            <wp:docPr id="13" name="Рисунок 13" descr="http://waralbum.ru/wp-content/uploads/yapb_cache/20100107_kovalenko.eaptbhoyvzwc8gcg8c0wws0o.ejcuplo1l0oo0sk8c40s8osc4.t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aralbum.ru/wp-content/uploads/yapb_cache/20100107_kovalenko.eaptbhoyvzwc8gcg8c0wws0o.ejcuplo1l0oo0sk8c40s8osc4.th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559" cy="286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68" w:rsidRPr="001004F5" w:rsidRDefault="002B7E68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7E68" w:rsidRPr="001004F5" w:rsidRDefault="002B7E68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Из ограды ствол торчит,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Беспощадно он строчит.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догадлив, тот поймет</w:t>
      </w:r>
    </w:p>
    <w:p w:rsidR="002F34F0" w:rsidRPr="001004F5" w:rsidRDefault="002F34F0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То, что это (пулемёт).</w:t>
      </w:r>
    </w:p>
    <w:p w:rsidR="002B7E68" w:rsidRPr="001004F5" w:rsidRDefault="008D52EA" w:rsidP="001004F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976AE0" wp14:editId="4EEC01D2">
            <wp:extent cx="4189227" cy="2792818"/>
            <wp:effectExtent l="0" t="0" r="1905" b="7620"/>
            <wp:docPr id="14" name="Рисунок 14" descr="http://oruzhie.info/images/stories/pulemet-maksim/14440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ruzhie.info/images/stories/pulemet-maksim/1444039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89" cy="279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68" w:rsidRPr="001004F5" w:rsidRDefault="002B7E68" w:rsidP="00100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62EC" w:rsidRPr="001004F5" w:rsidRDefault="005F62EC" w:rsidP="001004F5">
      <w:pPr>
        <w:spacing w:after="0" w:line="240" w:lineRule="auto"/>
        <w:ind w:left="-567"/>
        <w:rPr>
          <w:rStyle w:val="apple-style-spa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0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Молодцы!   На заводах  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делали снаряды, гранаты и пулемёты, чтобы победить фашистов.</w:t>
      </w:r>
    </w:p>
    <w:p w:rsidR="00B93897" w:rsidRPr="001004F5" w:rsidRDefault="005F62EC" w:rsidP="001004F5">
      <w:pPr>
        <w:pStyle w:val="a3"/>
        <w:spacing w:before="0" w:beforeAutospacing="0" w:after="0" w:afterAutospacing="0"/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color w:val="000000" w:themeColor="text1"/>
          <w:sz w:val="28"/>
          <w:szCs w:val="28"/>
          <w:shd w:val="clear" w:color="auto" w:fill="FFFFFF"/>
        </w:rPr>
        <w:t>И все это помогло нашим бойцам, с</w:t>
      </w:r>
      <w:r w:rsidR="00B93897" w:rsidRPr="001004F5">
        <w:rPr>
          <w:color w:val="000000" w:themeColor="text1"/>
          <w:sz w:val="28"/>
          <w:szCs w:val="28"/>
          <w:shd w:val="clear" w:color="auto" w:fill="FFFFFF"/>
        </w:rPr>
        <w:t>ражение в</w:t>
      </w:r>
      <w:r w:rsidR="00B93897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B93897" w:rsidRPr="001004F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Сталинграде</w:t>
      </w:r>
      <w:r w:rsidR="00B93897" w:rsidRPr="001004F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B93897" w:rsidRPr="001004F5">
        <w:rPr>
          <w:color w:val="000000" w:themeColor="text1"/>
          <w:sz w:val="28"/>
          <w:szCs w:val="28"/>
          <w:shd w:val="clear" w:color="auto" w:fill="FFFFFF"/>
        </w:rPr>
        <w:t>закончилось полной победой наших войск 2 февраля 1943 года.</w:t>
      </w:r>
    </w:p>
    <w:p w:rsidR="00B93897" w:rsidRPr="001004F5" w:rsidRDefault="00B93897" w:rsidP="001004F5">
      <w:pPr>
        <w:pStyle w:val="a3"/>
        <w:spacing w:before="0" w:beforeAutospacing="0" w:after="0" w:afterAutospacing="0"/>
        <w:ind w:left="-567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1004F5">
        <w:rPr>
          <w:i/>
          <w:color w:val="000000" w:themeColor="text1"/>
          <w:sz w:val="28"/>
          <w:szCs w:val="28"/>
          <w:shd w:val="clear" w:color="auto" w:fill="FFFFFF"/>
        </w:rPr>
        <w:t>(Прослушать с детьми запись голоса Ю. Левитана о победе под</w:t>
      </w:r>
      <w:r w:rsidRPr="001004F5">
        <w:rPr>
          <w:rStyle w:val="apple-converted-space"/>
          <w:i/>
          <w:color w:val="000000" w:themeColor="text1"/>
          <w:sz w:val="28"/>
          <w:szCs w:val="28"/>
          <w:shd w:val="clear" w:color="auto" w:fill="FFFFFF"/>
        </w:rPr>
        <w:t> </w:t>
      </w:r>
      <w:r w:rsidRPr="001004F5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</w:rPr>
        <w:t>Сталинградом</w:t>
      </w:r>
      <w:r w:rsidRPr="001004F5">
        <w:rPr>
          <w:b/>
          <w:i/>
          <w:color w:val="000000" w:themeColor="text1"/>
          <w:sz w:val="28"/>
          <w:szCs w:val="28"/>
          <w:shd w:val="clear" w:color="auto" w:fill="FFFFFF"/>
        </w:rPr>
        <w:t>)</w:t>
      </w:r>
    </w:p>
    <w:p w:rsidR="00B93897" w:rsidRPr="001004F5" w:rsidRDefault="00B93897" w:rsidP="001004F5">
      <w:pPr>
        <w:pStyle w:val="c2"/>
        <w:spacing w:before="0" w:beforeAutospacing="0" w:after="0" w:afterAutospacing="0"/>
        <w:ind w:left="-567"/>
        <w:jc w:val="both"/>
        <w:rPr>
          <w:rStyle w:val="c0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   Память о Сталинградской битве – это память о великом народном подвиге, единстве и мужестве.</w:t>
      </w:r>
    </w:p>
    <w:p w:rsidR="00B93897" w:rsidRPr="001004F5" w:rsidRDefault="00B93897" w:rsidP="001004F5">
      <w:pPr>
        <w:pStyle w:val="c2"/>
        <w:spacing w:before="0" w:beforeAutospacing="0" w:after="0" w:afterAutospacing="0"/>
        <w:ind w:left="-567"/>
        <w:jc w:val="both"/>
        <w:rPr>
          <w:rStyle w:val="c0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    Во славу подвига нашего народа воздвигнуты памятники в граните и мраморе.</w:t>
      </w:r>
      <w:r w:rsidR="002F34F0"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Написано много стихов.</w:t>
      </w:r>
    </w:p>
    <w:p w:rsidR="0081022D" w:rsidRPr="001004F5" w:rsidRDefault="0081022D" w:rsidP="001004F5">
      <w:pPr>
        <w:pStyle w:val="c2"/>
        <w:spacing w:before="0" w:beforeAutospacing="0" w:after="0" w:afterAutospacing="0"/>
        <w:ind w:left="-567"/>
        <w:jc w:val="center"/>
        <w:rPr>
          <w:rStyle w:val="c0"/>
          <w:color w:val="000000" w:themeColor="text1"/>
          <w:sz w:val="28"/>
          <w:szCs w:val="28"/>
          <w:shd w:val="clear" w:color="auto" w:fill="FFFFFF"/>
        </w:rPr>
      </w:pPr>
      <w:r w:rsidRPr="001004F5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F0EA516" wp14:editId="7FE027FC">
            <wp:extent cx="3488114" cy="2325151"/>
            <wp:effectExtent l="0" t="0" r="0" b="0"/>
            <wp:docPr id="15" name="Рисунок 15" descr="http://i.otzovik.com/2013/01/06/346203/img/6859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otzovik.com/2013/01/06/346203/img/6859155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870" cy="232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2D" w:rsidRPr="001004F5" w:rsidRDefault="0081022D" w:rsidP="001004F5">
      <w:pPr>
        <w:pStyle w:val="c2"/>
        <w:spacing w:before="0" w:beforeAutospacing="0" w:after="0" w:afterAutospacing="0"/>
        <w:ind w:left="-567"/>
        <w:jc w:val="both"/>
        <w:rPr>
          <w:rStyle w:val="c0"/>
          <w:color w:val="000000" w:themeColor="text1"/>
          <w:sz w:val="28"/>
          <w:szCs w:val="28"/>
          <w:shd w:val="clear" w:color="auto" w:fill="FFFFFF"/>
        </w:rPr>
      </w:pPr>
    </w:p>
    <w:p w:rsidR="0081022D" w:rsidRPr="001004F5" w:rsidRDefault="0081022D" w:rsidP="001004F5">
      <w:pPr>
        <w:pStyle w:val="c2"/>
        <w:spacing w:before="0" w:beforeAutospacing="0" w:after="0" w:afterAutospacing="0"/>
        <w:ind w:left="-567"/>
        <w:jc w:val="both"/>
        <w:rPr>
          <w:rStyle w:val="c0"/>
          <w:color w:val="000000" w:themeColor="text1"/>
          <w:sz w:val="28"/>
          <w:szCs w:val="28"/>
          <w:shd w:val="clear" w:color="auto" w:fill="FFFFFF"/>
        </w:rPr>
      </w:pPr>
    </w:p>
    <w:p w:rsidR="002F34F0" w:rsidRPr="001004F5" w:rsidRDefault="00692E3B" w:rsidP="001004F5">
      <w:pPr>
        <w:pStyle w:val="c2"/>
        <w:spacing w:before="0" w:beforeAutospacing="0" w:after="0" w:afterAutospacing="0"/>
        <w:ind w:left="-567"/>
        <w:jc w:val="both"/>
        <w:rPr>
          <w:rStyle w:val="c0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    Одно из них я хочу вам зачитать: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Прошла война, прошла страда,</w:t>
      </w:r>
    </w:p>
    <w:p w:rsidR="00B93897" w:rsidRPr="001004F5" w:rsidRDefault="00B93897" w:rsidP="001004F5">
      <w:pPr>
        <w:pStyle w:val="c2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Но боль взывает к людям: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Давайте, люди, никогда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Об этом не забудем.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Пусть память верную о ней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Хранят, об этой муке,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И дети нынешних детей,</w:t>
      </w:r>
    </w:p>
    <w:p w:rsidR="00B93897" w:rsidRPr="001004F5" w:rsidRDefault="00B93897" w:rsidP="001004F5">
      <w:pPr>
        <w:pStyle w:val="c7"/>
        <w:spacing w:before="0" w:beforeAutospacing="0" w:after="0" w:afterAutospacing="0"/>
        <w:ind w:left="-567"/>
        <w:jc w:val="right"/>
        <w:rPr>
          <w:rStyle w:val="c0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c0"/>
          <w:color w:val="000000" w:themeColor="text1"/>
          <w:sz w:val="28"/>
          <w:szCs w:val="28"/>
          <w:shd w:val="clear" w:color="auto" w:fill="FFFFFF"/>
        </w:rPr>
        <w:t>И наших внуков внуки.</w:t>
      </w:r>
    </w:p>
    <w:p w:rsidR="006F014C" w:rsidRPr="001004F5" w:rsidRDefault="006F014C" w:rsidP="001004F5">
      <w:pPr>
        <w:pStyle w:val="c7"/>
        <w:spacing w:before="0" w:beforeAutospacing="0" w:after="0" w:afterAutospacing="0"/>
        <w:ind w:left="-567"/>
        <w:jc w:val="right"/>
        <w:rPr>
          <w:color w:val="000000" w:themeColor="text1"/>
          <w:sz w:val="28"/>
          <w:szCs w:val="28"/>
          <w:shd w:val="clear" w:color="auto" w:fill="FFFFFF"/>
        </w:rPr>
      </w:pPr>
    </w:p>
    <w:p w:rsidR="00B93897" w:rsidRPr="001004F5" w:rsidRDefault="006F014C" w:rsidP="001004F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56AFD6F" wp14:editId="04897427">
            <wp:extent cx="3540641" cy="2460292"/>
            <wp:effectExtent l="0" t="0" r="3175" b="0"/>
            <wp:docPr id="10" name="Рисунок 10" descr="http://paraparabellum.ru/wp-content/uploads/2013/02/20stalin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araparabellum.ru/wp-content/uploads/2013/02/20stalingra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386" cy="245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897" w:rsidRPr="001004F5" w:rsidRDefault="002F34F0" w:rsidP="001004F5">
      <w:pPr>
        <w:spacing w:after="0" w:line="240" w:lineRule="auto"/>
        <w:ind w:left="-567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B93897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победного окончания ВОВ подвиги наших воинов-героев, сражавшихся на войне и отдавшие свои жизни за Родину, были увеко</w:t>
      </w:r>
      <w:r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вечены в виде скульптур. Площадь</w:t>
      </w:r>
      <w:r w:rsidR="00A83781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3897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героев украшают скульптуры воинов, а на г</w:t>
      </w:r>
      <w:r w:rsidR="00A83781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лавной высоте </w:t>
      </w:r>
      <w:r w:rsidR="00B93897" w:rsidRPr="001004F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установили монумент</w:t>
      </w:r>
      <w:r w:rsidR="00B93897" w:rsidRPr="001004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B93897" w:rsidRPr="001004F5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«Родина-мать»</w:t>
      </w:r>
      <w:r w:rsidR="00A83781" w:rsidRPr="001004F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83781" w:rsidRPr="001004F5" w:rsidRDefault="00A83781" w:rsidP="001004F5">
      <w:pPr>
        <w:spacing w:after="0" w:line="240" w:lineRule="auto"/>
        <w:ind w:left="-567"/>
        <w:jc w:val="center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839B411" wp14:editId="48BDB6FC">
            <wp:extent cx="2785730" cy="3673451"/>
            <wp:effectExtent l="0" t="0" r="0" b="3810"/>
            <wp:docPr id="3" name="Рисунок 3" descr="https://www.smileplanet.ru/upload/hl-photo/581/b93/rodina_mat_zovet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mileplanet.ru/upload/hl-photo/581/b93/rodina_mat_zovet_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57" cy="368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81" w:rsidRPr="001004F5" w:rsidRDefault="00A83781" w:rsidP="001004F5">
      <w:pPr>
        <w:spacing w:after="0" w:line="240" w:lineRule="auto"/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83781" w:rsidRPr="001004F5" w:rsidRDefault="00A83781" w:rsidP="001004F5">
      <w:pPr>
        <w:pStyle w:val="c2"/>
        <w:spacing w:before="0" w:beforeAutospacing="0" w:after="0" w:afterAutospacing="0"/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3121ADFA" wp14:editId="741C0DC8">
            <wp:extent cx="5843362" cy="3285460"/>
            <wp:effectExtent l="0" t="0" r="5080" b="0"/>
            <wp:docPr id="2" name="Рисунок 2" descr="C:\Users\123\Desktop\гр26\20180214_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гр26\20180214_1106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20" cy="329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81" w:rsidRPr="001004F5" w:rsidRDefault="00A83781" w:rsidP="001004F5">
      <w:pPr>
        <w:pStyle w:val="c2"/>
        <w:spacing w:before="0" w:beforeAutospacing="0" w:after="0" w:afterAutospacing="0"/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93897" w:rsidRPr="001004F5" w:rsidRDefault="00A83781" w:rsidP="001004F5">
      <w:pPr>
        <w:pStyle w:val="c2"/>
        <w:spacing w:before="0" w:beforeAutospacing="0" w:after="0" w:afterAutospacing="0"/>
        <w:ind w:left="-567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1004F5">
        <w:rPr>
          <w:noProof/>
          <w:color w:val="000000" w:themeColor="text1"/>
          <w:sz w:val="28"/>
          <w:szCs w:val="28"/>
          <w:shd w:val="clear" w:color="auto" w:fill="FFFFFF"/>
        </w:rPr>
        <w:lastRenderedPageBreak/>
        <w:drawing>
          <wp:inline distT="0" distB="0" distL="0" distR="0" wp14:anchorId="7349BA2C" wp14:editId="6E782863">
            <wp:extent cx="3891517" cy="2625100"/>
            <wp:effectExtent l="4445" t="0" r="0" b="0"/>
            <wp:docPr id="1" name="Рисунок 1" descr="C:\Users\123\Desktop\гр26\20180214_10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гр26\20180214_1059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4034" cy="262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F0" w:rsidRPr="001004F5" w:rsidRDefault="002F34F0" w:rsidP="001004F5">
      <w:pPr>
        <w:pStyle w:val="c2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</w:p>
    <w:p w:rsidR="002F34F0" w:rsidRPr="001004F5" w:rsidRDefault="002F34F0" w:rsidP="001004F5">
      <w:pPr>
        <w:pStyle w:val="c2"/>
        <w:spacing w:before="0" w:beforeAutospacing="0" w:after="0" w:afterAutospacing="0"/>
        <w:ind w:left="-567"/>
        <w:rPr>
          <w:rStyle w:val="apple-style-sp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Ребята,  вы гордитесь подвигом наших солдат? </w:t>
      </w:r>
      <w:r w:rsidR="005F62EC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>(Да)</w:t>
      </w:r>
    </w:p>
    <w:p w:rsidR="002F34F0" w:rsidRPr="001004F5" w:rsidRDefault="002F34F0" w:rsidP="001004F5">
      <w:pPr>
        <w:pStyle w:val="c2"/>
        <w:spacing w:before="0" w:beforeAutospacing="0" w:after="0" w:afterAutospacing="0"/>
        <w:ind w:left="-567"/>
        <w:rPr>
          <w:rStyle w:val="apple-style-span"/>
          <w:color w:val="000000" w:themeColor="text1"/>
          <w:sz w:val="28"/>
          <w:szCs w:val="28"/>
          <w:shd w:val="clear" w:color="auto" w:fill="FFFFFF"/>
        </w:rPr>
      </w:pPr>
    </w:p>
    <w:p w:rsidR="002F34F0" w:rsidRPr="001004F5" w:rsidRDefault="002F34F0" w:rsidP="001004F5">
      <w:pPr>
        <w:pStyle w:val="c2"/>
        <w:spacing w:before="0" w:beforeAutospacing="0" w:after="0" w:afterAutospacing="0"/>
        <w:ind w:left="-567"/>
        <w:rPr>
          <w:rStyle w:val="apple-style-sp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Наши солдаты они Герои?</w:t>
      </w:r>
      <w:r w:rsidR="005F62EC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 (Да)</w:t>
      </w:r>
    </w:p>
    <w:p w:rsidR="002F34F0" w:rsidRPr="001004F5" w:rsidRDefault="002F34F0" w:rsidP="001004F5">
      <w:pPr>
        <w:pStyle w:val="c2"/>
        <w:spacing w:before="0" w:beforeAutospacing="0" w:after="0" w:afterAutospacing="0"/>
        <w:ind w:left="-567"/>
        <w:rPr>
          <w:color w:val="000000" w:themeColor="text1"/>
          <w:sz w:val="28"/>
          <w:szCs w:val="28"/>
          <w:shd w:val="clear" w:color="auto" w:fill="FFFFFF"/>
        </w:rPr>
      </w:pPr>
    </w:p>
    <w:p w:rsidR="00557144" w:rsidRPr="001004F5" w:rsidRDefault="002F34F0" w:rsidP="001004F5">
      <w:pPr>
        <w:pStyle w:val="a3"/>
        <w:spacing w:before="0" w:beforeAutospacing="0" w:after="0" w:afterAutospacing="0"/>
        <w:ind w:left="-567"/>
        <w:jc w:val="both"/>
        <w:rPr>
          <w:rStyle w:val="apple-style-sp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Город Сталинград, а сейчас по новому</w:t>
      </w:r>
      <w:r w:rsidR="00692E3B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Волгоград получил звание горо</w:t>
      </w:r>
      <w:proofErr w:type="gramStart"/>
      <w:r w:rsidR="00692E3B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>д-</w:t>
      </w:r>
      <w:proofErr w:type="gramEnd"/>
      <w:r w:rsidR="00692E3B"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Герой</w:t>
      </w:r>
      <w:r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>.</w:t>
      </w:r>
    </w:p>
    <w:p w:rsidR="00692E3B" w:rsidRPr="001004F5" w:rsidRDefault="00692E3B" w:rsidP="001004F5">
      <w:pPr>
        <w:pStyle w:val="a3"/>
        <w:spacing w:before="0" w:beforeAutospacing="0" w:after="0" w:afterAutospacing="0"/>
        <w:ind w:left="-567"/>
        <w:jc w:val="both"/>
        <w:rPr>
          <w:rStyle w:val="apple-style-span"/>
          <w:color w:val="000000" w:themeColor="text1"/>
          <w:sz w:val="28"/>
          <w:szCs w:val="28"/>
          <w:shd w:val="clear" w:color="auto" w:fill="FFFFFF"/>
        </w:rPr>
      </w:pPr>
      <w:r w:rsidRPr="001004F5">
        <w:rPr>
          <w:rStyle w:val="apple-style-span"/>
          <w:color w:val="000000" w:themeColor="text1"/>
          <w:sz w:val="28"/>
          <w:szCs w:val="28"/>
          <w:shd w:val="clear" w:color="auto" w:fill="FFFFFF"/>
        </w:rPr>
        <w:t xml:space="preserve"> Подведение итога.</w:t>
      </w:r>
    </w:p>
    <w:sectPr w:rsidR="00692E3B" w:rsidRPr="001004F5" w:rsidSect="002B7E68">
      <w:pgSz w:w="11906" w:h="16838"/>
      <w:pgMar w:top="1134" w:right="850" w:bottom="567" w:left="1701" w:header="708" w:footer="708" w:gutter="0"/>
      <w:pgBorders w:offsetFrom="page">
        <w:top w:val="triple" w:sz="4" w:space="24" w:color="4F6228" w:themeColor="accent3" w:themeShade="80"/>
        <w:left w:val="triple" w:sz="4" w:space="24" w:color="4F6228" w:themeColor="accent3" w:themeShade="80"/>
        <w:bottom w:val="triple" w:sz="4" w:space="24" w:color="4F6228" w:themeColor="accent3" w:themeShade="80"/>
        <w:right w:val="triple" w:sz="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42"/>
    <w:rsid w:val="000D589C"/>
    <w:rsid w:val="001004F5"/>
    <w:rsid w:val="002B7E68"/>
    <w:rsid w:val="002F34F0"/>
    <w:rsid w:val="003C70EA"/>
    <w:rsid w:val="00500CDD"/>
    <w:rsid w:val="00537729"/>
    <w:rsid w:val="00557144"/>
    <w:rsid w:val="005F62EC"/>
    <w:rsid w:val="00643E9F"/>
    <w:rsid w:val="00692E3B"/>
    <w:rsid w:val="006C2775"/>
    <w:rsid w:val="006F014C"/>
    <w:rsid w:val="00780A78"/>
    <w:rsid w:val="007E4642"/>
    <w:rsid w:val="0081022D"/>
    <w:rsid w:val="008D23D9"/>
    <w:rsid w:val="008D52EA"/>
    <w:rsid w:val="008E2352"/>
    <w:rsid w:val="008E7A70"/>
    <w:rsid w:val="00A16482"/>
    <w:rsid w:val="00A83781"/>
    <w:rsid w:val="00B93897"/>
    <w:rsid w:val="00D77C3F"/>
    <w:rsid w:val="00F3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642"/>
    <w:rPr>
      <w:b/>
      <w:bCs/>
    </w:rPr>
  </w:style>
  <w:style w:type="character" w:customStyle="1" w:styleId="apple-converted-space">
    <w:name w:val="apple-converted-space"/>
    <w:basedOn w:val="a0"/>
    <w:rsid w:val="007E4642"/>
  </w:style>
  <w:style w:type="character" w:customStyle="1" w:styleId="apple-style-span">
    <w:name w:val="apple-style-span"/>
    <w:basedOn w:val="a0"/>
    <w:rsid w:val="000D589C"/>
  </w:style>
  <w:style w:type="paragraph" w:customStyle="1" w:styleId="c2">
    <w:name w:val="c2"/>
    <w:basedOn w:val="a"/>
    <w:rsid w:val="00B9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3897"/>
  </w:style>
  <w:style w:type="paragraph" w:customStyle="1" w:styleId="c7">
    <w:name w:val="c7"/>
    <w:basedOn w:val="a"/>
    <w:rsid w:val="00B9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642"/>
    <w:rPr>
      <w:b/>
      <w:bCs/>
    </w:rPr>
  </w:style>
  <w:style w:type="character" w:customStyle="1" w:styleId="apple-converted-space">
    <w:name w:val="apple-converted-space"/>
    <w:basedOn w:val="a0"/>
    <w:rsid w:val="007E4642"/>
  </w:style>
  <w:style w:type="character" w:customStyle="1" w:styleId="apple-style-span">
    <w:name w:val="apple-style-span"/>
    <w:basedOn w:val="a0"/>
    <w:rsid w:val="000D589C"/>
  </w:style>
  <w:style w:type="paragraph" w:customStyle="1" w:styleId="c2">
    <w:name w:val="c2"/>
    <w:basedOn w:val="a"/>
    <w:rsid w:val="00B9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3897"/>
  </w:style>
  <w:style w:type="paragraph" w:customStyle="1" w:styleId="c7">
    <w:name w:val="c7"/>
    <w:basedOn w:val="a"/>
    <w:rsid w:val="00B9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16</cp:revision>
  <dcterms:created xsi:type="dcterms:W3CDTF">2018-02-20T11:08:00Z</dcterms:created>
  <dcterms:modified xsi:type="dcterms:W3CDTF">2022-11-19T13:13:00Z</dcterms:modified>
</cp:coreProperties>
</file>