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37" w:rsidRDefault="00BE3737" w:rsidP="00BE3737">
      <w:pPr>
        <w:tabs>
          <w:tab w:val="left" w:pos="5460"/>
        </w:tabs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</w:p>
    <w:p w:rsidR="00BE3737" w:rsidRPr="00167A05" w:rsidRDefault="00BE3737" w:rsidP="00167A05">
      <w:pPr>
        <w:tabs>
          <w:tab w:val="left" w:pos="5460"/>
        </w:tabs>
        <w:jc w:val="center"/>
        <w:rPr>
          <w:rStyle w:val="apple-style-span"/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455D663" wp14:editId="2C0E7333">
            <wp:extent cx="5671950" cy="4257508"/>
            <wp:effectExtent l="0" t="0" r="5080" b="0"/>
            <wp:docPr id="8" name="Рисунок 8" descr="http://kuvandykmcbs.ucoz.ru/otv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uvandykmcbs.ucoz.ru/otv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45" cy="425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7747" w:rsidRPr="0062309C" w:rsidRDefault="0062309C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</w:t>
      </w:r>
      <w:r w:rsidR="00697747" w:rsidRPr="006230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Цель: </w:t>
      </w:r>
      <w:r w:rsidR="00697747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педагогически обоснованной позиции родителей в отношении воспитания ребёнка.</w:t>
      </w:r>
    </w:p>
    <w:p w:rsidR="00697747" w:rsidRPr="0062309C" w:rsidRDefault="0062309C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</w:t>
      </w:r>
      <w:r w:rsidR="00697747" w:rsidRPr="006230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Участники родительского собрания:</w:t>
      </w:r>
      <w:r w:rsidR="00697747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воспитатель, родители.</w:t>
      </w:r>
    </w:p>
    <w:p w:rsidR="00697747" w:rsidRPr="0062309C" w:rsidRDefault="0062309C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</w:t>
      </w:r>
      <w:r w:rsidR="00697747" w:rsidRPr="006230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Оборудование: </w:t>
      </w:r>
      <w:r w:rsidR="00697747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фонограмма песни «Родительский дом», фломастеры  на доске</w:t>
      </w:r>
      <w:r w:rsidR="00A06786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нарисованная </w:t>
      </w:r>
      <w:r w:rsidR="00697747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чаша, сердечки из открыток,   маленькие листочки  бумаги, памятки для родителей.</w:t>
      </w:r>
    </w:p>
    <w:p w:rsidR="00697747" w:rsidRPr="0062309C" w:rsidRDefault="0062309C" w:rsidP="00167A05">
      <w:pPr>
        <w:pStyle w:val="c4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>
        <w:rPr>
          <w:rStyle w:val="c0"/>
          <w:bCs/>
          <w:sz w:val="28"/>
          <w:szCs w:val="28"/>
          <w:shd w:val="clear" w:color="auto" w:fill="FFFFFF"/>
        </w:rPr>
        <w:t xml:space="preserve">                                   </w:t>
      </w:r>
      <w:r w:rsidR="00697747" w:rsidRPr="0062309C">
        <w:rPr>
          <w:rStyle w:val="c0"/>
          <w:bCs/>
          <w:sz w:val="28"/>
          <w:szCs w:val="28"/>
          <w:shd w:val="clear" w:color="auto" w:fill="FFFFFF"/>
        </w:rPr>
        <w:t>Проведение родительского собрания:</w:t>
      </w:r>
    </w:p>
    <w:p w:rsidR="00697747" w:rsidRPr="0062309C" w:rsidRDefault="00697747" w:rsidP="00167A05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proofErr w:type="gramStart"/>
      <w:r w:rsidRPr="0062309C">
        <w:rPr>
          <w:rStyle w:val="c0"/>
          <w:i/>
          <w:iCs/>
          <w:sz w:val="28"/>
          <w:szCs w:val="28"/>
          <w:shd w:val="clear" w:color="auto" w:fill="FFFFFF"/>
        </w:rPr>
        <w:t>(Родите</w:t>
      </w:r>
      <w:r w:rsidR="00157359" w:rsidRPr="0062309C">
        <w:rPr>
          <w:rStyle w:val="c0"/>
          <w:i/>
          <w:iCs/>
          <w:sz w:val="28"/>
          <w:szCs w:val="28"/>
          <w:shd w:val="clear" w:color="auto" w:fill="FFFFFF"/>
        </w:rPr>
        <w:t xml:space="preserve">ли собираются группе </w:t>
      </w:r>
      <w:r w:rsidRPr="0062309C">
        <w:rPr>
          <w:rStyle w:val="c0"/>
          <w:i/>
          <w:iCs/>
          <w:sz w:val="28"/>
          <w:szCs w:val="28"/>
          <w:shd w:val="clear" w:color="auto" w:fill="FFFFFF"/>
        </w:rPr>
        <w:t xml:space="preserve"> под фонограмму песни «Родительский дом».</w:t>
      </w:r>
      <w:proofErr w:type="gramEnd"/>
      <w:r w:rsidRPr="0062309C">
        <w:rPr>
          <w:rStyle w:val="c0"/>
          <w:bCs/>
          <w:sz w:val="28"/>
          <w:szCs w:val="28"/>
          <w:shd w:val="clear" w:color="auto" w:fill="FFFFFF"/>
        </w:rPr>
        <w:t xml:space="preserve">  Воспитатель:</w:t>
      </w:r>
      <w:r w:rsidRPr="0062309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62309C">
        <w:rPr>
          <w:rStyle w:val="c0"/>
          <w:sz w:val="28"/>
          <w:szCs w:val="28"/>
          <w:shd w:val="clear" w:color="auto" w:fill="FFFFFF"/>
        </w:rPr>
        <w:t>Добрый вечер, уважаемые родители! Спасибо, что в своём плотном графике жизни вы нашли время для нашей встречи. Ведь это означает, что вам интересно всё, что связано с вашим ребёнком.</w:t>
      </w:r>
    </w:p>
    <w:p w:rsidR="00697747" w:rsidRPr="0062309C" w:rsidRDefault="00697747" w:rsidP="00167A05">
      <w:pPr>
        <w:pStyle w:val="c6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 w:rsidRPr="0062309C">
        <w:rPr>
          <w:rStyle w:val="c0"/>
          <w:sz w:val="28"/>
          <w:szCs w:val="28"/>
          <w:shd w:val="clear" w:color="auto" w:fill="FFFFFF"/>
        </w:rPr>
        <w:t>            Будущее наших детей напрямую зависит от нас, взрослых-</w:t>
      </w:r>
    </w:p>
    <w:p w:rsidR="00697747" w:rsidRPr="0062309C" w:rsidRDefault="00697747" w:rsidP="00167A05">
      <w:pPr>
        <w:pStyle w:val="c6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 w:rsidRPr="0062309C">
        <w:rPr>
          <w:rStyle w:val="c0"/>
          <w:sz w:val="28"/>
          <w:szCs w:val="28"/>
          <w:shd w:val="clear" w:color="auto" w:fill="FFFFFF"/>
        </w:rPr>
        <w:t>родителей и педагогов  и того, с какой долей ответственности мы подойдем к вопросу их воспитания.</w:t>
      </w:r>
    </w:p>
    <w:p w:rsidR="00A8745E" w:rsidRPr="0062309C" w:rsidRDefault="00697747" w:rsidP="00167A05">
      <w:pPr>
        <w:pStyle w:val="c6"/>
        <w:spacing w:before="0" w:beforeAutospacing="0" w:after="0" w:afterAutospacing="0"/>
        <w:ind w:left="-567"/>
        <w:jc w:val="both"/>
        <w:rPr>
          <w:rStyle w:val="c0"/>
          <w:sz w:val="28"/>
          <w:szCs w:val="28"/>
          <w:shd w:val="clear" w:color="auto" w:fill="FFFFFF"/>
        </w:rPr>
      </w:pPr>
      <w:r w:rsidRPr="0062309C">
        <w:rPr>
          <w:rStyle w:val="c0"/>
          <w:sz w:val="28"/>
          <w:szCs w:val="28"/>
          <w:shd w:val="clear" w:color="auto" w:fill="FFFFFF"/>
        </w:rPr>
        <w:t xml:space="preserve">          - А что же такое ответственное </w:t>
      </w:r>
      <w:proofErr w:type="spellStart"/>
      <w:r w:rsidRPr="0062309C">
        <w:rPr>
          <w:rStyle w:val="c0"/>
          <w:sz w:val="28"/>
          <w:szCs w:val="28"/>
          <w:shd w:val="clear" w:color="auto" w:fill="FFFFFF"/>
        </w:rPr>
        <w:t>родительство</w:t>
      </w:r>
      <w:proofErr w:type="spellEnd"/>
      <w:r w:rsidRPr="0062309C">
        <w:rPr>
          <w:rStyle w:val="c0"/>
          <w:sz w:val="28"/>
          <w:szCs w:val="28"/>
          <w:shd w:val="clear" w:color="auto" w:fill="FFFFFF"/>
        </w:rPr>
        <w:t xml:space="preserve"> в вашем понимании?  </w:t>
      </w:r>
    </w:p>
    <w:p w:rsidR="00697747" w:rsidRPr="0062309C" w:rsidRDefault="00A8745E" w:rsidP="00167A05">
      <w:pPr>
        <w:pStyle w:val="c6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 w:rsidRPr="0062309C">
        <w:rPr>
          <w:rStyle w:val="c0"/>
          <w:sz w:val="28"/>
          <w:szCs w:val="28"/>
          <w:shd w:val="clear" w:color="auto" w:fill="FFFFFF"/>
        </w:rPr>
        <w:t xml:space="preserve"> </w:t>
      </w:r>
      <w:r w:rsidR="00697747" w:rsidRPr="0062309C">
        <w:rPr>
          <w:rStyle w:val="c0"/>
          <w:sz w:val="28"/>
          <w:szCs w:val="28"/>
          <w:u w:val="single"/>
          <w:shd w:val="clear" w:color="auto" w:fill="FFFFFF"/>
        </w:rPr>
        <w:t>Продолжите фразу:</w:t>
      </w:r>
      <w:r w:rsidR="00697747" w:rsidRPr="0062309C">
        <w:rPr>
          <w:rStyle w:val="c0"/>
          <w:sz w:val="28"/>
          <w:szCs w:val="28"/>
          <w:shd w:val="clear" w:color="auto" w:fill="FFFFFF"/>
        </w:rPr>
        <w:t> </w:t>
      </w:r>
      <w:r w:rsidR="00697747" w:rsidRPr="0062309C">
        <w:rPr>
          <w:rStyle w:val="c0"/>
          <w:bCs/>
          <w:sz w:val="28"/>
          <w:szCs w:val="28"/>
          <w:shd w:val="clear" w:color="auto" w:fill="FFFFFF"/>
        </w:rPr>
        <w:t>Ответственный родитель – это …</w:t>
      </w:r>
    </w:p>
    <w:p w:rsidR="00697747" w:rsidRPr="0062309C" w:rsidRDefault="00697747" w:rsidP="00167A05">
      <w:pPr>
        <w:pStyle w:val="c6"/>
        <w:spacing w:before="0" w:beforeAutospacing="0" w:after="0" w:afterAutospacing="0"/>
        <w:ind w:left="-567"/>
        <w:jc w:val="both"/>
        <w:rPr>
          <w:sz w:val="28"/>
          <w:szCs w:val="28"/>
          <w:shd w:val="clear" w:color="auto" w:fill="FFFFFF"/>
        </w:rPr>
      </w:pPr>
      <w:r w:rsidRPr="0062309C">
        <w:rPr>
          <w:rStyle w:val="c0"/>
          <w:bCs/>
          <w:sz w:val="28"/>
          <w:szCs w:val="28"/>
          <w:shd w:val="clear" w:color="auto" w:fill="FFFFFF"/>
        </w:rPr>
        <w:t>     </w:t>
      </w:r>
    </w:p>
    <w:p w:rsidR="00697747" w:rsidRPr="0062309C" w:rsidRDefault="00A8745E" w:rsidP="00167A05">
      <w:pPr>
        <w:pStyle w:val="c6"/>
        <w:spacing w:before="0" w:beforeAutospacing="0" w:after="0" w:afterAutospacing="0"/>
        <w:ind w:left="-567"/>
        <w:jc w:val="both"/>
        <w:rPr>
          <w:rStyle w:val="c0"/>
          <w:sz w:val="28"/>
          <w:szCs w:val="28"/>
          <w:shd w:val="clear" w:color="auto" w:fill="FFFFFF"/>
        </w:rPr>
      </w:pPr>
      <w:r w:rsidRPr="0062309C">
        <w:rPr>
          <w:rStyle w:val="c0"/>
          <w:bCs/>
          <w:sz w:val="28"/>
          <w:szCs w:val="28"/>
          <w:shd w:val="clear" w:color="auto" w:fill="FFFFFF"/>
        </w:rPr>
        <w:t xml:space="preserve">  Воспитатель</w:t>
      </w:r>
      <w:r w:rsidR="00697747" w:rsidRPr="0062309C">
        <w:rPr>
          <w:rStyle w:val="c0"/>
          <w:bCs/>
          <w:sz w:val="28"/>
          <w:szCs w:val="28"/>
          <w:shd w:val="clear" w:color="auto" w:fill="FFFFFF"/>
        </w:rPr>
        <w:t>:</w:t>
      </w:r>
      <w:r w:rsidR="00697747" w:rsidRPr="0062309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697747" w:rsidRPr="0062309C">
        <w:rPr>
          <w:rStyle w:val="c0"/>
          <w:sz w:val="28"/>
          <w:szCs w:val="28"/>
          <w:shd w:val="clear" w:color="auto" w:fill="FFFFFF"/>
        </w:rPr>
        <w:t>Как видите, каждый дает свое определение понятию «ответственный родитель».  Сегодня мы попробуем совместными усилиями разобраться в этом вопросе.</w:t>
      </w:r>
    </w:p>
    <w:p w:rsidR="00A8745E" w:rsidRPr="0062309C" w:rsidRDefault="00A8745E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   Прежде всего, сбалансированность разных сторон воспитания, высокая степень доверия в отношениях с ребенком, способность и желание поддерживать его материально, развития его личностных качеств, забота о здоровье и безопасности ребенка.</w:t>
      </w:r>
    </w:p>
    <w:p w:rsidR="00DA5759" w:rsidRPr="0062309C" w:rsidRDefault="00A8745E" w:rsidP="00167A05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Хорошие, любящие, но справедливые родители непременно постараются донести до своего чада, что ему, как и всем, нужно отвечать за свои действия и слова. Однако часто ответственность за воспитание перекладывается родителями на преподавателей, воспитателей или, хуже того, на самих детей, и аргументируется это нехваткой времени и занятостью на работе.</w:t>
      </w:r>
      <w:r w:rsidR="00DA5759"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А ведь ответственность родителей за воспитание детей является важнейшим элементом института семьи, лишь так ребёнок не превратится в </w:t>
      </w:r>
      <w:r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будущем в  нехорошего испорченного человека</w:t>
      </w:r>
      <w:r w:rsidR="00DA5759"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 понятием ответственности за воспитание подразумевается следующее:</w:t>
      </w:r>
    </w:p>
    <w:p w:rsidR="00DA5759" w:rsidRPr="0062309C" w:rsidRDefault="00DA5759" w:rsidP="00167A05">
      <w:pPr>
        <w:numPr>
          <w:ilvl w:val="0"/>
          <w:numId w:val="1"/>
        </w:num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 должны нести ответственность за п</w:t>
      </w:r>
      <w:r w:rsidR="00A8745E"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оведение </w:t>
      </w:r>
      <w:r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своего ребенка, ведь характер воспитания обязательно отразится в дальнейшем на его поведении.</w:t>
      </w:r>
    </w:p>
    <w:p w:rsidR="00DA5759" w:rsidRPr="0062309C" w:rsidRDefault="00DA5759" w:rsidP="00167A05">
      <w:pPr>
        <w:numPr>
          <w:ilvl w:val="0"/>
          <w:numId w:val="1"/>
        </w:num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Забота о физическом, нравственном, психическом и духовном развитии детей.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Несущие за детей ответственность родители обязаны позаботиться о получении им общего образования, для чего ребёнку необходимо посещать школу.</w:t>
      </w:r>
    </w:p>
    <w:p w:rsidR="00DA5759" w:rsidRPr="0062309C" w:rsidRDefault="00DA5759" w:rsidP="00167A05">
      <w:pPr>
        <w:numPr>
          <w:ilvl w:val="0"/>
          <w:numId w:val="1"/>
        </w:num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Защита детских интересов. 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Поскольку родители представляют по закону своих несовершеннолетних детей, то они уполномочены отстаивать их права в отношении физических и юридических лиц.</w:t>
      </w:r>
    </w:p>
    <w:p w:rsidR="00DA5759" w:rsidRPr="0062309C" w:rsidRDefault="00DA5759" w:rsidP="00167A05">
      <w:pPr>
        <w:numPr>
          <w:ilvl w:val="0"/>
          <w:numId w:val="1"/>
        </w:num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Обеспечение безопасности.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Мамы и папы обязаны заботиться о безопасности своих детей, поэтому и сами они не могут причинять вред их самочувствию (физическому, психическому, нравственному).</w:t>
      </w:r>
    </w:p>
    <w:p w:rsidR="00DA5759" w:rsidRPr="0062309C" w:rsidRDefault="00DA5759" w:rsidP="00167A05">
      <w:pPr>
        <w:numPr>
          <w:ilvl w:val="0"/>
          <w:numId w:val="1"/>
        </w:num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Содержание вплоть до совершеннолетия. 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Пока ребёнок не достиг совершеннолетия, родители не вправе выставить его за дверь.</w:t>
      </w:r>
    </w:p>
    <w:p w:rsidR="00DA5759" w:rsidRPr="0062309C" w:rsidRDefault="00A8745E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- Хочу задать вам вопрос: «А как вы, оберегаете своих детей?» </w:t>
      </w:r>
      <w:r w:rsidR="00DA5759"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(Ответы родителей).</w:t>
      </w:r>
    </w:p>
    <w:p w:rsidR="00DA5759" w:rsidRPr="0062309C" w:rsidRDefault="00DA57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       - Берегите своих детей, будьте рядом с ними, помогайте им в трудную минуту, советом или делом. У счастливых родителей счастливые дети. Атмосфера в семье – это воздух для ребенка. Важно создать в семье здоровую атмосферу для своего чада, где его любят и ценят, уважают и умеют слушать, направляют, дают знания, свободу выбора, воспитывают с учетом духовных ценностей. Ведь душа ребенка – это чаша, которую мы </w:t>
      </w:r>
      <w:proofErr w:type="gramStart"/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–в</w:t>
      </w:r>
      <w:proofErr w:type="gramEnd"/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зрослые наполняем.</w:t>
      </w:r>
    </w:p>
    <w:p w:rsidR="00DA5759" w:rsidRPr="0062309C" w:rsidRDefault="00DA57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        </w:t>
      </w:r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(на доске чаша, вырезанная из листа ватмана). 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Уважаемые родители! Задумайтесь, каким вы хотите видеть своего ребенка? </w:t>
      </w:r>
      <w:proofErr w:type="gramStart"/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(Какими чертами характера он должен обладать?</w:t>
      </w:r>
      <w:proofErr w:type="gramEnd"/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Какими качествами вы бы хотели его наделить?)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End"/>
    </w:p>
    <w:p w:rsidR="00697747" w:rsidRPr="0062309C" w:rsidRDefault="00DA57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 каждого из Вас есть сердечко, вырезанное из ярких открыток, поместите его в чашу и напишите самое главное качество, которым вы хотите наделить вашего ребенка? 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При помощи скотча родители, называя качество, “помещают” сердечко в чашу.</w:t>
      </w:r>
      <w:proofErr w:type="gramEnd"/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br/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Посмотрите, какая яркая, красивая душа у ребенка! А какими должны быть 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взрослые люди, среди которых живет ребенок, чтобы эта чаша не расплескалась, не разбилась, а стала еще богаче?</w:t>
      </w:r>
    </w:p>
    <w:p w:rsidR="00697747" w:rsidRPr="0062309C" w:rsidRDefault="00697747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97747" w:rsidRPr="0062309C" w:rsidRDefault="00DA57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Но кто из нас не без греха? У каждого есть отрицательная черта характера, которая мешает нам быть лучше. </w:t>
      </w:r>
      <w:proofErr w:type="gramStart"/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одного это лень, у других – жадность, лесть, тщеславие, высокомерие, трусость… </w:t>
      </w:r>
      <w:proofErr w:type="gramEnd"/>
    </w:p>
    <w:p w:rsidR="00DA5759" w:rsidRPr="0062309C" w:rsidRDefault="00697747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Задумаемся над словами Л.Н. Толстого: “Главная ошибка родителей в том, что они пытаются воспитывать детей, не воспитывая себя!” Давайте здесь и сейчас попробуем избавиться хотя бы от одного изъяна. Напишем каждый на своем</w:t>
      </w:r>
      <w:r w:rsidR="001573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листке эту черту. </w:t>
      </w:r>
      <w:r w:rsidR="00DA5759"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(Родители пишут на листочках свой изъян и кидают на</w:t>
      </w:r>
      <w:r w:rsidR="00157359"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поднос)</w:t>
      </w:r>
    </w:p>
    <w:p w:rsidR="00697747" w:rsidRPr="0062309C" w:rsidRDefault="00DA57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- </w:t>
      </w:r>
      <w:r w:rsidR="00697747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разорвем ваши изъяны. </w:t>
      </w:r>
    </w:p>
    <w:p w:rsidR="00DA5759" w:rsidRPr="0062309C" w:rsidRDefault="00DA57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Чувствуйте, </w:t>
      </w:r>
      <w:r w:rsidR="00697747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легче и </w:t>
      </w: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свободнее становится на душе.</w:t>
      </w:r>
    </w:p>
    <w:p w:rsidR="00DA5759" w:rsidRPr="0062309C" w:rsidRDefault="001573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Давайте подведем итог нашей встречи.</w:t>
      </w:r>
    </w:p>
    <w:p w:rsidR="00157359" w:rsidRPr="0062309C" w:rsidRDefault="001573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DA5759" w:rsidRPr="0062309C" w:rsidRDefault="00157359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 заключении хочется пожелать взрослым оставаться в душе детьми, для лучшего понимания своих чад. Сделайте свой мир и мир своих детей добрее, красочнее. Делайте чаще семейные домашние яркие праздники.</w:t>
      </w:r>
      <w:r w:rsidR="00C15340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каждого в семье есть свои обычаи и традиции.  Наполняйте </w:t>
      </w:r>
      <w:r w:rsidR="00DA5759"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свой дом светом от детских улыбок и смеха! Любите детей, живите для них!</w:t>
      </w:r>
    </w:p>
    <w:p w:rsidR="002536C1" w:rsidRPr="0062309C" w:rsidRDefault="002536C1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57359" w:rsidRPr="0062309C" w:rsidRDefault="002536C1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В конце нашего собрания  хочется прочитать восточную притчу  </w:t>
      </w:r>
    </w:p>
    <w:p w:rsidR="002536C1" w:rsidRPr="0062309C" w:rsidRDefault="002536C1" w:rsidP="00167A0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309C">
        <w:rPr>
          <w:rFonts w:ascii="Times New Roman" w:hAnsi="Times New Roman" w:cs="Times New Roman"/>
          <w:sz w:val="28"/>
          <w:szCs w:val="28"/>
          <w:shd w:val="clear" w:color="auto" w:fill="FFFFFF"/>
        </w:rPr>
        <w:t>О ГВОЗДЯХ.</w:t>
      </w:r>
    </w:p>
    <w:p w:rsidR="002536C1" w:rsidRPr="0062309C" w:rsidRDefault="002536C1" w:rsidP="00167A05">
      <w:pPr>
        <w:pStyle w:val="a3"/>
        <w:spacing w:before="0" w:beforeAutospacing="0" w:after="240" w:afterAutospacing="0"/>
        <w:ind w:left="-567"/>
        <w:jc w:val="both"/>
        <w:rPr>
          <w:i/>
          <w:sz w:val="28"/>
          <w:szCs w:val="28"/>
          <w:shd w:val="clear" w:color="auto" w:fill="FFFFFF"/>
        </w:rPr>
      </w:pPr>
      <w:r w:rsidRPr="0062309C">
        <w:rPr>
          <w:sz w:val="28"/>
          <w:szCs w:val="28"/>
          <w:shd w:val="clear" w:color="auto" w:fill="FFFFFF"/>
        </w:rPr>
        <w:t xml:space="preserve">   </w:t>
      </w:r>
      <w:r w:rsidRPr="0062309C">
        <w:rPr>
          <w:i/>
          <w:sz w:val="28"/>
          <w:szCs w:val="28"/>
          <w:shd w:val="clear" w:color="auto" w:fill="FFFFFF"/>
        </w:rPr>
        <w:t>Жил-был один очень вспыльчивый и несдержанный молодой человек. И вот однажды его отец дал ему мешочек с гвоздями и наказал каждый раз, когда он не сдержит своего гнева, вбить один гвоздь в столб забора.</w:t>
      </w:r>
    </w:p>
    <w:p w:rsidR="002536C1" w:rsidRPr="0062309C" w:rsidRDefault="002536C1" w:rsidP="00167A05">
      <w:pPr>
        <w:pStyle w:val="a3"/>
        <w:spacing w:before="0" w:beforeAutospacing="0" w:after="240" w:afterAutospacing="0"/>
        <w:ind w:left="-567"/>
        <w:jc w:val="both"/>
        <w:rPr>
          <w:i/>
          <w:sz w:val="28"/>
          <w:szCs w:val="28"/>
          <w:shd w:val="clear" w:color="auto" w:fill="FFFFFF"/>
        </w:rPr>
      </w:pPr>
      <w:r w:rsidRPr="0062309C">
        <w:rPr>
          <w:i/>
          <w:sz w:val="28"/>
          <w:szCs w:val="28"/>
          <w:shd w:val="clear" w:color="auto" w:fill="FFFFFF"/>
        </w:rPr>
        <w:t>В первый день в столбе было несколько десятков гвоздей. На другой неделе он научился сдерживать свой гнев, и с каждым днём число забиваемых в столб гвоздей стало уменьшаться. Юноша понял, что легче контролировать свой темперамент, чем вбивать гвозди.</w:t>
      </w:r>
    </w:p>
    <w:p w:rsidR="002536C1" w:rsidRPr="0062309C" w:rsidRDefault="002536C1" w:rsidP="00167A05">
      <w:pPr>
        <w:pStyle w:val="a3"/>
        <w:spacing w:before="0" w:beforeAutospacing="0" w:after="240" w:afterAutospacing="0"/>
        <w:ind w:left="-567"/>
        <w:jc w:val="both"/>
        <w:rPr>
          <w:i/>
          <w:sz w:val="28"/>
          <w:szCs w:val="28"/>
          <w:shd w:val="clear" w:color="auto" w:fill="FFFFFF"/>
        </w:rPr>
      </w:pPr>
      <w:r w:rsidRPr="0062309C">
        <w:rPr>
          <w:i/>
          <w:sz w:val="28"/>
          <w:szCs w:val="28"/>
          <w:shd w:val="clear" w:color="auto" w:fill="FFFFFF"/>
        </w:rPr>
        <w:t>Наконец пришёл день, когда он ни разу не потерял самообладания. Он рассказал об этом своему отцу и тот сказал, что на сей раз каждый день, когда сыну удастся сдержаться, он может вытащить из столба по одному гвоздю.</w:t>
      </w:r>
    </w:p>
    <w:p w:rsidR="002536C1" w:rsidRPr="0062309C" w:rsidRDefault="002536C1" w:rsidP="00167A05">
      <w:pPr>
        <w:pStyle w:val="a3"/>
        <w:spacing w:before="0" w:beforeAutospacing="0" w:after="240" w:afterAutospacing="0"/>
        <w:ind w:left="-567"/>
        <w:jc w:val="both"/>
        <w:rPr>
          <w:i/>
          <w:sz w:val="28"/>
          <w:szCs w:val="28"/>
          <w:shd w:val="clear" w:color="auto" w:fill="FFFFFF"/>
        </w:rPr>
      </w:pPr>
      <w:r w:rsidRPr="0062309C">
        <w:rPr>
          <w:i/>
          <w:sz w:val="28"/>
          <w:szCs w:val="28"/>
          <w:shd w:val="clear" w:color="auto" w:fill="FFFFFF"/>
        </w:rPr>
        <w:t>Шло время, и пришёл день, когда он мог сообщить отцу о том, что в столбе не осталось ни одного гвоздя. Тогда отец взял сына за руку и подвёл к забору:</w:t>
      </w:r>
    </w:p>
    <w:p w:rsidR="002536C1" w:rsidRPr="0062309C" w:rsidRDefault="002536C1" w:rsidP="00167A05">
      <w:pPr>
        <w:pStyle w:val="a3"/>
        <w:spacing w:before="0" w:beforeAutospacing="0" w:after="240" w:afterAutospacing="0"/>
        <w:ind w:left="-567"/>
        <w:jc w:val="both"/>
        <w:rPr>
          <w:i/>
          <w:sz w:val="28"/>
          <w:szCs w:val="28"/>
          <w:shd w:val="clear" w:color="auto" w:fill="FFFFFF"/>
        </w:rPr>
      </w:pPr>
      <w:r w:rsidRPr="0062309C">
        <w:rPr>
          <w:i/>
          <w:sz w:val="28"/>
          <w:szCs w:val="28"/>
          <w:shd w:val="clear" w:color="auto" w:fill="FFFFFF"/>
        </w:rPr>
        <w:t>— Ты неплохо справился, но ты видишь, сколько в столбе дыр? Он уже никогда не будет таким как прежде. Когда говоришь человеку что-нибудь злое, у него остаётся такой же шрам, как и эти дыры. И неважно, сколько раз после этого ты извинишься — шрам останется.</w:t>
      </w:r>
    </w:p>
    <w:p w:rsidR="002536C1" w:rsidRPr="002536C1" w:rsidRDefault="00BE3737" w:rsidP="00117D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DA5759" w:rsidRDefault="00DA5759" w:rsidP="00A067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A06786" w:rsidRDefault="00A06786" w:rsidP="00A067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A06786" w:rsidRPr="002536C1" w:rsidRDefault="00A06786" w:rsidP="00A0678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9A976E7" wp14:editId="354346FF">
            <wp:extent cx="5172075" cy="2879280"/>
            <wp:effectExtent l="0" t="0" r="0" b="0"/>
            <wp:docPr id="3" name="Рисунок 3" descr="C:\Users\123\AppData\Local\Microsoft\Windows\Temporary Internet Files\Content.Word\20180427_18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AppData\Local\Microsoft\Windows\Temporary Internet Files\Content.Word\20180427_1808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333" cy="288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340" w:rsidRPr="00DA5759" w:rsidRDefault="00C15340" w:rsidP="00117D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57359" w:rsidRDefault="00A06786" w:rsidP="00117DAD">
      <w:pPr>
        <w:spacing w:line="240" w:lineRule="auto"/>
        <w:jc w:val="both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5F9E9C" wp14:editId="60548D67">
            <wp:extent cx="4436534" cy="2495550"/>
            <wp:effectExtent l="0" t="0" r="2540" b="0"/>
            <wp:docPr id="4" name="Рисунок 4" descr="C:\Users\123\AppData\Local\Microsoft\Windows\Temporary Internet Files\Content.Word\20180427_183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Microsoft\Windows\Temporary Internet Files\Content.Word\20180427_1832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854" cy="24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359" w:rsidRDefault="00A06786" w:rsidP="00A06786">
      <w:pPr>
        <w:spacing w:line="240" w:lineRule="auto"/>
        <w:jc w:val="right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inline distT="0" distB="0" distL="0" distR="0" wp14:anchorId="6FC4FD15" wp14:editId="732E0769">
            <wp:extent cx="4517813" cy="2628900"/>
            <wp:effectExtent l="0" t="0" r="0" b="0"/>
            <wp:docPr id="5" name="Рисунок 5" descr="C:\Users\123\AppData\Local\Microsoft\Windows\Temporary Internet Files\Content.Word\20180427_18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Temporary Internet Files\Content.Word\20180427_1807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499" cy="26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359" w:rsidRDefault="00157359" w:rsidP="00117DAD">
      <w:pPr>
        <w:spacing w:line="240" w:lineRule="auto"/>
        <w:jc w:val="both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p w:rsidR="00157359" w:rsidRDefault="00A06786" w:rsidP="00117DAD">
      <w:pPr>
        <w:spacing w:line="240" w:lineRule="auto"/>
        <w:jc w:val="both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F6A8CA9" wp14:editId="35A31E97">
            <wp:extent cx="4673595" cy="2628900"/>
            <wp:effectExtent l="0" t="0" r="0" b="0"/>
            <wp:docPr id="6" name="Рисунок 6" descr="C:\Users\123\AppData\Local\Microsoft\Windows\Temporary Internet Files\Content.Word\20180427_18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Temporary Internet Files\Content.Word\20180427_1810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387" cy="264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786" w:rsidRDefault="00A06786" w:rsidP="00A06786">
      <w:pPr>
        <w:spacing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shd w:val="clear" w:color="auto" w:fill="FFFFFF"/>
          <w:lang w:eastAsia="ru-RU"/>
        </w:rPr>
      </w:pPr>
    </w:p>
    <w:sectPr w:rsidR="00A06786" w:rsidSect="00BE3737">
      <w:pgSz w:w="11906" w:h="16838"/>
      <w:pgMar w:top="1134" w:right="850" w:bottom="1134" w:left="1701" w:header="708" w:footer="708" w:gutter="0"/>
      <w:pgBorders w:offsetFrom="page">
        <w:top w:val="thinThickSmallGap" w:sz="24" w:space="24" w:color="92D050"/>
        <w:left w:val="thinThickSmallGap" w:sz="24" w:space="24" w:color="92D050"/>
        <w:bottom w:val="thickThinSmallGap" w:sz="24" w:space="24" w:color="92D050"/>
        <w:right w:val="thickThinSmallGap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CBF"/>
    <w:multiLevelType w:val="multilevel"/>
    <w:tmpl w:val="A06C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3804AC"/>
    <w:multiLevelType w:val="multilevel"/>
    <w:tmpl w:val="E88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59"/>
    <w:rsid w:val="00117DAD"/>
    <w:rsid w:val="00157359"/>
    <w:rsid w:val="00167A05"/>
    <w:rsid w:val="002536C1"/>
    <w:rsid w:val="0062309C"/>
    <w:rsid w:val="00697747"/>
    <w:rsid w:val="007A0219"/>
    <w:rsid w:val="007E524C"/>
    <w:rsid w:val="008874CE"/>
    <w:rsid w:val="00A06786"/>
    <w:rsid w:val="00A8745E"/>
    <w:rsid w:val="00BE3737"/>
    <w:rsid w:val="00C15340"/>
    <w:rsid w:val="00DA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74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9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7747"/>
  </w:style>
  <w:style w:type="character" w:customStyle="1" w:styleId="apple-converted-space">
    <w:name w:val="apple-converted-space"/>
    <w:basedOn w:val="a0"/>
    <w:rsid w:val="00697747"/>
  </w:style>
  <w:style w:type="paragraph" w:customStyle="1" w:styleId="c6">
    <w:name w:val="c6"/>
    <w:basedOn w:val="a"/>
    <w:rsid w:val="0069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8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E3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74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69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7747"/>
  </w:style>
  <w:style w:type="character" w:customStyle="1" w:styleId="apple-converted-space">
    <w:name w:val="apple-converted-space"/>
    <w:basedOn w:val="a0"/>
    <w:rsid w:val="00697747"/>
  </w:style>
  <w:style w:type="paragraph" w:customStyle="1" w:styleId="c6">
    <w:name w:val="c6"/>
    <w:basedOn w:val="a"/>
    <w:rsid w:val="0069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8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E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Домашний</cp:lastModifiedBy>
  <cp:revision>10</cp:revision>
  <dcterms:created xsi:type="dcterms:W3CDTF">2018-04-25T05:30:00Z</dcterms:created>
  <dcterms:modified xsi:type="dcterms:W3CDTF">2022-11-19T13:17:00Z</dcterms:modified>
</cp:coreProperties>
</file>