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A8" w:rsidRDefault="007874A8" w:rsidP="007874A8">
      <w:pPr>
        <w:tabs>
          <w:tab w:val="left" w:pos="5460"/>
        </w:tabs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  <w:tab/>
      </w:r>
    </w:p>
    <w:p w:rsidR="007874A8" w:rsidRDefault="007874A8" w:rsidP="00787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7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Конспект физкультурного занятия</w:t>
      </w:r>
    </w:p>
    <w:p w:rsidR="007874A8" w:rsidRDefault="007874A8" w:rsidP="007874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7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в средней группе.</w:t>
      </w:r>
    </w:p>
    <w:p w:rsidR="007874A8" w:rsidRPr="007874A8" w:rsidRDefault="007874A8" w:rsidP="007874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</w:p>
    <w:p w:rsidR="007874A8" w:rsidRPr="007874A8" w:rsidRDefault="007874A8" w:rsidP="007874A8">
      <w:pPr>
        <w:tabs>
          <w:tab w:val="left" w:pos="5460"/>
        </w:tabs>
        <w:jc w:val="center"/>
        <w:rPr>
          <w:rFonts w:ascii="Times New Roman" w:hAnsi="Times New Roman" w:cs="Times New Roman"/>
          <w:i/>
          <w:color w:val="333333"/>
          <w:sz w:val="36"/>
          <w:szCs w:val="36"/>
          <w:shd w:val="clear" w:color="auto" w:fill="FAFAFA"/>
        </w:rPr>
      </w:pPr>
      <w:r>
        <w:rPr>
          <w:noProof/>
          <w:lang w:eastAsia="ru-RU"/>
        </w:rPr>
        <w:drawing>
          <wp:inline distT="0" distB="0" distL="0" distR="0" wp14:anchorId="38437C37" wp14:editId="722B9F85">
            <wp:extent cx="5008870" cy="2794010"/>
            <wp:effectExtent l="0" t="0" r="1905" b="6350"/>
            <wp:docPr id="6" name="Рисунок 6" descr="http://dsad17.ucoz.ru/15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ad17.ucoz.ru/15/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73" cy="279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B84" w:rsidRPr="00A21B84" w:rsidRDefault="00A21B84" w:rsidP="006E36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Программное содержание: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21B84" w:rsidRPr="00A21B84" w:rsidRDefault="00A21B84" w:rsidP="006E363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сохранять устойчивое равновесие</w:t>
      </w:r>
      <w:r w:rsidR="00DC23EE"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ходьбе на повышенной опоре, 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775E7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закрепить навыки лазанья </w:t>
      </w:r>
      <w:r w:rsidR="00DC23EE" w:rsidRPr="003775E7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дугой. 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и совершенствовать двигательные умения и навыки. Формировать такие физические качества, как силу ног (ходь</w:t>
      </w:r>
      <w:r w:rsidR="00DC23EE"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 с высоким подниманием колена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); равновесие (ходьба по повышенной площади опоры, ходьба по ограниченной площади опоры).</w:t>
      </w:r>
    </w:p>
    <w:p w:rsidR="00A21B84" w:rsidRPr="00A21B84" w:rsidRDefault="00A21B84" w:rsidP="006E363B"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выразительность, красоту движений; воспитывать умение внимательно слушать объяснения воспитателя, действовать по его сигналу.</w:t>
      </w:r>
    </w:p>
    <w:p w:rsidR="00A21B84" w:rsidRPr="00A21B84" w:rsidRDefault="00A21B84" w:rsidP="006E36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Мотивация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Сегодня ребята, у нас два очень сложных задания. Первое: нужно пройти по очень высокой скамейке и не упасть. А сможет пройти только тот, у кого будет самая прямая спинка, и чьи глазки будут смотреть на ориентир (красный кружочек). А второе задание, </w:t>
      </w:r>
      <w:r w:rsidR="003775E7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лазанья </w:t>
      </w:r>
      <w:r w:rsidR="003775E7" w:rsidRPr="003775E7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 дугой</w:t>
      </w:r>
      <w:r w:rsidR="003775E7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21B84" w:rsidRPr="00A21B84" w:rsidRDefault="00A21B84" w:rsidP="006E36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занятия:</w:t>
      </w:r>
    </w:p>
    <w:p w:rsidR="00DC23EE" w:rsidRPr="003775E7" w:rsidRDefault="00A21B84" w:rsidP="006E363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 часть: </w:t>
      </w:r>
      <w:r w:rsidR="00DC23EE"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Ходьба в колонне по одному. </w:t>
      </w:r>
      <w:r w:rsidR="00DC23EE" w:rsidRPr="003775E7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Ходьба на пятках, на поясе.</w:t>
      </w:r>
      <w:r w:rsidR="003775E7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Ходьба «Мишка косолапый». Прыжки «Зайчики».</w:t>
      </w:r>
      <w:r w:rsidR="00DC23EE" w:rsidRPr="003775E7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Легкий бег. Спокойная ходьба с выполнением упражнения на восстановление дыхания. По ходу движения дети берут кубики.</w:t>
      </w:r>
    </w:p>
    <w:p w:rsidR="00A21B84" w:rsidRPr="00A21B84" w:rsidRDefault="00A21B84" w:rsidP="006E363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 часть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построение в 2 колонны.</w:t>
      </w:r>
    </w:p>
    <w:p w:rsidR="00A21B84" w:rsidRPr="00A21B84" w:rsidRDefault="00A21B84" w:rsidP="006E363B">
      <w:pPr>
        <w:numPr>
          <w:ilvl w:val="0"/>
          <w:numId w:val="2"/>
        </w:num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Общеразвивающие упражнения:</w:t>
      </w:r>
    </w:p>
    <w:p w:rsidR="00A21B84" w:rsidRPr="00A21B84" w:rsidRDefault="00A21B84" w:rsidP="006E363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ноги на ширине плеч, кубик в правой руке. Передача кубика над головой в левую руку, и наоборот (4 раза).</w:t>
      </w:r>
    </w:p>
    <w:p w:rsidR="00A21B84" w:rsidRPr="00A21B84" w:rsidRDefault="00A21B84" w:rsidP="006E363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ноги на ширине плеч, кубик за спиной. Руки вперед – присесть – встать – руки за спину (4 раза).</w:t>
      </w:r>
    </w:p>
    <w:p w:rsidR="00A21B84" w:rsidRPr="00A21B84" w:rsidRDefault="00A21B84" w:rsidP="006E363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И.п</w:t>
      </w:r>
      <w:proofErr w:type="spellEnd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ноги широко расставлены, кубик в правой руке. Наклон вправо, правая рука скользит вниз, левая поднимается на пояс. Наклон влево, левая рука скользит вниз, правая поднимается на пояс (4 раза).</w:t>
      </w:r>
    </w:p>
    <w:p w:rsidR="00A21B84" w:rsidRPr="00A21B84" w:rsidRDefault="00A21B84" w:rsidP="006E363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сидя на полу, ноги врозь, кубик держим двумя руками за спиной. Кубик вперед – наклон вперед, коснуться пола, как можно дальше – выпрямиться, кубик вперед – вернуться в исходное положение (4 раза).</w:t>
      </w:r>
    </w:p>
    <w:p w:rsidR="00A21B84" w:rsidRPr="00A21B84" w:rsidRDefault="00A21B84" w:rsidP="006E363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И.п</w:t>
      </w:r>
      <w:proofErr w:type="spellEnd"/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ноги вместе, кубик крепко прижат к груди. Прыжки на двух ногах, с чередованием с ходьбой (2 подхода).</w:t>
      </w:r>
    </w:p>
    <w:p w:rsidR="00A21B84" w:rsidRPr="00A21B84" w:rsidRDefault="00A21B84" w:rsidP="006E363B">
      <w:pPr>
        <w:numPr>
          <w:ilvl w:val="0"/>
          <w:numId w:val="3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Дыхательное упражнение. Руки вверх, глубокий вдох через нос, наклон вниз –   глубокий выдох через рот.</w:t>
      </w:r>
    </w:p>
    <w:p w:rsidR="00A21B84" w:rsidRPr="00A21B84" w:rsidRDefault="00A21B84" w:rsidP="006E363B">
      <w:pPr>
        <w:numPr>
          <w:ilvl w:val="0"/>
          <w:numId w:val="4"/>
        </w:num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Основные виды движений:</w:t>
      </w:r>
    </w:p>
    <w:p w:rsidR="00A21B84" w:rsidRPr="00A21B84" w:rsidRDefault="00DC23EE" w:rsidP="006E36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A21B84"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Равновесие – ходьба по гимнастической скамейке. Руки на поясе, на середине скамейки руки в стороны – присесть – руки на пояс – дойти до конца скамейки, мягко спрыгнуть, ноги слегка согнуты в коленях.  Обратить внимание детей, что глаза направлены на ориентир. После скамейки ходьба по ограниченной площади опоры, с высоким </w:t>
      </w: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подниманием бедра, руки в стороны</w:t>
      </w:r>
      <w:r w:rsidR="00A21B84"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спина прямая.</w:t>
      </w:r>
    </w:p>
    <w:p w:rsidR="00DC23EE" w:rsidRPr="003775E7" w:rsidRDefault="00DC23EE" w:rsidP="006E363B">
      <w:pPr>
        <w:pStyle w:val="c1"/>
        <w:spacing w:before="0" w:beforeAutospacing="0" w:after="0" w:afterAutospacing="0"/>
        <w:ind w:left="-567"/>
        <w:rPr>
          <w:color w:val="000000"/>
          <w:sz w:val="28"/>
          <w:szCs w:val="28"/>
          <w:shd w:val="clear" w:color="auto" w:fill="FFFFFF"/>
        </w:rPr>
      </w:pPr>
      <w:r w:rsidRPr="003775E7">
        <w:rPr>
          <w:rStyle w:val="c0"/>
          <w:color w:val="000000"/>
          <w:sz w:val="28"/>
          <w:szCs w:val="28"/>
          <w:shd w:val="clear" w:color="auto" w:fill="FFFFFF"/>
        </w:rPr>
        <w:t>2. Лазанье под дугу  с опорой на ладони и колени</w:t>
      </w:r>
      <w:proofErr w:type="gramStart"/>
      <w:r w:rsidRPr="003775E7">
        <w:rPr>
          <w:rStyle w:val="c0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3775E7">
        <w:rPr>
          <w:rStyle w:val="c0"/>
          <w:color w:val="000000"/>
          <w:sz w:val="28"/>
          <w:szCs w:val="28"/>
          <w:shd w:val="clear" w:color="auto" w:fill="FFFFFF"/>
        </w:rPr>
        <w:t xml:space="preserve"> Повторить 2-3 раза.</w:t>
      </w:r>
    </w:p>
    <w:p w:rsidR="00DC23EE" w:rsidRPr="003775E7" w:rsidRDefault="00DC23EE" w:rsidP="006E363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21B84" w:rsidRPr="00A21B84" w:rsidRDefault="00A21B84" w:rsidP="006E363B">
      <w:pPr>
        <w:numPr>
          <w:ilvl w:val="0"/>
          <w:numId w:val="6"/>
        </w:num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Подвижная игра «Кот и мыши»</w:t>
      </w:r>
    </w:p>
    <w:p w:rsidR="00A21B84" w:rsidRPr="00A21B84" w:rsidRDefault="00A21B84" w:rsidP="006E36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На одной ст</w:t>
      </w:r>
      <w:r w:rsidR="00DC23EE"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ороне стульчики 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дом мышей.</w:t>
      </w:r>
    </w:p>
    <w:p w:rsidR="00A21B84" w:rsidRPr="00A21B84" w:rsidRDefault="00A21B84" w:rsidP="006E36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Васька кот в углу сидит,</w:t>
      </w:r>
    </w:p>
    <w:p w:rsidR="00A21B84" w:rsidRPr="00A21B84" w:rsidRDefault="00A21B84" w:rsidP="006E36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Притворился, будто спит.</w:t>
      </w:r>
    </w:p>
    <w:p w:rsidR="00A21B84" w:rsidRPr="00A21B84" w:rsidRDefault="00B566E9" w:rsidP="006E363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Мышки встают</w:t>
      </w:r>
      <w:proofErr w:type="gramStart"/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21B84"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A21B84"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бегают на носочках по всему залу. Ребенок в маске кота сидит на стульчике с закрытыми глазами.</w:t>
      </w:r>
    </w:p>
    <w:p w:rsidR="00A21B84" w:rsidRPr="00A21B84" w:rsidRDefault="00A21B84" w:rsidP="006E36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Мышки, мышки</w:t>
      </w:r>
    </w:p>
    <w:p w:rsidR="00A21B84" w:rsidRPr="00A21B84" w:rsidRDefault="00A21B84" w:rsidP="006E36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Вот беда,</w:t>
      </w:r>
    </w:p>
    <w:p w:rsidR="00B566E9" w:rsidRPr="003775E7" w:rsidRDefault="00A21B84" w:rsidP="006E36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Убегайте от кота!</w:t>
      </w:r>
    </w:p>
    <w:p w:rsidR="00A21B84" w:rsidRPr="00A21B84" w:rsidRDefault="00A21B84" w:rsidP="006E363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Повтор 3 раза.</w:t>
      </w:r>
    </w:p>
    <w:p w:rsidR="00A21B84" w:rsidRPr="00A21B84" w:rsidRDefault="00A21B84" w:rsidP="006E363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III часть</w:t>
      </w: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Х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одьба в колонне по </w:t>
      </w: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одному, </w:t>
      </w:r>
      <w:proofErr w:type="gramStart"/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направляющим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21B84" w:rsidRPr="00A21B84" w:rsidRDefault="00A21B84" w:rsidP="006E363B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21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Итог: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Ребята, подумайте и скажите, кто сегодня очень постарался и </w:t>
      </w: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прошел по гимнастической скамейке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А может  у кого-то не получилось? А у кого была самая прям</w:t>
      </w:r>
      <w:r w:rsidRPr="00377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спинка</w:t>
      </w:r>
      <w:r w:rsidRPr="00A21B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</w:t>
      </w:r>
    </w:p>
    <w:p w:rsidR="0005020D" w:rsidRPr="00C92A34" w:rsidRDefault="0005020D" w:rsidP="006E363B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92A34" w:rsidRDefault="00C92A34" w:rsidP="00C92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00131" cy="2981325"/>
            <wp:effectExtent l="0" t="0" r="0" b="0"/>
            <wp:docPr id="1" name="Рисунок 1" descr="C:\Users\123\Pictures\телефон\20171020_08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телефон\20171020_0843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92" cy="298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4A8" w:rsidRDefault="007874A8" w:rsidP="00C92A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8775" cy="3059311"/>
            <wp:effectExtent l="0" t="0" r="0" b="8255"/>
            <wp:docPr id="4" name="Рисунок 4" descr="C:\Users\123\Pictures\телефон\20171024_08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Pictures\телефон\20171024_0831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870" cy="30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74A8" w:rsidSect="003775E7">
      <w:pgSz w:w="11906" w:h="16838"/>
      <w:pgMar w:top="1134" w:right="850" w:bottom="1134" w:left="1701" w:header="708" w:footer="708" w:gutter="0"/>
      <w:pgBorders w:offsetFrom="page">
        <w:top w:val="thickThinMediumGap" w:sz="24" w:space="24" w:color="E36C0A" w:themeColor="accent6" w:themeShade="BF"/>
        <w:left w:val="thickThinMediumGap" w:sz="24" w:space="24" w:color="E36C0A" w:themeColor="accent6" w:themeShade="BF"/>
        <w:bottom w:val="thinThickMediumGap" w:sz="24" w:space="24" w:color="E36C0A" w:themeColor="accent6" w:themeShade="BF"/>
        <w:right w:val="thinThickMedium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3AEA"/>
    <w:multiLevelType w:val="multilevel"/>
    <w:tmpl w:val="A8A6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D6EBD"/>
    <w:multiLevelType w:val="multilevel"/>
    <w:tmpl w:val="1DAE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E4B3A"/>
    <w:multiLevelType w:val="multilevel"/>
    <w:tmpl w:val="8C9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16291"/>
    <w:multiLevelType w:val="multilevel"/>
    <w:tmpl w:val="1CCE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21AAB"/>
    <w:multiLevelType w:val="multilevel"/>
    <w:tmpl w:val="80AA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FB7A71"/>
    <w:multiLevelType w:val="multilevel"/>
    <w:tmpl w:val="26F8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84"/>
    <w:rsid w:val="0005020D"/>
    <w:rsid w:val="003775E7"/>
    <w:rsid w:val="006E363B"/>
    <w:rsid w:val="006F79AE"/>
    <w:rsid w:val="007874A8"/>
    <w:rsid w:val="00A21B84"/>
    <w:rsid w:val="00B566E9"/>
    <w:rsid w:val="00C92A34"/>
    <w:rsid w:val="00DC23EE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C23EE"/>
  </w:style>
  <w:style w:type="paragraph" w:customStyle="1" w:styleId="c1">
    <w:name w:val="c1"/>
    <w:basedOn w:val="a"/>
    <w:rsid w:val="00DC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3EE"/>
  </w:style>
  <w:style w:type="paragraph" w:styleId="a3">
    <w:name w:val="Balloon Text"/>
    <w:basedOn w:val="a"/>
    <w:link w:val="a4"/>
    <w:uiPriority w:val="99"/>
    <w:semiHidden/>
    <w:unhideWhenUsed/>
    <w:rsid w:val="00C9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C23EE"/>
  </w:style>
  <w:style w:type="paragraph" w:customStyle="1" w:styleId="c1">
    <w:name w:val="c1"/>
    <w:basedOn w:val="a"/>
    <w:rsid w:val="00DC2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3EE"/>
  </w:style>
  <w:style w:type="paragraph" w:styleId="a3">
    <w:name w:val="Balloon Text"/>
    <w:basedOn w:val="a"/>
    <w:link w:val="a4"/>
    <w:uiPriority w:val="99"/>
    <w:semiHidden/>
    <w:unhideWhenUsed/>
    <w:rsid w:val="00C9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9</cp:revision>
  <dcterms:created xsi:type="dcterms:W3CDTF">2017-10-22T13:54:00Z</dcterms:created>
  <dcterms:modified xsi:type="dcterms:W3CDTF">2022-11-19T13:34:00Z</dcterms:modified>
</cp:coreProperties>
</file>