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F17" w:rsidRDefault="00C85F17" w:rsidP="00600276">
      <w:pPr>
        <w:pStyle w:val="2"/>
        <w:rPr>
          <w:rFonts w:ascii="Times New Roman" w:eastAsia="Georgia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678FE4" wp14:editId="5D08048E">
            <wp:simplePos x="0" y="0"/>
            <wp:positionH relativeFrom="column">
              <wp:posOffset>635</wp:posOffset>
            </wp:positionH>
            <wp:positionV relativeFrom="paragraph">
              <wp:posOffset>29210</wp:posOffset>
            </wp:positionV>
            <wp:extent cx="7200900" cy="10182225"/>
            <wp:effectExtent l="0" t="0" r="0" b="9525"/>
            <wp:wrapNone/>
            <wp:docPr id="1" name="Рисунок 1" descr="https://avatanplus.com/files/resources/original/5697bdb3dc51d15240bd0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697bdb3dc51d15240bd06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613EED" w:rsidRDefault="00613EED" w:rsidP="00613EED">
      <w:pPr>
        <w:pStyle w:val="1"/>
        <w:spacing w:before="0" w:line="240" w:lineRule="auto"/>
        <w:jc w:val="center"/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rFonts w:ascii="Times New Roman" w:eastAsia="Georgia" w:hAnsi="Times New Roman" w:cs="Times New Roman"/>
        </w:rPr>
        <w:t xml:space="preserve">      </w:t>
      </w:r>
      <w:r w:rsidRPr="00613EED"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Осенние посиделки </w:t>
      </w:r>
    </w:p>
    <w:p w:rsidR="00613EED" w:rsidRPr="00613EED" w:rsidRDefault="00613EED" w:rsidP="00613EED">
      <w:pPr>
        <w:pStyle w:val="1"/>
        <w:spacing w:before="0" w:line="240" w:lineRule="auto"/>
        <w:jc w:val="center"/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613EED"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у самовара</w:t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29BAAF" wp14:editId="20EB7C21">
            <wp:simplePos x="0" y="0"/>
            <wp:positionH relativeFrom="column">
              <wp:posOffset>1212850</wp:posOffset>
            </wp:positionH>
            <wp:positionV relativeFrom="paragraph">
              <wp:posOffset>11430</wp:posOffset>
            </wp:positionV>
            <wp:extent cx="4624705" cy="2667000"/>
            <wp:effectExtent l="0" t="0" r="4445" b="0"/>
            <wp:wrapSquare wrapText="bothSides"/>
            <wp:docPr id="2" name="Рисунок 2" descr="http://itd1.mycdn.me/image?id=836240875120&amp;t=20&amp;plc=WEB&amp;tkn=*vqGDxeWEi2_tmz1Xon1V8ocqT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36240875120&amp;t=20&amp;plc=WEB&amp;tkn=*vqGDxeWEi2_tmz1Xon1V8ocqT1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1" r="24339" b="17"/>
                    <a:stretch/>
                  </pic:blipFill>
                  <pic:spPr bwMode="auto">
                    <a:xfrm>
                      <a:off x="0" y="0"/>
                      <a:ext cx="46247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613EED" w:rsidP="00613EED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br w:type="textWrapping" w:clear="all"/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63720" wp14:editId="359DB3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Музыкальный руководитель:</w:t>
                            </w: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            Гавриленко Т.В. </w:t>
                            </w: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г. Улан-Удэ</w:t>
                            </w:r>
                          </w:p>
                          <w:p w:rsidR="00613EED" w:rsidRPr="00613EED" w:rsidRDefault="00221315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2022</w:t>
                            </w:r>
                            <w:r w:rsidR="00613EED"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JbE2kC/AgAA&#10;gAUAAA4AAAAAAAAAAAAAAAAALgIAAGRycy9lMm9Eb2MueG1sUEsBAi0AFAAGAAgAAAAhAEuJJs3W&#10;AAAABQEAAA8AAAAAAAAAAAAAAAAAGQUAAGRycy9kb3ducmV2LnhtbFBLBQYAAAAABAAEAPMAAAAc&#10;BgAAAAA=&#10;" filled="f" stroked="f">
                <v:textbox style="mso-fit-shape-to-text:t">
                  <w:txbxContent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</w:t>
                      </w: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Музыкальный руководитель:</w:t>
                      </w: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            Гавриленко Т.В. </w:t>
                      </w: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г. Улан-Удэ</w:t>
                      </w:r>
                    </w:p>
                    <w:p w:rsidR="00613EED" w:rsidRPr="00613EED" w:rsidRDefault="00221315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2022</w:t>
                      </w:r>
                      <w:r w:rsidR="00613EED"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                                               </w:t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613EED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  <w:sectPr w:rsidR="00613EED" w:rsidSect="00C85F17">
          <w:type w:val="continuous"/>
          <w:pgSz w:w="11905" w:h="16837"/>
          <w:pgMar w:top="284" w:right="284" w:bottom="284" w:left="284" w:header="720" w:footer="720" w:gutter="0"/>
          <w:cols w:space="720"/>
          <w:docGrid w:linePitch="299"/>
        </w:sectPr>
      </w:pP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Georgia" w:hAnsi="Times New Roman" w:cs="Times New Roman"/>
          <w:sz w:val="28"/>
          <w:szCs w:val="28"/>
        </w:rPr>
        <w:lastRenderedPageBreak/>
        <w:t>Зал украшен осенней тематикой. Звучит «Романс» Свиридова, дети спокойным шагом заходят в зал и свободно располагаются по залу.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b/>
          <w:sz w:val="28"/>
          <w:szCs w:val="28"/>
        </w:rPr>
        <w:t>Ведущая</w:t>
      </w:r>
      <w:r>
        <w:rPr>
          <w:rFonts w:ascii="Times New Roman" w:eastAsia="Georgia" w:hAnsi="Times New Roman" w:cs="Times New Roman"/>
          <w:sz w:val="28"/>
          <w:szCs w:val="28"/>
        </w:rPr>
        <w:t>: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Есть чудесные часы 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у матушки – природы.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И знаем мы, что каждый раз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Она в один и тот же час,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Меняет время года.</w:t>
      </w:r>
    </w:p>
    <w:p w:rsidR="00C408C2" w:rsidRP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C408C2">
        <w:rPr>
          <w:rFonts w:ascii="Times New Roman" w:eastAsia="Georgia" w:hAnsi="Times New Roman" w:cs="Times New Roman"/>
          <w:b/>
          <w:sz w:val="28"/>
          <w:szCs w:val="28"/>
        </w:rPr>
        <w:t>Читают дети</w:t>
      </w:r>
      <w:r>
        <w:rPr>
          <w:rFonts w:ascii="Times New Roman" w:eastAsia="Georgia" w:hAnsi="Times New Roman" w:cs="Times New Roman"/>
          <w:b/>
          <w:sz w:val="28"/>
          <w:szCs w:val="28"/>
        </w:rPr>
        <w:t>: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Солнце греет уже мало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 утрам подольше спит.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Соловей уж не щебечет, 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Не поёт лесной артист.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Посмотри, стоит берёзка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В платье желто–золотом.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Значит близко ходит осень,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Бродит осень за окном.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Загрустила вдруг, всплакнула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Осень реденьким дождём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Тут же нежно улыбнулась,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Солнечным блеснув лучом.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Побежала по опушкам,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 лугам и по лесам,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Осень – рыжая подружка,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Разгулялась по полям.</w:t>
      </w:r>
    </w:p>
    <w:p w:rsidR="00600276" w:rsidRPr="00600276" w:rsidRDefault="00600276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600276">
        <w:rPr>
          <w:rFonts w:ascii="Times New Roman" w:eastAsia="Georgia" w:hAnsi="Times New Roman" w:cs="Times New Roman"/>
          <w:b/>
          <w:sz w:val="28"/>
          <w:szCs w:val="28"/>
        </w:rPr>
        <w:t>Песня «Почему желтеют листья?»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Щедро, весело, игриво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Всем подарки раздает.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Приходи к нам в гости, Осень,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Приходи тебя мы ждём.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FD4F2C" w:rsidRPr="00FD4F2C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о</w:t>
      </w:r>
      <w:r>
        <w:rPr>
          <w:rFonts w:ascii="Times New Roman" w:eastAsia="Georgia" w:hAnsi="Times New Roman" w:cs="Times New Roman"/>
          <w:sz w:val="28"/>
          <w:szCs w:val="28"/>
        </w:rPr>
        <w:t>д  шум в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етра (фонограмма) в зал влетает</w:t>
      </w:r>
      <w:r>
        <w:rPr>
          <w:rFonts w:ascii="Times New Roman" w:eastAsia="Georgia" w:hAnsi="Times New Roman" w:cs="Times New Roman"/>
          <w:sz w:val="28"/>
          <w:szCs w:val="28"/>
        </w:rPr>
        <w:t xml:space="preserve"> осенний листок из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ткани.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>
        <w:rPr>
          <w:rFonts w:ascii="Times New Roman" w:eastAsia="Georgia" w:hAnsi="Times New Roman" w:cs="Times New Roman"/>
          <w:b/>
          <w:sz w:val="28"/>
          <w:szCs w:val="28"/>
        </w:rPr>
        <w:t xml:space="preserve"> Ведущая:</w:t>
      </w:r>
    </w:p>
    <w:p w:rsidR="00E72E29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="00E72E29">
        <w:rPr>
          <w:rFonts w:ascii="Times New Roman" w:eastAsia="Georgia" w:hAnsi="Times New Roman" w:cs="Times New Roman"/>
          <w:sz w:val="28"/>
          <w:szCs w:val="28"/>
        </w:rPr>
        <w:t>етерок-озорник прислал нам осенн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ий листик! Постойте-ка, на нём что-то 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написан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 xml:space="preserve">о... (Читает.) </w:t>
      </w:r>
    </w:p>
    <w:p w:rsidR="00FD4F2C" w:rsidRP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lastRenderedPageBreak/>
        <w:t>«Дорогие ребята, приглашаю вас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н</w:t>
      </w:r>
      <w:r w:rsidRPr="00FD4F2C">
        <w:rPr>
          <w:rFonts w:ascii="Times New Roman" w:eastAsia="Georgia" w:hAnsi="Times New Roman" w:cs="Times New Roman"/>
          <w:sz w:val="28"/>
          <w:szCs w:val="28"/>
        </w:rPr>
        <w:t>а осенние посиделки у самовара! Будем песни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п</w:t>
      </w:r>
      <w:r w:rsidRPr="00FD4F2C">
        <w:rPr>
          <w:rFonts w:ascii="Times New Roman" w:eastAsia="Georgia" w:hAnsi="Times New Roman" w:cs="Times New Roman"/>
          <w:sz w:val="28"/>
          <w:szCs w:val="28"/>
        </w:rPr>
        <w:t>еть, танцевать да чай душистый попивать. Жду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Pr="00FD4F2C">
        <w:rPr>
          <w:rFonts w:ascii="Times New Roman" w:eastAsia="Georgia" w:hAnsi="Times New Roman" w:cs="Times New Roman"/>
          <w:sz w:val="28"/>
          <w:szCs w:val="28"/>
        </w:rPr>
        <w:t>ас в гости. Золотая Осень».</w:t>
      </w:r>
    </w:p>
    <w:p w:rsidR="00CA3EB9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Ребята, хотите к Осени Золотой в гости попасть?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То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лько как нам это сделать? </w:t>
      </w:r>
    </w:p>
    <w:p w:rsidR="00CA3EB9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>Знаю! Превратимся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Pr="00FD4F2C">
        <w:rPr>
          <w:rFonts w:ascii="Times New Roman" w:eastAsia="Georgia" w:hAnsi="Times New Roman" w:cs="Times New Roman"/>
          <w:sz w:val="28"/>
          <w:szCs w:val="28"/>
        </w:rPr>
        <w:t>се в легкие осе</w:t>
      </w:r>
      <w:r w:rsidR="00CA3EB9">
        <w:rPr>
          <w:rFonts w:ascii="Times New Roman" w:eastAsia="Georgia" w:hAnsi="Times New Roman" w:cs="Times New Roman"/>
          <w:sz w:val="28"/>
          <w:szCs w:val="28"/>
        </w:rPr>
        <w:t>нние листочки, а ветерок нас донесё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т. </w:t>
      </w:r>
    </w:p>
    <w:p w:rsidR="00FD4F2C" w:rsidRPr="00FD4F2C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>(Под шум ветра дети «летят» по залу.)</w:t>
      </w:r>
    </w:p>
    <w:p w:rsidR="00CA3EB9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Посмотрите, стол накрыт, самовар стоит! Только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во</w:t>
      </w:r>
      <w:r w:rsidRPr="00FD4F2C">
        <w:rPr>
          <w:rFonts w:ascii="Times New Roman" w:eastAsia="Georgia" w:hAnsi="Times New Roman" w:cs="Times New Roman"/>
          <w:sz w:val="28"/>
          <w:szCs w:val="28"/>
        </w:rPr>
        <w:t>т хозяюшки что-то не видно... (Под шум ветра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 зал влетает осенний листок) Посмотрите, ребя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та, опять нам Осень письмо прислала: </w:t>
      </w:r>
    </w:p>
    <w:p w:rsidR="00CA3EB9" w:rsidRDefault="00CA3EB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«Задерж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алась я в лесу! Скоро буду, не скучайте, веселитесь</w:t>
      </w:r>
      <w:r>
        <w:rPr>
          <w:rFonts w:ascii="Times New Roman" w:eastAsia="Georgia" w:hAnsi="Times New Roman" w:cs="Times New Roman"/>
          <w:sz w:val="28"/>
          <w:szCs w:val="28"/>
        </w:rPr>
        <w:t xml:space="preserve">,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 xml:space="preserve">играйте. </w:t>
      </w:r>
    </w:p>
    <w:p w:rsidR="00FD4F2C" w:rsidRPr="00FD4F2C" w:rsidRDefault="00CA3EB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Золота</w:t>
      </w:r>
      <w:r>
        <w:rPr>
          <w:rFonts w:ascii="Times New Roman" w:eastAsia="Georgia" w:hAnsi="Times New Roman" w:cs="Times New Roman"/>
          <w:sz w:val="28"/>
          <w:szCs w:val="28"/>
        </w:rPr>
        <w:t>я Осень»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.</w:t>
      </w:r>
    </w:p>
    <w:p w:rsidR="00FD4F2C" w:rsidRP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Ч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то ж, не будем время зря терять. </w:t>
      </w:r>
      <w:r w:rsidRPr="00FD4F2C">
        <w:rPr>
          <w:rFonts w:ascii="Times New Roman" w:eastAsia="Georgia" w:hAnsi="Times New Roman" w:cs="Times New Roman"/>
          <w:sz w:val="28"/>
          <w:szCs w:val="28"/>
        </w:rPr>
        <w:t>Будем петь да танцевать.</w:t>
      </w:r>
    </w:p>
    <w:p w:rsidR="00FD4F2C" w:rsidRPr="00600276" w:rsidRDefault="00FD4F2C" w:rsidP="00600276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600276" w:rsidRPr="00600276">
        <w:rPr>
          <w:rFonts w:ascii="Times New Roman" w:eastAsia="Georgia" w:hAnsi="Times New Roman" w:cs="Times New Roman"/>
          <w:b/>
          <w:sz w:val="28"/>
          <w:szCs w:val="28"/>
        </w:rPr>
        <w:t>Танец «Осень топает по крышам»</w:t>
      </w:r>
    </w:p>
    <w:p w:rsidR="00D52504" w:rsidRPr="0054309B" w:rsidRDefault="00314F6C" w:rsidP="00CA3EB9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sz w:val="28"/>
          <w:szCs w:val="28"/>
        </w:rPr>
        <w:t xml:space="preserve">Осень: </w:t>
      </w:r>
      <w:r w:rsidRPr="0054309B">
        <w:rPr>
          <w:rFonts w:ascii="Times New Roman" w:eastAsia="Georgia" w:hAnsi="Times New Roman" w:cs="Times New Roman"/>
          <w:sz w:val="28"/>
          <w:szCs w:val="28"/>
        </w:rPr>
        <w:t>Здравствуйте, мои дорогие, заждались,</w:t>
      </w:r>
      <w:r w:rsidR="00600276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>н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аверное,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меня? Извините, что опоздала!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Ох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и много в лесу работы! Ещ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ё не все деревья в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 на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ряды пёстрые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одеты, не весь лесной урожай соб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ран!</w:t>
      </w:r>
    </w:p>
    <w:p w:rsidR="00D52504" w:rsidRPr="0054309B" w:rsidRDefault="00D52504" w:rsidP="00D52504">
      <w:pPr>
        <w:spacing w:after="0" w:line="240" w:lineRule="exact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before="4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CA3EB9" w:rsidRPr="0054309B">
        <w:rPr>
          <w:rFonts w:ascii="Times New Roman" w:eastAsia="Georgia" w:hAnsi="Times New Roman" w:cs="Times New Roman"/>
          <w:b/>
          <w:sz w:val="28"/>
          <w:szCs w:val="28"/>
        </w:rPr>
        <w:t>Ведущая:</w:t>
      </w:r>
    </w:p>
    <w:p w:rsidR="00D52504" w:rsidRPr="0054309B" w:rsidRDefault="000037E2" w:rsidP="000037E2">
      <w:pPr>
        <w:spacing w:before="48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Осень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Золотая</w:t>
      </w:r>
      <w:r w:rsidRPr="0054309B">
        <w:rPr>
          <w:rFonts w:ascii="Times New Roman" w:eastAsia="Georgia" w:hAnsi="Times New Roman" w:cs="Times New Roman"/>
          <w:sz w:val="28"/>
          <w:szCs w:val="28"/>
        </w:rPr>
        <w:t>,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 мы очень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рады тебя видеть! Д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ети с удовольствием</w:t>
      </w:r>
    </w:p>
    <w:p w:rsidR="00D52504" w:rsidRPr="0054309B" w:rsidRDefault="00D52504" w:rsidP="000037E2">
      <w:pPr>
        <w:spacing w:before="1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пришли к тебе на осенние посиделки у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>самовара.</w:t>
      </w:r>
    </w:p>
    <w:p w:rsidR="00D52504" w:rsidRPr="0054309B" w:rsidRDefault="00D52504" w:rsidP="00D52504">
      <w:pPr>
        <w:spacing w:after="0" w:line="240" w:lineRule="exact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sz w:val="28"/>
          <w:szCs w:val="28"/>
        </w:rPr>
        <w:t>Золотая Осень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: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Друзья,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посмотрите, ка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кой у меня на столе самовар стоит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– про</w:t>
      </w:r>
      <w:r w:rsidRPr="0054309B">
        <w:rPr>
          <w:rFonts w:ascii="Times New Roman" w:eastAsia="Georgia" w:hAnsi="Times New Roman" w:cs="Times New Roman"/>
          <w:sz w:val="28"/>
          <w:szCs w:val="28"/>
        </w:rPr>
        <w:t>сто красавец!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0037E2" w:rsidRPr="0054309B" w:rsidRDefault="000037E2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Он во главе стола </w:t>
      </w:r>
      <w:r w:rsidR="00C408C2" w:rsidRPr="0054309B">
        <w:rPr>
          <w:rFonts w:ascii="Times New Roman" w:eastAsia="Georgia" w:hAnsi="Times New Roman" w:cs="Times New Roman"/>
          <w:sz w:val="28"/>
          <w:szCs w:val="28"/>
        </w:rPr>
        <w:t>–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iCs/>
          <w:sz w:val="28"/>
          <w:szCs w:val="28"/>
        </w:rPr>
        <w:t xml:space="preserve">большой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начальник.</w:t>
      </w:r>
    </w:p>
    <w:p w:rsidR="00D52504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Зеркально блещут медные бока.</w:t>
      </w:r>
    </w:p>
    <w:p w:rsidR="00D52504" w:rsidRPr="0054309B" w:rsidRDefault="00D52504" w:rsidP="00D52504">
      <w:pPr>
        <w:spacing w:before="5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На голове пыхтит с заваркой чайник.</w:t>
      </w:r>
    </w:p>
    <w:p w:rsidR="000037E2" w:rsidRPr="0054309B" w:rsidRDefault="000037E2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Внутри - воды кипящая река.</w:t>
      </w:r>
    </w:p>
    <w:p w:rsidR="00D52504" w:rsidRPr="0054309B" w:rsidRDefault="00D52504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Случайно не задень его руками: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В его стальной трубе - горячий жар!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Гостей  приветит чаем с пирогами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Семьи поилец - русский самовар!</w:t>
      </w:r>
    </w:p>
    <w:p w:rsidR="00C408C2" w:rsidRPr="0054309B" w:rsidRDefault="00D52504" w:rsidP="00C408C2">
      <w:pPr>
        <w:spacing w:before="43" w:after="0" w:line="240" w:lineRule="auto"/>
        <w:rPr>
          <w:rFonts w:ascii="Times New Roman" w:eastAsia="Georgia" w:hAnsi="Times New Roman" w:cs="Times New Roman"/>
          <w:b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                  </w:t>
      </w:r>
      <w:r w:rsidR="000037E2"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</w:t>
      </w:r>
      <w:r w:rsidR="000037E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арелин</w:t>
      </w:r>
    </w:p>
    <w:p w:rsidR="00D52504" w:rsidRPr="0054309B" w:rsidRDefault="0004106A" w:rsidP="00781B1D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Сегодня </w:t>
      </w:r>
      <w:r w:rsidR="00781B1D" w:rsidRPr="0054309B">
        <w:rPr>
          <w:rFonts w:ascii="Times New Roman" w:eastAsia="Georgia" w:hAnsi="Times New Roman" w:cs="Times New Roman"/>
          <w:sz w:val="28"/>
          <w:szCs w:val="28"/>
        </w:rPr>
        <w:t>мы с вами обя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зательно попробуем чай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из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самовара!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Золотая Осень: 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О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красавце – самоваре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о чае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русский народ сложил немало пословиц </w:t>
      </w:r>
      <w:r w:rsidRPr="0054309B">
        <w:rPr>
          <w:rFonts w:ascii="Times New Roman" w:eastAsia="Georgia" w:hAnsi="Times New Roman" w:cs="Times New Roman"/>
          <w:sz w:val="28"/>
          <w:szCs w:val="28"/>
        </w:rPr>
        <w:t>и пого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ворок. 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 вы их знаете? Давайте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вспоминать вместе!</w:t>
      </w:r>
    </w:p>
    <w:p w:rsidR="00781B1D" w:rsidRPr="0054309B" w:rsidRDefault="00781B1D" w:rsidP="00781B1D">
      <w:pPr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Пословицы и поговорки о чае и </w:t>
      </w:r>
      <w:r w:rsidRPr="0054309B">
        <w:rPr>
          <w:rFonts w:ascii="Times New Roman" w:eastAsia="Georgia" w:hAnsi="Times New Roman" w:cs="Times New Roman"/>
          <w:b/>
          <w:bCs/>
          <w:iCs/>
          <w:sz w:val="28"/>
          <w:szCs w:val="28"/>
        </w:rPr>
        <w:t>самоваре</w:t>
      </w:r>
    </w:p>
    <w:p w:rsidR="00781B1D" w:rsidRPr="0054309B" w:rsidRDefault="00781B1D" w:rsidP="00781B1D">
      <w:pPr>
        <w:spacing w:after="0"/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Выпей чайку – забудешь </w:t>
      </w:r>
      <w:r w:rsidRPr="0054309B">
        <w:rPr>
          <w:rFonts w:ascii="Times New Roman" w:eastAsia="Georgia" w:hAnsi="Times New Roman" w:cs="Times New Roman"/>
          <w:sz w:val="28"/>
          <w:szCs w:val="28"/>
        </w:rPr>
        <w:t>тоску.</w:t>
      </w:r>
    </w:p>
    <w:p w:rsidR="00781B1D" w:rsidRPr="0054309B" w:rsidRDefault="00781B1D" w:rsidP="00781B1D">
      <w:pPr>
        <w:spacing w:after="0"/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Самовар кипит – уходить не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велит.</w:t>
      </w:r>
    </w:p>
    <w:p w:rsidR="00781B1D" w:rsidRPr="0054309B" w:rsidRDefault="00781B1D" w:rsidP="00781B1D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>Чай пить – не дрова рубить.</w:t>
      </w:r>
    </w:p>
    <w:p w:rsidR="00781B1D" w:rsidRPr="0054309B" w:rsidRDefault="00781B1D" w:rsidP="00781B1D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Чай пьёшь – до ста лет проживёшь.</w:t>
      </w:r>
    </w:p>
    <w:p w:rsidR="00781B1D" w:rsidRPr="0054309B" w:rsidRDefault="00781B1D" w:rsidP="00781B1D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За чаем не скучаем – по семь </w:t>
      </w:r>
      <w:r w:rsidRPr="0054309B">
        <w:rPr>
          <w:rFonts w:ascii="Times New Roman" w:eastAsia="Georgia" w:hAnsi="Times New Roman" w:cs="Times New Roman"/>
          <w:sz w:val="28"/>
          <w:szCs w:val="28"/>
        </w:rPr>
        <w:t>чашек выпиваем.</w:t>
      </w:r>
    </w:p>
    <w:p w:rsidR="00600276" w:rsidRDefault="00781B1D" w:rsidP="00600276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 самоваром чай важнее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беседа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веселее.</w:t>
      </w:r>
    </w:p>
    <w:p w:rsidR="00781B1D" w:rsidRPr="00600276" w:rsidRDefault="00781B1D" w:rsidP="00600276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Коль чаем угощают, значит, уважают.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Пей чай – удовольствие получай.</w:t>
      </w:r>
    </w:p>
    <w:p w:rsidR="00781B1D" w:rsidRPr="0054309B" w:rsidRDefault="00781B1D" w:rsidP="00781B1D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Чай крепче, если он с добрым другом </w:t>
      </w:r>
      <w:r w:rsidRPr="0054309B">
        <w:rPr>
          <w:rFonts w:ascii="Times New Roman" w:eastAsia="Georgia" w:hAnsi="Times New Roman" w:cs="Times New Roman"/>
          <w:sz w:val="28"/>
          <w:szCs w:val="28"/>
        </w:rPr>
        <w:t>разделён.</w:t>
      </w:r>
    </w:p>
    <w:p w:rsidR="00B6578E" w:rsidRPr="0054309B" w:rsidRDefault="00B6578E" w:rsidP="00781B1D">
      <w:pPr>
        <w:spacing w:before="14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Ведущая:</w:t>
      </w:r>
      <w:r w:rsidR="00781B1D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</w:p>
    <w:p w:rsidR="00781B1D" w:rsidRPr="0054309B" w:rsidRDefault="00781B1D" w:rsidP="00B6578E">
      <w:pPr>
        <w:spacing w:before="1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Какие же посиделки </w:t>
      </w:r>
      <w:r w:rsidRPr="0054309B">
        <w:rPr>
          <w:rFonts w:ascii="Times New Roman" w:eastAsia="Georgia" w:hAnsi="Times New Roman" w:cs="Times New Roman"/>
          <w:sz w:val="28"/>
          <w:szCs w:val="28"/>
        </w:rPr>
        <w:t>у самовара без</w:t>
      </w:r>
      <w:r w:rsidR="00B6578E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весёлых самоварных частушек?</w:t>
      </w:r>
    </w:p>
    <w:p w:rsidR="00781B1D" w:rsidRPr="0054309B" w:rsidRDefault="00781B1D" w:rsidP="00781B1D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Дети 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(поют).</w:t>
      </w:r>
    </w:p>
    <w:p w:rsidR="00781B1D" w:rsidRPr="0054309B" w:rsidRDefault="00781B1D" w:rsidP="00781B1D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На столе у нас пирог,      </w:t>
      </w:r>
    </w:p>
    <w:p w:rsidR="00781B1D" w:rsidRPr="0054309B" w:rsidRDefault="00781B1D" w:rsidP="00781B1D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Пышки да ватрушки.</w:t>
      </w:r>
    </w:p>
    <w:p w:rsidR="00781B1D" w:rsidRPr="0054309B" w:rsidRDefault="00781B1D" w:rsidP="00781B1D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Пропоём мы вам </w:t>
      </w:r>
      <w:r w:rsidRPr="0054309B">
        <w:rPr>
          <w:rFonts w:ascii="Times New Roman" w:eastAsia="Georgia" w:hAnsi="Times New Roman" w:cs="Times New Roman"/>
          <w:sz w:val="28"/>
          <w:szCs w:val="28"/>
        </w:rPr>
        <w:t>сейчас</w:t>
      </w:r>
    </w:p>
    <w:p w:rsidR="00781B1D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Чайные частушки!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 блестит, кипя.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Чай душистый пенится.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Погляди – ка на себя –</w:t>
      </w:r>
    </w:p>
    <w:p w:rsidR="00B6578E" w:rsidRPr="0054309B" w:rsidRDefault="00B6578E" w:rsidP="00B6578E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Ну и 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отраженьице</w:t>
      </w:r>
      <w:proofErr w:type="spellEnd"/>
      <w:r w:rsidRPr="0054309B">
        <w:rPr>
          <w:rFonts w:ascii="Times New Roman" w:eastAsia="Bookman Old Style" w:hAnsi="Times New Roman" w:cs="Times New Roman"/>
          <w:sz w:val="28"/>
          <w:szCs w:val="28"/>
        </w:rPr>
        <w:t>!</w:t>
      </w:r>
    </w:p>
    <w:p w:rsidR="00B6578E" w:rsidRPr="0054309B" w:rsidRDefault="00B6578E" w:rsidP="00B6578E">
      <w:pPr>
        <w:spacing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Подавай мне чашку чая –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Ох, люблю я русский чай!</w:t>
      </w:r>
    </w:p>
    <w:p w:rsidR="00B6578E" w:rsidRPr="0054309B" w:rsidRDefault="00B6578E" w:rsidP="00B6578E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 чае я души не чаю –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Десять чашек наливай!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Georgia" w:hAnsi="Times New Roman" w:cs="Times New Roman"/>
          <w:i/>
          <w:iCs/>
          <w:spacing w:val="50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Тары – бары,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растабары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,   </w:t>
      </w: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Свой начищу самовар.   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И хотя он очень старый,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бока горят как жар!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Эх, пойду я на базар,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Куплю тульский самовар.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С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узорами,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расписной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Больше не найти такой!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Шишек соберу смолистых,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Самоварчик растоплю.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Будет мой чаёк душистым –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Я такой чаёк  люблю!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Вот уже струится пар,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Закипает самовар.</w:t>
      </w:r>
    </w:p>
    <w:p w:rsidR="00B6578E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Всех к столу мы пригласим,</w:t>
      </w:r>
    </w:p>
    <w:p w:rsidR="00600276" w:rsidRDefault="00600276" w:rsidP="00D52504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>
        <w:rPr>
          <w:rFonts w:ascii="Times New Roman" w:eastAsia="Bookman Old Style" w:hAnsi="Times New Roman" w:cs="Times New Roman"/>
          <w:sz w:val="28"/>
          <w:szCs w:val="28"/>
        </w:rPr>
        <w:lastRenderedPageBreak/>
        <w:t>Вкусным чаем угостим</w:t>
      </w:r>
    </w:p>
    <w:p w:rsidR="00B6578E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>Ведущая:</w:t>
      </w:r>
      <w:r w:rsidR="00D52504" w:rsidRPr="0054309B">
        <w:rPr>
          <w:rFonts w:ascii="Times New Roman" w:eastAsia="Bookman Old Style" w:hAnsi="Times New Roman" w:cs="Times New Roman"/>
          <w:b/>
          <w:sz w:val="28"/>
          <w:szCs w:val="28"/>
        </w:rPr>
        <w:t xml:space="preserve"> 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ещё мы приготовили стихи о самоваре!</w:t>
      </w:r>
    </w:p>
    <w:p w:rsidR="00D52504" w:rsidRPr="0054309B" w:rsidRDefault="00B6578E" w:rsidP="00D52504">
      <w:pPr>
        <w:spacing w:before="1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>Дети: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Само-само-самовар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На столе красуется.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Дышит так, что виден пар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Дед им всё любуется!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Сапогом его качай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Ох, как разгорается!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Само-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самоварит</w:t>
      </w:r>
      <w:proofErr w:type="spell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чай,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Жаром обливается.</w:t>
      </w:r>
    </w:p>
    <w:p w:rsidR="00D52504" w:rsidRPr="0054309B" w:rsidRDefault="00B505BF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Пых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пыхтит, как паровоз,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Ждём мы с нетерпением.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Сушки дед вчера принёс.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 чаем –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наслаждение!</w:t>
      </w:r>
    </w:p>
    <w:p w:rsidR="00D52504" w:rsidRPr="0054309B" w:rsidRDefault="00D52504" w:rsidP="00D52504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Чашки ставим, блюдца тоже.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Чай душистый в них налит.</w:t>
      </w:r>
    </w:p>
    <w:p w:rsidR="00D52504" w:rsidRPr="0054309B" w:rsidRDefault="00B505BF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 самоваре все похожи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 отраженье дед глядит.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Взяли в руки все по блюдцу –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Только надо остудить!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Ах! Из самовара сладко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Чай с баранками нам пить!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   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Камелина</w:t>
      </w:r>
      <w:proofErr w:type="spellEnd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«Самовар»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Я у бабушки в деревне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Увидала самовар.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Он блестящий и огромный,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Выпускает шумно пар.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Внутрь его кладутся щепки,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Чтобы быстро закипал.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Наверху труба большая –</w:t>
      </w:r>
    </w:p>
    <w:p w:rsidR="00D52504" w:rsidRPr="0054309B" w:rsidRDefault="00B505BF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Просто чудо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самовар!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Я такого не 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видала</w:t>
      </w:r>
      <w:proofErr w:type="spellEnd"/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</w:t>
      </w:r>
      <w:r w:rsidR="00B505BF"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</w:t>
      </w:r>
      <w:r w:rsidR="00B505BF" w:rsidRPr="0054309B">
        <w:rPr>
          <w:rFonts w:ascii="Times New Roman" w:eastAsia="Impact" w:hAnsi="Times New Roman" w:cs="Times New Roman"/>
          <w:sz w:val="28"/>
          <w:szCs w:val="28"/>
        </w:rPr>
        <w:t>В</w:t>
      </w:r>
      <w:r w:rsidRPr="0054309B">
        <w:rPr>
          <w:rFonts w:ascii="Times New Roman" w:eastAsia="Impact" w:hAnsi="Times New Roman" w:cs="Times New Roman"/>
          <w:sz w:val="28"/>
          <w:szCs w:val="28"/>
        </w:rPr>
        <w:t xml:space="preserve">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нашем городе нигде,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Самовар тот был старинным</w:t>
      </w:r>
    </w:p>
    <w:p w:rsidR="00D52504" w:rsidRPr="0054309B" w:rsidRDefault="00B505BF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И с медалями везде.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а чай</w:t>
      </w:r>
      <w:r w:rsidR="00C85F17"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какой пила я,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Невозможно передать!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о там «спрайт» и та же «фанта»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Им тот чай не перегнать!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</w:t>
      </w:r>
      <w:r w:rsidR="00C85F17"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 каким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то разнотравьем,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А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роматен и горяч,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Блинчики к нему подали...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Напилась я чая всласть!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теперь прошу я маму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 такой купить,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Чтоб могла я вкусным чаем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Всех подружек угостить!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Бортановская</w:t>
      </w:r>
      <w:proofErr w:type="spellEnd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«Деревенский самовар»</w:t>
      </w:r>
    </w:p>
    <w:p w:rsidR="00B505BF" w:rsidRPr="0054309B" w:rsidRDefault="00B505BF" w:rsidP="00D52504">
      <w:pPr>
        <w:spacing w:before="10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Ведущая:</w:t>
      </w:r>
      <w:r w:rsidR="00D52504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</w:p>
    <w:p w:rsidR="00D52504" w:rsidRPr="0054309B" w:rsidRDefault="00B505BF" w:rsidP="00D52504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сейчас – задорный танец с самоваром!</w:t>
      </w:r>
    </w:p>
    <w:p w:rsidR="00B505BF" w:rsidRPr="0054309B" w:rsidRDefault="00B505BF" w:rsidP="00D52504">
      <w:pPr>
        <w:spacing w:before="19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Золотая Осень:</w:t>
      </w:r>
    </w:p>
    <w:p w:rsidR="00B505BF" w:rsidRPr="0054309B" w:rsidRDefault="00D52504" w:rsidP="00B505BF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Для чаепития принято накры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вать красиво сто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л: с кружевной скатертью, краси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вым чайным се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рвизом, ложками золочёными, сал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фетками кручёными, вазочками, сахарницей... Вот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за таким к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расивым столом приключилась</w:t>
      </w:r>
    </w:p>
    <w:p w:rsidR="00D52504" w:rsidRPr="0054309B" w:rsidRDefault="00B505BF" w:rsidP="00B505BF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как – то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одна оч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ень забавная история. Хотите её послу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шать и посмотреть? Тогда сидите тихо-тихо.</w:t>
      </w:r>
    </w:p>
    <w:p w:rsidR="00D52504" w:rsidRPr="0054309B" w:rsidRDefault="003F4300" w:rsidP="00B505BF">
      <w:pPr>
        <w:spacing w:before="3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 разыгрывают сценку «Чайный</w:t>
      </w:r>
      <w:r w:rsidR="00D52504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спор»</w:t>
      </w:r>
      <w:r w:rsidR="00D52504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Е.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Пищикова</w:t>
      </w:r>
      <w:proofErr w:type="spellEnd"/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Рассказчик.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Стол большой, дубовый, старый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белый облачён наряд,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на скатерти  воздушной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Чинно выстроились в ряд</w:t>
      </w:r>
    </w:p>
    <w:p w:rsidR="00D52504" w:rsidRPr="0054309B" w:rsidRDefault="00C85F17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Самовар, нарядный, круг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лый,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позолоченным бочком,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Чайник заварной латунный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красноватым завитком;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Чашка чайная в горошек,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золотистым ободком,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золотым узором ложка,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Тульский пряничек с медком,</w:t>
      </w:r>
    </w:p>
    <w:p w:rsidR="003F4300" w:rsidRPr="0054309B" w:rsidRDefault="00D52504" w:rsidP="003F4300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Бублик с маковой посыпкой</w:t>
      </w:r>
    </w:p>
    <w:p w:rsidR="00D52504" w:rsidRPr="0054309B" w:rsidRDefault="003F4300" w:rsidP="003F4300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Круглый, ароматный, –</w:t>
      </w:r>
    </w:p>
    <w:p w:rsidR="00D52504" w:rsidRPr="0054309B" w:rsidRDefault="003F4300" w:rsidP="00D52504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За таким столом, конечно,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попить приятно!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Но вдруг слышен разговор,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точнее –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это спор!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Спорят, спорят, спорят все: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Кто важнее на столе?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Чашка.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конечно, я важнее!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конечно, я нужнее!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куда же вы нальёте,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Если чашки не найдете?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Ведь из чашечки красивой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Пить чаёк приятно так!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Без нарядной яркой чашки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Вам не обойтись никак!</w:t>
      </w:r>
    </w:p>
    <w:p w:rsidR="003F4300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</w:t>
      </w: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>Завар</w:t>
      </w:r>
      <w:r w:rsidR="003F4300" w:rsidRPr="0054309B">
        <w:rPr>
          <w:rFonts w:ascii="Times New Roman" w:eastAsia="Bookman Old Style" w:hAnsi="Times New Roman" w:cs="Times New Roman"/>
          <w:b/>
          <w:sz w:val="28"/>
          <w:szCs w:val="28"/>
        </w:rPr>
        <w:t>ной</w:t>
      </w: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 xml:space="preserve"> </w:t>
      </w:r>
      <w:r w:rsidR="003F4300" w:rsidRPr="0054309B">
        <w:rPr>
          <w:rFonts w:ascii="Times New Roman" w:eastAsia="Bookman Old Style" w:hAnsi="Times New Roman" w:cs="Times New Roman"/>
          <w:b/>
          <w:sz w:val="28"/>
          <w:szCs w:val="28"/>
        </w:rPr>
        <w:t>Чайник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без меня совсем беда!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заваривать куда?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Чтобы чай был ароматен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для всех гостей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приятен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Для заварки нужен чайник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Я на столе почти начальник!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Ложка.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без меня как быть, скажите?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Сахар пальцем положи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ка!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варенье не достать,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чашке чай не помешать...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'Гак что я - важнее!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- нужнее!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Сушка.</w:t>
      </w:r>
    </w:p>
    <w:p w:rsidR="00D52504" w:rsidRPr="0054309B" w:rsidRDefault="003F4300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а что за чай без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сушек.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Вкусных бубликов, витушек?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бочком румяным,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Со вкусом мятным,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маковой посыпкой,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сахарной присыпкой...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Бублик.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Только чай наливай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Да бублик кусай.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Грызи сушку,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Жуй витушку!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Пить чай без нас невкусно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очень-очень грус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тно!</w:t>
      </w:r>
    </w:p>
    <w:p w:rsidR="00D52504" w:rsidRPr="0054309B" w:rsidRDefault="00D52504" w:rsidP="00D52504">
      <w:pPr>
        <w:spacing w:before="5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Сушка, Бублик 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(вместе).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мы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мы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Пряник.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древности на Руси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У любого ты спроси!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Тульский пряник был в почёте!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Где ещё такой найдёте?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Пряничек печатный.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Вкусный, ароматный.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корицей и мёдом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Любимец народа!</w:t>
      </w:r>
    </w:p>
    <w:p w:rsidR="00FD4F2C" w:rsidRPr="0054309B" w:rsidRDefault="00FD4F2C" w:rsidP="00FD4F2C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пряником чаёк вкуснее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FD4F2C" w:rsidRPr="0054309B" w:rsidRDefault="00FD4F2C" w:rsidP="00FD4F2C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Вы попробуйте скорее!</w:t>
      </w:r>
    </w:p>
    <w:p w:rsidR="00FD4F2C" w:rsidRPr="0054309B" w:rsidRDefault="003F4300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Так что я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Рассказчик.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Тут вмешался самовар.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Выпуская жаркий пар...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Самовар.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Не ругайтесь понапрасну,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Ведь </w:t>
      </w:r>
      <w:proofErr w:type="spellStart"/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давным</w:t>
      </w:r>
      <w:proofErr w:type="spellEnd"/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давно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всем ясно: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столе вы все важны.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столе вы все нужны!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без вас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совсем не чай!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споры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прекращай!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Чашка.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Вот спасибо тебе, Самовар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 господин,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Справедливо и верно ты нас рассудил!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Самовар.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Наливайте поскорей горячего чайку,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Добавляйте в него душистого медку,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Бублик, сушку, пряник кушайте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Да песню весёлую слушайте!</w:t>
      </w:r>
    </w:p>
    <w:p w:rsidR="00FD4F2C" w:rsidRPr="0054309B" w:rsidRDefault="00FD4F2C" w:rsidP="000B0605">
      <w:pPr>
        <w:spacing w:before="4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Звучит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песня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«В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гости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самовару»,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музыка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слова 3.Роот     </w:t>
      </w:r>
      <w:r w:rsidR="00600276">
        <w:rPr>
          <w:rFonts w:ascii="Times New Roman" w:eastAsia="Georgia" w:hAnsi="Times New Roman" w:cs="Times New Roman"/>
          <w:b/>
          <w:iCs/>
          <w:sz w:val="28"/>
          <w:szCs w:val="28"/>
        </w:rPr>
        <w:t>Музыкаль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ный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руководитель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</w:rPr>
        <w:t>–2008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</w:rPr>
        <w:t>-</w:t>
      </w:r>
      <w:hyperlink r:id="rId8" w:history="1">
        <w:r w:rsidR="000B0605"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>№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val="en-US" w:eastAsia="en-US"/>
          </w:rPr>
          <w:t>l</w:t>
        </w:r>
        <w:r w:rsidR="000B0605"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 xml:space="preserve"> – 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val="en-US" w:eastAsia="en-US"/>
          </w:rPr>
          <w:t>C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>.29</w:t>
        </w:r>
      </w:hyperlink>
      <w:r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  <w:lang w:eastAsia="en-US"/>
        </w:rPr>
        <w:t>.</w:t>
      </w:r>
    </w:p>
    <w:p w:rsidR="000B0605" w:rsidRPr="0054309B" w:rsidRDefault="00FD4F2C" w:rsidP="00FD4F2C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</w:t>
      </w:r>
    </w:p>
    <w:p w:rsidR="000B0605" w:rsidRPr="0054309B" w:rsidRDefault="000B0605" w:rsidP="00FD4F2C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Золотая Осень:</w:t>
      </w:r>
    </w:p>
    <w:p w:rsidR="000B0605" w:rsidRPr="0054309B" w:rsidRDefault="00FD4F2C" w:rsidP="000B0605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Какие весёлые получились у нас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сегодня осенние посиделки у самовара! </w:t>
      </w:r>
    </w:p>
    <w:p w:rsidR="00FD4F2C" w:rsidRPr="0054309B" w:rsidRDefault="000B0605" w:rsidP="000B0605">
      <w:pPr>
        <w:tabs>
          <w:tab w:val="left" w:pos="5790"/>
        </w:tabs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Вам пон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равилось, ребята? </w:t>
      </w:r>
    </w:p>
    <w:p w:rsidR="000B0605" w:rsidRPr="0054309B" w:rsidRDefault="000B0605" w:rsidP="00FD4F2C">
      <w:pPr>
        <w:spacing w:before="10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FD4F2C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Ведущая.</w:t>
      </w:r>
    </w:p>
    <w:p w:rsidR="00FD4F2C" w:rsidRPr="0054309B" w:rsidRDefault="00FD4F2C" w:rsidP="000B0605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Спасибо тебе,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Осень Золотая!  </w:t>
      </w:r>
      <w:r w:rsidRPr="0054309B">
        <w:rPr>
          <w:rFonts w:ascii="Times New Roman" w:eastAsia="Georgia" w:hAnsi="Times New Roman" w:cs="Times New Roman"/>
          <w:spacing w:val="20"/>
          <w:sz w:val="28"/>
          <w:szCs w:val="28"/>
        </w:rPr>
        <w:t>Нам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очень понравилось у тебя  в гостях! Мы узнали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много нового о самоваре и  хотим подарить тебе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красивую песню.</w:t>
      </w:r>
    </w:p>
    <w:p w:rsidR="000B0605" w:rsidRPr="0054309B" w:rsidRDefault="00FD4F2C" w:rsidP="000B0605">
      <w:pPr>
        <w:tabs>
          <w:tab w:val="center" w:pos="4677"/>
        </w:tabs>
        <w:spacing w:before="29" w:after="0" w:line="240" w:lineRule="auto"/>
        <w:rPr>
          <w:rFonts w:ascii="Times New Roman" w:eastAsia="Georgia" w:hAnsi="Times New Roman" w:cs="Times New Roman"/>
          <w:b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исполняют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песню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об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осени</w:t>
      </w:r>
    </w:p>
    <w:p w:rsidR="000B0605" w:rsidRPr="0054309B" w:rsidRDefault="000B0605" w:rsidP="000B0605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Золотая Осень:</w:t>
      </w:r>
    </w:p>
    <w:p w:rsidR="000B0605" w:rsidRPr="0054309B" w:rsidRDefault="000B0605" w:rsidP="000B0605">
      <w:pPr>
        <w:tabs>
          <w:tab w:val="center" w:pos="4677"/>
        </w:tabs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Спасибо за песню! Я для вас т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оже подарочек приготовила. </w:t>
      </w:r>
    </w:p>
    <w:p w:rsidR="00FD4F2C" w:rsidRPr="0054309B" w:rsidRDefault="00FD4F2C" w:rsidP="000B0605">
      <w:pPr>
        <w:tabs>
          <w:tab w:val="center" w:pos="4677"/>
        </w:tabs>
        <w:spacing w:before="2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Выносит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поднос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пряни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ками,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сушками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бубликами.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Вкусные бублики, сушки и пряники</w:t>
      </w:r>
    </w:p>
    <w:p w:rsidR="00FD4F2C" w:rsidRPr="0054309B" w:rsidRDefault="00C408C2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>В память о нашем весёлом празднике!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Чай из самовара попивайте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Да посиделки осенние вспоминайте!</w:t>
      </w:r>
    </w:p>
    <w:p w:rsidR="00C408C2" w:rsidRPr="0054309B" w:rsidRDefault="00FD4F2C" w:rsidP="00C408C2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Ведущая.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Спасибо тебе. Золотая Осень, за такое угощение! П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ора нам в осенние листочки пре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вращаться и в детский сад возвращаться! </w:t>
      </w:r>
    </w:p>
    <w:p w:rsidR="00FD4F2C" w:rsidRPr="0054309B" w:rsidRDefault="00FD4F2C" w:rsidP="00C408C2">
      <w:pPr>
        <w:spacing w:before="29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Под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шум</w:t>
      </w:r>
      <w:r w:rsidR="00C408C2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ветра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летят,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как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C408C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листья</w:t>
      </w:r>
    </w:p>
    <w:p w:rsidR="00FD4F2C" w:rsidRPr="0054309B" w:rsidRDefault="00FD4F2C" w:rsidP="00C408C2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Вот мы и дом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а. Наш праздник подошёл к концу,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но посиделки у самовара продолжаются.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сей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час мы с вами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попьём душистого чая из настоя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щего самова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ра с вкусным  угощением Золотой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Осени. А пока самовар 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наш ещё не вскипел, при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глашаем всех на выставку самоваров, сделанных</w:t>
      </w:r>
    </w:p>
    <w:p w:rsidR="00C408C2" w:rsidRPr="0054309B" w:rsidRDefault="00C408C2" w:rsidP="00FD4F2C">
      <w:pPr>
        <w:spacing w:before="34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рук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ами ваших родителей. </w:t>
      </w:r>
    </w:p>
    <w:p w:rsidR="00FD4F2C" w:rsidRPr="0054309B" w:rsidRDefault="00FD4F2C" w:rsidP="00FD4F2C">
      <w:pPr>
        <w:spacing w:before="3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 воспитателем</w:t>
      </w:r>
      <w:r w:rsidR="00C408C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рассматривают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самовары,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обсуждают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 уже кипит,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Мне на ушко говорит: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«Пора к столу всех приглашать.</w:t>
      </w:r>
    </w:p>
    <w:p w:rsidR="00FD4F2C" w:rsidRPr="0054309B" w:rsidRDefault="00C408C2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Душистым чаем угощать!</w:t>
      </w:r>
    </w:p>
    <w:p w:rsidR="00FD4F2C" w:rsidRDefault="00FD4F2C" w:rsidP="00FD4F2C">
      <w:pPr>
        <w:spacing w:before="53" w:after="0" w:line="240" w:lineRule="auto"/>
        <w:rPr>
          <w:rFonts w:ascii="Times New Roman" w:eastAsia="Georgia" w:hAnsi="Times New Roman" w:cs="Times New Roman"/>
          <w:b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Устраивается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чаепитие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у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самовара.</w:t>
      </w:r>
    </w:p>
    <w:p w:rsidR="00600276" w:rsidRPr="0054309B" w:rsidRDefault="00600276" w:rsidP="00FD4F2C">
      <w:pPr>
        <w:spacing w:before="5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6A1E03" w:rsidRDefault="006A1E03" w:rsidP="00D52504">
      <w:r>
        <w:rPr>
          <w:noProof/>
        </w:rPr>
        <w:drawing>
          <wp:inline distT="0" distB="0" distL="0" distR="0" wp14:anchorId="2DD591A7" wp14:editId="75417946">
            <wp:extent cx="6191250" cy="4643438"/>
            <wp:effectExtent l="0" t="0" r="0" b="5080"/>
            <wp:docPr id="4" name="Рисунок 4" descr="C:\Users\ADMIN\AppData\Local\Microsoft\Windows\Temporary Internet Files\Content.Word\IMG_20221116_1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21116_155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79" cy="46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03" w:rsidRDefault="006A1E03" w:rsidP="00D52504">
      <w:pPr>
        <w:sectPr w:rsidR="006A1E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1E03" w:rsidRDefault="006A1E03" w:rsidP="00D52504"/>
    <w:p w:rsidR="006A1E03" w:rsidRDefault="006A1E03" w:rsidP="00D52504"/>
    <w:p w:rsidR="006A1E03" w:rsidRDefault="006A1E03" w:rsidP="00D5250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DA999E" wp14:editId="32442B00">
            <wp:extent cx="2989109" cy="2672953"/>
            <wp:effectExtent l="0" t="0" r="1905" b="0"/>
            <wp:docPr id="5" name="Рисунок 5" descr="C:\Users\ADMIN\AppData\Local\Microsoft\Windows\Temporary Internet Files\Content.Word\IMG_20221116_1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21116_16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33"/>
                    <a:stretch/>
                  </pic:blipFill>
                  <pic:spPr bwMode="auto">
                    <a:xfrm>
                      <a:off x="0" y="0"/>
                      <a:ext cx="2991367" cy="2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1BBEC4E" wp14:editId="71652368">
            <wp:extent cx="3967553" cy="2676525"/>
            <wp:effectExtent l="0" t="0" r="0" b="0"/>
            <wp:docPr id="8" name="Рисунок 8" descr="C:\Users\ADMIN\AppData\Local\Microsoft\Windows\Temporary Internet Files\Content.Word\IMG_20221116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21116_15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3"/>
                    <a:stretch/>
                  </pic:blipFill>
                  <pic:spPr bwMode="auto">
                    <a:xfrm>
                      <a:off x="0" y="0"/>
                      <a:ext cx="3967553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03" w:rsidRDefault="006A1E03" w:rsidP="00D52504">
      <w:r>
        <w:rPr>
          <w:noProof/>
        </w:rPr>
        <w:drawing>
          <wp:inline distT="0" distB="0" distL="0" distR="0">
            <wp:extent cx="7200899" cy="3933825"/>
            <wp:effectExtent l="0" t="0" r="635" b="0"/>
            <wp:docPr id="9" name="Рисунок 9" descr="C:\Users\ADMIN\AppData\Local\Microsoft\Windows\Temporary Internet Files\Content.Word\IMG_20221116_16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21116_16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0"/>
                    <a:stretch/>
                  </pic:blipFill>
                  <pic:spPr bwMode="auto">
                    <a:xfrm>
                      <a:off x="0" y="0"/>
                      <a:ext cx="7199630" cy="39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03" w:rsidRDefault="006A1E03" w:rsidP="00D52504">
      <w:r>
        <w:rPr>
          <w:noProof/>
        </w:rPr>
        <w:drawing>
          <wp:inline distT="0" distB="0" distL="0" distR="0">
            <wp:extent cx="3608541" cy="2124075"/>
            <wp:effectExtent l="0" t="0" r="0" b="0"/>
            <wp:docPr id="10" name="Рисунок 10" descr="C:\Users\ADMIN\AppData\Local\Microsoft\Windows\Temporary Internet Files\Content.Word\IMG_20221116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21116_16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7"/>
                    <a:stretch/>
                  </pic:blipFill>
                  <pic:spPr bwMode="auto">
                    <a:xfrm>
                      <a:off x="0" y="0"/>
                      <a:ext cx="3607905" cy="21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38C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293268" cy="2600325"/>
            <wp:effectExtent l="0" t="0" r="2540" b="0"/>
            <wp:docPr id="11" name="Рисунок 11" descr="C:\Users\ADMIN\AppData\Local\Microsoft\Windows\Temporary Internet Files\Content.Word\IMG_20221116_1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21116_16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1"/>
                    <a:stretch/>
                  </pic:blipFill>
                  <pic:spPr bwMode="auto">
                    <a:xfrm>
                      <a:off x="0" y="0"/>
                      <a:ext cx="3292688" cy="259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504" w:rsidRDefault="006A1E03" w:rsidP="00D52504">
      <w:r>
        <w:rPr>
          <w:noProof/>
        </w:rPr>
        <w:t xml:space="preserve">    </w:t>
      </w:r>
    </w:p>
    <w:p w:rsidR="00F54611" w:rsidRDefault="00F54611" w:rsidP="00F54611"/>
    <w:sectPr w:rsidR="00F54611" w:rsidSect="006A1E03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33"/>
    <w:rsid w:val="000037E2"/>
    <w:rsid w:val="0004106A"/>
    <w:rsid w:val="000B0605"/>
    <w:rsid w:val="001E14B9"/>
    <w:rsid w:val="00221315"/>
    <w:rsid w:val="00254B06"/>
    <w:rsid w:val="002969EB"/>
    <w:rsid w:val="00314F6C"/>
    <w:rsid w:val="003F4300"/>
    <w:rsid w:val="0054309B"/>
    <w:rsid w:val="005D5960"/>
    <w:rsid w:val="00600276"/>
    <w:rsid w:val="00613EED"/>
    <w:rsid w:val="006A1E03"/>
    <w:rsid w:val="00781B1D"/>
    <w:rsid w:val="00A52580"/>
    <w:rsid w:val="00B3638C"/>
    <w:rsid w:val="00B505BF"/>
    <w:rsid w:val="00B6578E"/>
    <w:rsid w:val="00C101B1"/>
    <w:rsid w:val="00C408C2"/>
    <w:rsid w:val="00C85F17"/>
    <w:rsid w:val="00CA3EB9"/>
    <w:rsid w:val="00D52504"/>
    <w:rsid w:val="00E72E29"/>
    <w:rsid w:val="00F54611"/>
    <w:rsid w:val="00FD4F2C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0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002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1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02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0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002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1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02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l.-C.29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CD89C-A135-4540-B289-4FB1BA848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10</cp:revision>
  <cp:lastPrinted>2018-10-18T12:51:00Z</cp:lastPrinted>
  <dcterms:created xsi:type="dcterms:W3CDTF">2018-10-10T13:02:00Z</dcterms:created>
  <dcterms:modified xsi:type="dcterms:W3CDTF">2022-11-26T04:57:00Z</dcterms:modified>
</cp:coreProperties>
</file>