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D97CF" w14:textId="72DABCCB" w:rsidR="005463EA" w:rsidRPr="00F66BF6" w:rsidRDefault="000A758A" w:rsidP="005463EA">
      <w:pPr>
        <w:rPr>
          <w:rFonts w:ascii="Times New Roman" w:hAnsi="Times New Roman" w:cs="Times New Roman"/>
          <w:b/>
          <w:sz w:val="24"/>
          <w:szCs w:val="24"/>
        </w:rPr>
      </w:pPr>
      <w:r w:rsidRPr="00F66BF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BD7E6C6" wp14:editId="1CC2EBBB">
            <wp:simplePos x="0" y="0"/>
            <wp:positionH relativeFrom="column">
              <wp:posOffset>63500</wp:posOffset>
            </wp:positionH>
            <wp:positionV relativeFrom="paragraph">
              <wp:posOffset>285750</wp:posOffset>
            </wp:positionV>
            <wp:extent cx="1915795" cy="1085850"/>
            <wp:effectExtent l="0" t="0" r="8255" b="0"/>
            <wp:wrapTight wrapText="bothSides">
              <wp:wrapPolygon edited="0">
                <wp:start x="0" y="0"/>
                <wp:lineTo x="0" y="21221"/>
                <wp:lineTo x="21478" y="21221"/>
                <wp:lineTo x="21478" y="0"/>
                <wp:lineTo x="0" y="0"/>
              </wp:wrapPolygon>
            </wp:wrapTight>
            <wp:docPr id="2" name="Рисунок 2" descr="C:\Users\Админ\AppData\Local\Microsoft\Windows\INetCache\Content.Word\Screenshot_20221124-161141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AppData\Local\Microsoft\Windows\INetCache\Content.Word\Screenshot_20221124-161141_Galler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4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5463EA" w:rsidRPr="00F66BF6">
        <w:rPr>
          <w:rFonts w:ascii="Times New Roman" w:hAnsi="Times New Roman" w:cs="Times New Roman"/>
          <w:b/>
          <w:sz w:val="24"/>
          <w:szCs w:val="24"/>
        </w:rPr>
        <w:t xml:space="preserve">Тема педагогического клуба САДОВНИЦЫ </w:t>
      </w:r>
    </w:p>
    <w:p w14:paraId="1AB586A4" w14:textId="73B5D3EF" w:rsidR="005463EA" w:rsidRPr="00F66BF6" w:rsidRDefault="000A758A" w:rsidP="005463EA">
      <w:pPr>
        <w:rPr>
          <w:rFonts w:ascii="Times New Roman" w:hAnsi="Times New Roman" w:cs="Times New Roman"/>
          <w:b/>
          <w:sz w:val="24"/>
          <w:szCs w:val="24"/>
        </w:rPr>
      </w:pPr>
      <w:r w:rsidRPr="00F66B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463EA" w:rsidRPr="00F66BF6">
        <w:rPr>
          <w:rFonts w:ascii="Times New Roman" w:hAnsi="Times New Roman" w:cs="Times New Roman"/>
          <w:b/>
          <w:sz w:val="24"/>
          <w:szCs w:val="24"/>
        </w:rPr>
        <w:t>"Тайны сокровищницы сердца"</w:t>
      </w:r>
    </w:p>
    <w:p w14:paraId="54F08D20" w14:textId="77777777" w:rsidR="00DE6B18" w:rsidRDefault="00DE6B18" w:rsidP="005463EA">
      <w:pPr>
        <w:rPr>
          <w:sz w:val="24"/>
          <w:szCs w:val="24"/>
        </w:rPr>
      </w:pPr>
    </w:p>
    <w:p w14:paraId="4F5BD24F" w14:textId="4754F179" w:rsidR="00F66BF6" w:rsidRPr="00F05449" w:rsidRDefault="00F66BF6" w:rsidP="00F0544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05449">
        <w:rPr>
          <w:rFonts w:ascii="Times New Roman" w:hAnsi="Times New Roman" w:cs="Times New Roman"/>
          <w:b/>
          <w:sz w:val="24"/>
          <w:szCs w:val="24"/>
        </w:rPr>
        <w:t>Цель.</w:t>
      </w:r>
      <w:r w:rsidRPr="00F05449">
        <w:rPr>
          <w:rFonts w:ascii="Times New Roman" w:hAnsi="Times New Roman" w:cs="Times New Roman"/>
          <w:sz w:val="24"/>
          <w:szCs w:val="24"/>
        </w:rPr>
        <w:t xml:space="preserve"> </w:t>
      </w:r>
      <w:r w:rsidRPr="00F054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r w:rsidRPr="00F054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оздание услов</w:t>
      </w:r>
      <w:r w:rsidRPr="00F054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ий для раскрепощения педагогов, снятие эмоционального напряжения путем активизации творческого потенциала.</w:t>
      </w:r>
    </w:p>
    <w:p w14:paraId="0A67B344" w14:textId="74017777" w:rsidR="00F66BF6" w:rsidRPr="00F05449" w:rsidRDefault="00F66BF6" w:rsidP="00F0544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0544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Задачи.</w:t>
      </w:r>
      <w:r w:rsidRPr="00F054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</w:t>
      </w:r>
      <w:r w:rsidRPr="00F054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осстановление физиче</w:t>
      </w:r>
      <w:r w:rsidRPr="00F054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ских и психических сил участников</w:t>
      </w:r>
      <w:r w:rsidR="00DE6B18" w:rsidRPr="00F054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Сплочение коллектива. Раскрытие творческого потенциала.</w:t>
      </w:r>
    </w:p>
    <w:p w14:paraId="1DDAF54E" w14:textId="4535EA5C" w:rsidR="00DE6B18" w:rsidRPr="00F05449" w:rsidRDefault="00DE6B18" w:rsidP="00F0544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054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Используемые ресурсные, оздоровительные техники: медитация, игровой метод, танце-терапия и другие арт-технологии.</w:t>
      </w:r>
    </w:p>
    <w:p w14:paraId="40FAFC06" w14:textId="109FF00D" w:rsidR="005463EA" w:rsidRPr="00F05449" w:rsidRDefault="005463EA" w:rsidP="00F05449">
      <w:pPr>
        <w:jc w:val="both"/>
        <w:rPr>
          <w:rFonts w:ascii="Times New Roman" w:hAnsi="Times New Roman" w:cs="Times New Roman"/>
          <w:sz w:val="24"/>
          <w:szCs w:val="24"/>
        </w:rPr>
      </w:pPr>
      <w:r w:rsidRPr="00F05449">
        <w:rPr>
          <w:rFonts w:ascii="Times New Roman" w:hAnsi="Times New Roman" w:cs="Times New Roman"/>
          <w:sz w:val="24"/>
          <w:szCs w:val="24"/>
        </w:rPr>
        <w:t xml:space="preserve">Сердце </w:t>
      </w:r>
      <w:r w:rsidR="000A758A" w:rsidRPr="00F05449">
        <w:rPr>
          <w:rFonts w:ascii="Times New Roman" w:hAnsi="Times New Roman" w:cs="Times New Roman"/>
          <w:sz w:val="24"/>
          <w:szCs w:val="24"/>
        </w:rPr>
        <w:t>–</w:t>
      </w:r>
      <w:r w:rsidRPr="00F05449">
        <w:rPr>
          <w:rFonts w:ascii="Times New Roman" w:hAnsi="Times New Roman" w:cs="Times New Roman"/>
          <w:sz w:val="24"/>
          <w:szCs w:val="24"/>
        </w:rPr>
        <w:t xml:space="preserve"> </w:t>
      </w:r>
      <w:r w:rsidR="000A758A" w:rsidRPr="00F05449">
        <w:rPr>
          <w:rFonts w:ascii="Times New Roman" w:hAnsi="Times New Roman" w:cs="Times New Roman"/>
          <w:sz w:val="24"/>
          <w:szCs w:val="24"/>
        </w:rPr>
        <w:t xml:space="preserve">сокровищница, </w:t>
      </w:r>
      <w:r w:rsidRPr="00F05449">
        <w:rPr>
          <w:rFonts w:ascii="Times New Roman" w:hAnsi="Times New Roman" w:cs="Times New Roman"/>
          <w:sz w:val="24"/>
          <w:szCs w:val="24"/>
        </w:rPr>
        <w:t>хранящая драгоценности. Один из даров, ключик для открытия тайного клада- улыбка.</w:t>
      </w:r>
    </w:p>
    <w:p w14:paraId="77A33FBA" w14:textId="57F2F329" w:rsidR="005463EA" w:rsidRPr="00F05449" w:rsidRDefault="005463EA" w:rsidP="00F05449">
      <w:pPr>
        <w:jc w:val="both"/>
        <w:rPr>
          <w:rFonts w:ascii="Times New Roman" w:hAnsi="Times New Roman" w:cs="Times New Roman"/>
          <w:sz w:val="24"/>
          <w:szCs w:val="24"/>
        </w:rPr>
      </w:pPr>
      <w:r w:rsidRPr="00F05449">
        <w:rPr>
          <w:rFonts w:ascii="Times New Roman" w:hAnsi="Times New Roman" w:cs="Times New Roman"/>
          <w:sz w:val="24"/>
          <w:szCs w:val="24"/>
        </w:rPr>
        <w:t xml:space="preserve">Сердце, как музыкальный инструмент хранит и играет музыку жизни. И проявляется </w:t>
      </w:r>
      <w:r w:rsidR="00F05449">
        <w:rPr>
          <w:rFonts w:ascii="Times New Roman" w:hAnsi="Times New Roman" w:cs="Times New Roman"/>
          <w:sz w:val="24"/>
          <w:szCs w:val="24"/>
        </w:rPr>
        <w:t xml:space="preserve">эта мелодия </w:t>
      </w:r>
      <w:bookmarkStart w:id="0" w:name="_GoBack"/>
      <w:bookmarkEnd w:id="0"/>
      <w:r w:rsidRPr="00F05449">
        <w:rPr>
          <w:rFonts w:ascii="Times New Roman" w:hAnsi="Times New Roman" w:cs="Times New Roman"/>
          <w:sz w:val="24"/>
          <w:szCs w:val="24"/>
        </w:rPr>
        <w:t xml:space="preserve"> через улыбку.</w:t>
      </w:r>
    </w:p>
    <w:p w14:paraId="4CD0C2B2" w14:textId="2AD0AE75" w:rsidR="005463EA" w:rsidRPr="00F05449" w:rsidRDefault="005463EA" w:rsidP="00F05449">
      <w:pPr>
        <w:jc w:val="both"/>
        <w:rPr>
          <w:rFonts w:ascii="Times New Roman" w:hAnsi="Times New Roman" w:cs="Times New Roman"/>
          <w:sz w:val="24"/>
          <w:szCs w:val="24"/>
        </w:rPr>
      </w:pPr>
      <w:r w:rsidRPr="00F05449">
        <w:rPr>
          <w:rFonts w:ascii="Times New Roman" w:hAnsi="Times New Roman" w:cs="Times New Roman"/>
          <w:sz w:val="24"/>
          <w:szCs w:val="24"/>
        </w:rPr>
        <w:t>Наше се</w:t>
      </w:r>
      <w:r w:rsidR="000A758A" w:rsidRPr="00F05449">
        <w:rPr>
          <w:rFonts w:ascii="Times New Roman" w:hAnsi="Times New Roman" w:cs="Times New Roman"/>
          <w:sz w:val="24"/>
          <w:szCs w:val="24"/>
        </w:rPr>
        <w:t xml:space="preserve">рдце, </w:t>
      </w:r>
      <w:r w:rsidRPr="00F05449">
        <w:rPr>
          <w:rFonts w:ascii="Times New Roman" w:hAnsi="Times New Roman" w:cs="Times New Roman"/>
          <w:sz w:val="24"/>
          <w:szCs w:val="24"/>
        </w:rPr>
        <w:t>как ларец полон сокровищ: чувства принадлежности, радость, легкость, сплочённость, единство, спонтанность...</w:t>
      </w:r>
    </w:p>
    <w:p w14:paraId="00F60053" w14:textId="60289088" w:rsidR="000A758A" w:rsidRDefault="000A758A" w:rsidP="005463EA">
      <w:r>
        <w:rPr>
          <w:noProof/>
          <w:lang w:eastAsia="ru-RU"/>
        </w:rPr>
        <w:drawing>
          <wp:inline distT="0" distB="0" distL="0" distR="0" wp14:anchorId="6BCA7FA4" wp14:editId="7A9C2D89">
            <wp:extent cx="1047750" cy="901700"/>
            <wp:effectExtent l="0" t="0" r="0" b="0"/>
            <wp:docPr id="3" name="Рисунок 3" descr="C:\Users\Админ\AppData\Local\Microsoft\Windows\INetCache\Content.Word\Screenshot_20221124-160834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AppData\Local\Microsoft\Windows\INetCache\Content.Word\Screenshot_20221124-160834_Gall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27" r="7302" b="29016"/>
                    <a:stretch/>
                  </pic:blipFill>
                  <pic:spPr bwMode="auto">
                    <a:xfrm>
                      <a:off x="0" y="0"/>
                      <a:ext cx="1056673" cy="909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B3BB1">
        <w:t xml:space="preserve">                                </w:t>
      </w:r>
      <w:r w:rsidR="001B3BB1">
        <w:rPr>
          <w:noProof/>
          <w:lang w:eastAsia="ru-RU"/>
        </w:rPr>
        <w:drawing>
          <wp:inline distT="0" distB="0" distL="0" distR="0" wp14:anchorId="71E928C7" wp14:editId="321550E4">
            <wp:extent cx="2736189" cy="1421765"/>
            <wp:effectExtent l="0" t="0" r="7620" b="6985"/>
            <wp:docPr id="5" name="Рисунок 5" descr="C:\Users\Админ\AppData\Local\Microsoft\Windows\INetCache\Content.Word\20221124_141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\AppData\Local\Microsoft\Windows\INetCache\Content.Word\20221124_1417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8" t="25832" r="13003" b="-1"/>
                    <a:stretch/>
                  </pic:blipFill>
                  <pic:spPr bwMode="auto">
                    <a:xfrm>
                      <a:off x="0" y="0"/>
                      <a:ext cx="2737254" cy="1422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 w:rsidR="001B3BB1">
        <w:t xml:space="preserve">                 </w:t>
      </w:r>
      <w:r>
        <w:t xml:space="preserve">     </w:t>
      </w:r>
      <w:r>
        <w:rPr>
          <w:noProof/>
          <w:lang w:eastAsia="ru-RU"/>
        </w:rPr>
        <w:drawing>
          <wp:inline distT="0" distB="0" distL="0" distR="0" wp14:anchorId="68607459" wp14:editId="4BF66E23">
            <wp:extent cx="992145" cy="884555"/>
            <wp:effectExtent l="0" t="0" r="0" b="0"/>
            <wp:docPr id="4" name="Рисунок 4" descr="C:\Users\Админ\AppData\Local\Microsoft\Windows\INetCache\Content.Word\Screenshot_20221124-160818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\AppData\Local\Microsoft\Windows\INetCache\Content.Word\Screenshot_20221124-160818_Gall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19" r="2523"/>
                    <a:stretch/>
                  </pic:blipFill>
                  <pic:spPr bwMode="auto">
                    <a:xfrm>
                      <a:off x="0" y="0"/>
                      <a:ext cx="996706" cy="88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</w:p>
    <w:p w14:paraId="66653D61" w14:textId="77777777" w:rsidR="00DE6B18" w:rsidRDefault="00DE6B18" w:rsidP="005463EA">
      <w:pPr>
        <w:rPr>
          <w:sz w:val="24"/>
          <w:szCs w:val="24"/>
        </w:rPr>
      </w:pPr>
    </w:p>
    <w:p w14:paraId="7FCA17E1" w14:textId="787712EA" w:rsidR="005463EA" w:rsidRPr="00F05449" w:rsidRDefault="005463EA" w:rsidP="00F05449">
      <w:pPr>
        <w:jc w:val="both"/>
        <w:rPr>
          <w:rFonts w:ascii="Times New Roman" w:hAnsi="Times New Roman" w:cs="Times New Roman"/>
          <w:sz w:val="24"/>
          <w:szCs w:val="24"/>
        </w:rPr>
      </w:pPr>
      <w:r w:rsidRPr="00F05449">
        <w:rPr>
          <w:rFonts w:ascii="Times New Roman" w:hAnsi="Times New Roman" w:cs="Times New Roman"/>
          <w:sz w:val="24"/>
          <w:szCs w:val="24"/>
        </w:rPr>
        <w:t>Игра, юмор, танец, рисунок, благодарность, любовь, интерес создают магнетизм и способность притягивать ещё больше духовных даров и ценностей в свою жизнь возрастает во много раз.</w:t>
      </w:r>
    </w:p>
    <w:p w14:paraId="0702FE30" w14:textId="2FBC7EC9" w:rsidR="005463EA" w:rsidRPr="00F05449" w:rsidRDefault="005463EA" w:rsidP="005463EA">
      <w:pPr>
        <w:rPr>
          <w:rFonts w:ascii="Times New Roman" w:hAnsi="Times New Roman" w:cs="Times New Roman"/>
          <w:sz w:val="24"/>
          <w:szCs w:val="24"/>
        </w:rPr>
      </w:pPr>
      <w:r w:rsidRPr="00F05449">
        <w:rPr>
          <w:rFonts w:ascii="Times New Roman" w:hAnsi="Times New Roman" w:cs="Times New Roman"/>
          <w:sz w:val="24"/>
          <w:szCs w:val="24"/>
        </w:rPr>
        <w:t>Сокровища сердца поистине бесценны.</w:t>
      </w:r>
    </w:p>
    <w:p w14:paraId="20DE8520" w14:textId="45CD851B" w:rsidR="005463EA" w:rsidRPr="00F05449" w:rsidRDefault="005463EA" w:rsidP="005463EA">
      <w:pPr>
        <w:rPr>
          <w:rFonts w:ascii="Times New Roman" w:hAnsi="Times New Roman" w:cs="Times New Roman"/>
          <w:sz w:val="24"/>
          <w:szCs w:val="24"/>
        </w:rPr>
      </w:pPr>
      <w:r w:rsidRPr="00F05449">
        <w:rPr>
          <w:rFonts w:ascii="Times New Roman" w:hAnsi="Times New Roman" w:cs="Times New Roman"/>
          <w:sz w:val="24"/>
          <w:szCs w:val="24"/>
        </w:rPr>
        <w:t>Делитесь своими</w:t>
      </w:r>
      <w:r w:rsidR="00DE6B18" w:rsidRPr="00F05449">
        <w:rPr>
          <w:rFonts w:ascii="Times New Roman" w:hAnsi="Times New Roman" w:cs="Times New Roman"/>
          <w:sz w:val="24"/>
          <w:szCs w:val="24"/>
        </w:rPr>
        <w:t xml:space="preserve"> </w:t>
      </w:r>
      <w:r w:rsidRPr="00F05449">
        <w:rPr>
          <w:rFonts w:ascii="Times New Roman" w:hAnsi="Times New Roman" w:cs="Times New Roman"/>
          <w:sz w:val="24"/>
          <w:szCs w:val="24"/>
        </w:rPr>
        <w:t xml:space="preserve">ценностями и богатейте </w:t>
      </w:r>
    </w:p>
    <w:p w14:paraId="10E7D543" w14:textId="6CA11EBA" w:rsidR="000A758A" w:rsidRDefault="000A758A" w:rsidP="000A758A">
      <w:pPr>
        <w:jc w:val="center"/>
      </w:pPr>
      <w:r>
        <w:rPr>
          <w:noProof/>
          <w:lang w:eastAsia="ru-RU"/>
        </w:rPr>
        <w:drawing>
          <wp:inline distT="0" distB="0" distL="0" distR="0" wp14:anchorId="68392AA8" wp14:editId="212FE1EB">
            <wp:extent cx="2768600" cy="1989115"/>
            <wp:effectExtent l="0" t="0" r="0" b="0"/>
            <wp:docPr id="1" name="Рисунок 1" descr="C:\Users\Админ\AppData\Local\Microsoft\Windows\INetCache\Content.Word\20221124_144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Microsoft\Windows\INetCache\Content.Word\20221124_1445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861" cy="1990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7FAD3" w14:textId="77777777" w:rsidR="00DE6B18" w:rsidRPr="00DE6B18" w:rsidRDefault="005463EA" w:rsidP="00DE6B18">
      <w:pPr>
        <w:rPr>
          <w:b/>
        </w:rPr>
      </w:pPr>
      <w:r w:rsidRPr="00DE6B18">
        <w:rPr>
          <w:b/>
        </w:rPr>
        <w:t xml:space="preserve">Педагог-психолог </w:t>
      </w:r>
      <w:r w:rsidR="00DE6B18" w:rsidRPr="00DE6B18">
        <w:rPr>
          <w:b/>
        </w:rPr>
        <w:t xml:space="preserve">Наталья </w:t>
      </w:r>
      <w:proofErr w:type="spellStart"/>
      <w:r w:rsidR="00DE6B18" w:rsidRPr="00DE6B18">
        <w:rPr>
          <w:b/>
        </w:rPr>
        <w:t>Ераткина</w:t>
      </w:r>
      <w:proofErr w:type="spellEnd"/>
    </w:p>
    <w:p w14:paraId="5528F86B" w14:textId="5AAA583B" w:rsidR="005463EA" w:rsidRPr="005463EA" w:rsidRDefault="005463EA" w:rsidP="005463EA"/>
    <w:sectPr w:rsidR="005463EA" w:rsidRPr="005463EA" w:rsidSect="00271A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73426"/>
    <w:multiLevelType w:val="multilevel"/>
    <w:tmpl w:val="8D76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FA2921"/>
    <w:multiLevelType w:val="multilevel"/>
    <w:tmpl w:val="09B6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44"/>
    <w:rsid w:val="000A758A"/>
    <w:rsid w:val="000E1E44"/>
    <w:rsid w:val="001B3BB1"/>
    <w:rsid w:val="00271A2A"/>
    <w:rsid w:val="0042588E"/>
    <w:rsid w:val="005463EA"/>
    <w:rsid w:val="0062442E"/>
    <w:rsid w:val="0071394D"/>
    <w:rsid w:val="00DC1666"/>
    <w:rsid w:val="00DE6B18"/>
    <w:rsid w:val="00F05449"/>
    <w:rsid w:val="00F55DA8"/>
    <w:rsid w:val="00F6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90821"/>
  <w15:chartTrackingRefBased/>
  <w15:docId w15:val="{4AC9062E-E6C0-4137-9C6C-17201B2D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16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6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C1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cp:lastPrinted>2022-10-01T00:06:00Z</cp:lastPrinted>
  <dcterms:created xsi:type="dcterms:W3CDTF">2022-09-29T14:41:00Z</dcterms:created>
  <dcterms:modified xsi:type="dcterms:W3CDTF">2022-11-25T11:41:00Z</dcterms:modified>
</cp:coreProperties>
</file>