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9E8AEB" w14:textId="4E7E8ED0" w:rsidR="00110587" w:rsidRDefault="00D6005E" w:rsidP="00110587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r>
        <w:rPr>
          <w:rFonts w:ascii="Times New Roman" w:hAnsi="Times New Roman" w:cs="Times New Roman"/>
          <w:b/>
          <w:bCs/>
          <w:sz w:val="36"/>
          <w:szCs w:val="36"/>
        </w:rPr>
        <w:t>Интегрированное  занятие</w:t>
      </w:r>
      <w:r w:rsidR="007614B3" w:rsidRPr="00110587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</w:p>
    <w:p w14:paraId="579D2E0F" w14:textId="2F7D6637" w:rsidR="007614B3" w:rsidRPr="00D6005E" w:rsidRDefault="00D6005E" w:rsidP="00D6005E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по рисованию «Колобок»</w:t>
      </w:r>
      <w:bookmarkEnd w:id="0"/>
    </w:p>
    <w:p w14:paraId="65FF483B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Тип занятия: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интегрированное</w:t>
      </w:r>
      <w:proofErr w:type="gramEnd"/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0D82EB2F" w14:textId="3F47E623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занятия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познавательное.</w:t>
      </w:r>
    </w:p>
    <w:p w14:paraId="4454A20F" w14:textId="2C295577" w:rsidR="0013452E" w:rsidRPr="00F36FDE" w:rsidRDefault="0013452E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Style w:val="a4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Интеграция образовательных областей:</w:t>
      </w:r>
      <w:r w:rsidRPr="00F36FD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F36FD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Познавательное развитие. Речевое развитие. Художественно - эстетическое развитие.</w:t>
      </w:r>
    </w:p>
    <w:p w14:paraId="72852531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Программное содержание:</w:t>
      </w:r>
    </w:p>
    <w:p w14:paraId="78F0AEB3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14:paraId="446B0A6E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Образовательная:</w:t>
      </w:r>
    </w:p>
    <w:p w14:paraId="597BEC1C" w14:textId="682B9C0A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учить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разукрашивать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колобка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</w:p>
    <w:p w14:paraId="021DD953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учить прикладывать кисть всем ворсом к бумаге;</w:t>
      </w:r>
    </w:p>
    <w:p w14:paraId="4E26EEE3" w14:textId="482686A6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закрепить знания о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желтом цвете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6A75AFA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Развивающая:</w:t>
      </w:r>
    </w:p>
    <w:p w14:paraId="1D59F181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формировать у детей познавательный интерес к природе;</w:t>
      </w:r>
    </w:p>
    <w:p w14:paraId="1E929CAF" w14:textId="7A912C24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-</w:t>
      </w:r>
      <w:r w:rsidR="00E921C3"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развивать</w:t>
      </w:r>
      <w:r w:rsidR="00E921C3"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мелкую моторику,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 xml:space="preserve"> речевую активность детей, внимание и воображение; активизировать словарь по теме «</w:t>
      </w:r>
      <w:r w:rsidR="0013452E"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продукты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»</w:t>
      </w:r>
      <w:r w:rsidRPr="00F36FD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;</w:t>
      </w:r>
    </w:p>
    <w:p w14:paraId="7991AF9A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наблюдательность, мыслительную деятельность;</w:t>
      </w:r>
    </w:p>
    <w:p w14:paraId="650A9277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развивать творческие способности и коммуникативные навыки детей;</w:t>
      </w:r>
    </w:p>
    <w:p w14:paraId="61A1D23E" w14:textId="436F32F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</w:p>
    <w:p w14:paraId="180B8DC3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Воспитывающая;</w:t>
      </w:r>
    </w:p>
    <w:p w14:paraId="0E4A2146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положительное отношение детей к сотрудничеству с взрослым, с детьми, собственной деятельности, ее результату.</w:t>
      </w:r>
    </w:p>
    <w:p w14:paraId="4CEB2D15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воспитывать аккуратность при работе с кисточкой, краской;</w:t>
      </w:r>
    </w:p>
    <w:p w14:paraId="752D505F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способствовать созданию у детей радостного эмоционального настроя.</w:t>
      </w:r>
    </w:p>
    <w:p w14:paraId="6671533B" w14:textId="7AA32A92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Словарная работа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F36FD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зерно, зернышко, поле, колос,</w:t>
      </w:r>
    </w:p>
    <w:p w14:paraId="2492EF0E" w14:textId="77777777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Методы обучения: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словесный, наглядный, игровой.</w:t>
      </w:r>
    </w:p>
    <w:p w14:paraId="33E99FCA" w14:textId="53F37E7A" w:rsidR="00E07AA1" w:rsidRPr="00F36FDE" w:rsidRDefault="00E07AA1" w:rsidP="00D6005E">
      <w:pPr>
        <w:shd w:val="clear" w:color="auto" w:fill="FFFFFF"/>
        <w:spacing w:after="0" w:line="315" w:lineRule="atLeast"/>
        <w:ind w:left="-709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Приемы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показ, чтение потешки; игровые изобразительные движения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4E970C7" w14:textId="77777777" w:rsidR="00E07AA1" w:rsidRPr="00F36FDE" w:rsidRDefault="00E07AA1" w:rsidP="00D6005E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</w:p>
    <w:p w14:paraId="7C928D44" w14:textId="47387D06" w:rsidR="00336D0A" w:rsidRPr="00F36FDE" w:rsidRDefault="00336D0A" w:rsidP="00D6005E">
      <w:pPr>
        <w:ind w:left="-709"/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Оборудование:</w:t>
      </w:r>
      <w:r w:rsidRPr="00F36FDE">
        <w:rPr>
          <w:rFonts w:ascii="Times New Roman" w:hAnsi="Times New Roman" w:cs="Times New Roman"/>
          <w:sz w:val="28"/>
          <w:szCs w:val="28"/>
        </w:rPr>
        <w:t xml:space="preserve"> игрушка колобок, кукла бабушки, мешочек с зерном, бумажные колоски, картина «Поле»,</w:t>
      </w:r>
      <w:r w:rsidR="00E07AA1" w:rsidRPr="00F36FDE">
        <w:rPr>
          <w:rFonts w:ascii="Times New Roman" w:hAnsi="Times New Roman" w:cs="Times New Roman"/>
          <w:sz w:val="28"/>
          <w:szCs w:val="28"/>
        </w:rPr>
        <w:t xml:space="preserve"> музыкальная игра «Я пеку, пеку,</w:t>
      </w:r>
      <w:r w:rsidR="000445DF"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E07AA1" w:rsidRPr="00F36FDE">
        <w:rPr>
          <w:rFonts w:ascii="Times New Roman" w:hAnsi="Times New Roman" w:cs="Times New Roman"/>
          <w:sz w:val="28"/>
          <w:szCs w:val="28"/>
        </w:rPr>
        <w:t>пеку», контейнер прозрачный, лист с картинками продуктов из муки, кисточка</w:t>
      </w:r>
      <w:r w:rsidR="000445DF" w:rsidRPr="00F36FDE">
        <w:rPr>
          <w:rFonts w:ascii="Times New Roman" w:hAnsi="Times New Roman" w:cs="Times New Roman"/>
          <w:sz w:val="28"/>
          <w:szCs w:val="28"/>
        </w:rPr>
        <w:t xml:space="preserve"> с широким ворсом</w:t>
      </w:r>
      <w:r w:rsidR="00E07AA1" w:rsidRPr="00F36FDE">
        <w:rPr>
          <w:rFonts w:ascii="Times New Roman" w:hAnsi="Times New Roman" w:cs="Times New Roman"/>
          <w:sz w:val="28"/>
          <w:szCs w:val="28"/>
        </w:rPr>
        <w:t>, раскраска «Колобок», желтая гуашь, кисточки, непроливашки, салфетки.</w:t>
      </w:r>
    </w:p>
    <w:p w14:paraId="1921ECCE" w14:textId="0B78DF08" w:rsidR="00336D0A" w:rsidRPr="00F36FDE" w:rsidRDefault="0013452E" w:rsidP="00D6005E">
      <w:pPr>
        <w:ind w:left="-709"/>
        <w:rPr>
          <w:rFonts w:ascii="Times New Roman" w:hAnsi="Times New Roman" w:cs="Times New Roman"/>
          <w:b/>
          <w:bCs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Ход занятия:</w:t>
      </w:r>
    </w:p>
    <w:p w14:paraId="17DB863E" w14:textId="0532DF38" w:rsidR="00227CAB" w:rsidRDefault="00277A6C" w:rsidP="00D6005E">
      <w:pPr>
        <w:ind w:left="-709"/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Здравствуйте, ребятишки! Я бабушка Аграфена, у меня колобок куда -то укатился. Сказали</w:t>
      </w:r>
      <w:r w:rsidR="00A60148" w:rsidRPr="00F36FDE">
        <w:rPr>
          <w:rFonts w:ascii="Times New Roman" w:hAnsi="Times New Roman" w:cs="Times New Roman"/>
          <w:sz w:val="28"/>
          <w:szCs w:val="28"/>
        </w:rPr>
        <w:t>,</w:t>
      </w:r>
      <w:r w:rsidR="009D5AD0"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A60148" w:rsidRPr="00F36FDE">
        <w:rPr>
          <w:rFonts w:ascii="Times New Roman" w:hAnsi="Times New Roman" w:cs="Times New Roman"/>
          <w:sz w:val="28"/>
          <w:szCs w:val="28"/>
        </w:rPr>
        <w:t>ч</w:t>
      </w:r>
      <w:r w:rsidRPr="00F36FDE">
        <w:rPr>
          <w:rFonts w:ascii="Times New Roman" w:hAnsi="Times New Roman" w:cs="Times New Roman"/>
          <w:sz w:val="28"/>
          <w:szCs w:val="28"/>
        </w:rPr>
        <w:t>то он к вам в группу закатился.  Помогите мне его найти.</w:t>
      </w:r>
    </w:p>
    <w:p w14:paraId="0BAA0877" w14:textId="3AE53903" w:rsidR="001F56BF" w:rsidRPr="00F36FDE" w:rsidRDefault="00803250" w:rsidP="0080325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06C8EF0D" wp14:editId="7FFE1247">
            <wp:extent cx="2531110" cy="2392680"/>
            <wp:effectExtent l="0" t="0" r="254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35407" cy="2396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EB173" w14:textId="3114A23B" w:rsidR="00277A6C" w:rsidRPr="00F36FDE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 А, вот же он. А что же он держит</w:t>
      </w:r>
      <w:r w:rsidR="00336D0A" w:rsidRPr="00F36FDE">
        <w:rPr>
          <w:rFonts w:ascii="Times New Roman" w:hAnsi="Times New Roman" w:cs="Times New Roman"/>
          <w:sz w:val="28"/>
          <w:szCs w:val="28"/>
        </w:rPr>
        <w:t>?</w:t>
      </w:r>
      <w:r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336D0A" w:rsidRPr="00F36FDE">
        <w:rPr>
          <w:rFonts w:ascii="Times New Roman" w:hAnsi="Times New Roman" w:cs="Times New Roman"/>
          <w:sz w:val="28"/>
          <w:szCs w:val="28"/>
        </w:rPr>
        <w:t>К</w:t>
      </w:r>
      <w:r w:rsidRPr="00F36FDE">
        <w:rPr>
          <w:rFonts w:ascii="Times New Roman" w:hAnsi="Times New Roman" w:cs="Times New Roman"/>
          <w:sz w:val="28"/>
          <w:szCs w:val="28"/>
        </w:rPr>
        <w:t xml:space="preserve">акой-то мешочек. Давайте посмотрим, что в нем. Я поняла, что он хочет нам сказать. Он хочет нам </w:t>
      </w:r>
      <w:proofErr w:type="spellStart"/>
      <w:r w:rsidRPr="00F36FDE">
        <w:rPr>
          <w:rFonts w:ascii="Times New Roman" w:hAnsi="Times New Roman" w:cs="Times New Roman"/>
          <w:sz w:val="28"/>
          <w:szCs w:val="28"/>
        </w:rPr>
        <w:t>обьяснить</w:t>
      </w:r>
      <w:proofErr w:type="spellEnd"/>
      <w:r w:rsidRPr="00F36FDE">
        <w:rPr>
          <w:rFonts w:ascii="Times New Roman" w:hAnsi="Times New Roman" w:cs="Times New Roman"/>
          <w:sz w:val="28"/>
          <w:szCs w:val="28"/>
        </w:rPr>
        <w:t xml:space="preserve">, откуда он появился, из чего. </w:t>
      </w:r>
    </w:p>
    <w:p w14:paraId="211C0553" w14:textId="722552EC" w:rsidR="00277A6C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-Посмотрите, в мешочке зерна. Скажите слово зерно, а теперь ласково – зернышки. Положите на ладошку и пальчиком покатайте зернышки по ладошке. Они какие? Тверденькие, крепенькие, округлые.</w:t>
      </w:r>
    </w:p>
    <w:p w14:paraId="1CEB1F9F" w14:textId="316EE750" w:rsidR="00803250" w:rsidRPr="00F36FDE" w:rsidRDefault="00803250" w:rsidP="00803250">
      <w:pPr>
        <w:tabs>
          <w:tab w:val="left" w:pos="2694"/>
          <w:tab w:val="left" w:pos="6663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A5FFE3F" wp14:editId="146AA945">
            <wp:simplePos x="1082040" y="4762500"/>
            <wp:positionH relativeFrom="column">
              <wp:align>left</wp:align>
            </wp:positionH>
            <wp:positionV relativeFrom="paragraph">
              <wp:align>top</wp:align>
            </wp:positionV>
            <wp:extent cx="2557200" cy="1759585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57200" cy="175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3E0CF8B3" wp14:editId="61BE4219">
            <wp:extent cx="2552699" cy="1737360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60659" cy="1742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 w:clear="all"/>
      </w:r>
    </w:p>
    <w:p w14:paraId="542C1B30" w14:textId="18573426" w:rsidR="00277A6C" w:rsidRPr="00F36FDE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 Посмотрите, зерна вырастают в колосках. (раздаю бумажные колоски)</w:t>
      </w:r>
      <w:r w:rsidR="00A60148" w:rsidRPr="00F36FDE">
        <w:rPr>
          <w:rFonts w:ascii="Times New Roman" w:hAnsi="Times New Roman" w:cs="Times New Roman"/>
          <w:sz w:val="28"/>
          <w:szCs w:val="28"/>
        </w:rPr>
        <w:t>. А эти колосья растут в поле. (Показ картины «Поле»). А когда подует ветерок, они красиво колышутся.</w:t>
      </w:r>
    </w:p>
    <w:p w14:paraId="61301227" w14:textId="585802C0" w:rsidR="00277A6C" w:rsidRPr="00F36FDE" w:rsidRDefault="00277A6C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-Игра «Колосок»</w:t>
      </w:r>
    </w:p>
    <w:p w14:paraId="6DF1E7D1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bCs/>
          <w:color w:val="111111"/>
          <w:sz w:val="28"/>
          <w:szCs w:val="28"/>
        </w:rPr>
      </w:pPr>
      <w:r w:rsidRPr="00F36FDE">
        <w:rPr>
          <w:rStyle w:val="a4"/>
          <w:b w:val="0"/>
          <w:bCs w:val="0"/>
          <w:color w:val="111111"/>
          <w:sz w:val="28"/>
          <w:szCs w:val="28"/>
          <w:bdr w:val="none" w:sz="0" w:space="0" w:color="auto" w:frame="1"/>
        </w:rPr>
        <w:t>Колоски на полюшке</w:t>
      </w:r>
    </w:p>
    <w:p w14:paraId="74573230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Выросли на волюшке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(дети качают </w:t>
      </w:r>
      <w:r w:rsidRPr="00F36FDE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колосками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F36FDE">
        <w:rPr>
          <w:color w:val="111111"/>
          <w:sz w:val="28"/>
          <w:szCs w:val="28"/>
        </w:rPr>
        <w:t>.</w:t>
      </w:r>
    </w:p>
    <w:p w14:paraId="502D3F9E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И качал их ветерок</w:t>
      </w:r>
    </w:p>
    <w:p w14:paraId="72EE64B1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Дул на запад, на восток.</w:t>
      </w:r>
    </w:p>
    <w:p w14:paraId="3E99C167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Ля-ля-ля - ветерок,</w:t>
      </w:r>
    </w:p>
    <w:p w14:paraId="2B9D63DC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Ля-ля-ля - ветерок.</w:t>
      </w:r>
    </w:p>
    <w:p w14:paraId="500CC7C9" w14:textId="77777777" w:rsidR="00277A6C" w:rsidRPr="00F36FDE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Разбежались вдоль реки</w:t>
      </w:r>
    </w:p>
    <w:p w14:paraId="15595432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lastRenderedPageBreak/>
        <w:t>В поле чистом </w:t>
      </w:r>
      <w:r w:rsidRPr="00F36FDE">
        <w:rPr>
          <w:rStyle w:val="a4"/>
          <w:color w:val="111111"/>
          <w:sz w:val="28"/>
          <w:szCs w:val="28"/>
          <w:bdr w:val="none" w:sz="0" w:space="0" w:color="auto" w:frame="1"/>
        </w:rPr>
        <w:t>колоски</w:t>
      </w:r>
      <w:r w:rsidRPr="00F36FDE">
        <w:rPr>
          <w:color w:val="111111"/>
          <w:sz w:val="28"/>
          <w:szCs w:val="28"/>
        </w:rPr>
        <w:t>.</w:t>
      </w:r>
    </w:p>
    <w:p w14:paraId="1EFFC467" w14:textId="77777777" w:rsidR="00277A6C" w:rsidRPr="00F36FDE" w:rsidRDefault="00277A6C" w:rsidP="00277A6C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Тут и там они растут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(повороты вправо и влево)</w:t>
      </w:r>
      <w:r w:rsidRPr="00F36FDE">
        <w:rPr>
          <w:color w:val="111111"/>
          <w:sz w:val="28"/>
          <w:szCs w:val="28"/>
        </w:rPr>
        <w:t>.</w:t>
      </w:r>
    </w:p>
    <w:p w14:paraId="551E6CC6" w14:textId="7BCD1D64" w:rsidR="00277A6C" w:rsidRDefault="00277A6C" w:rsidP="00277A6C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Во поле растут.</w:t>
      </w:r>
    </w:p>
    <w:p w14:paraId="06ED7354" w14:textId="73D03C6A" w:rsidR="00803250" w:rsidRPr="00F36FDE" w:rsidRDefault="00803250" w:rsidP="00803250">
      <w:pPr>
        <w:pStyle w:val="a3"/>
        <w:shd w:val="clear" w:color="auto" w:fill="FFFFFF"/>
        <w:tabs>
          <w:tab w:val="left" w:pos="2552"/>
          <w:tab w:val="left" w:pos="2694"/>
          <w:tab w:val="left" w:pos="6663"/>
        </w:tabs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>
        <w:rPr>
          <w:color w:val="111111"/>
          <w:sz w:val="28"/>
          <w:szCs w:val="28"/>
        </w:rPr>
        <w:t xml:space="preserve">                                 </w:t>
      </w:r>
      <w:r>
        <w:rPr>
          <w:noProof/>
        </w:rPr>
        <w:drawing>
          <wp:inline distT="0" distB="0" distL="0" distR="0" wp14:anchorId="5513CD40" wp14:editId="507406F4">
            <wp:extent cx="2529840" cy="1874520"/>
            <wp:effectExtent l="0" t="0" r="381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38516" cy="1880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E75FD" w14:textId="578EC19B" w:rsidR="00277A6C" w:rsidRPr="00F36FDE" w:rsidRDefault="00A60148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 xml:space="preserve">- Эти зернышки </w:t>
      </w:r>
      <w:r w:rsidR="009D5AD0" w:rsidRPr="00F36FDE">
        <w:rPr>
          <w:rFonts w:ascii="Times New Roman" w:hAnsi="Times New Roman" w:cs="Times New Roman"/>
          <w:sz w:val="28"/>
          <w:szCs w:val="28"/>
        </w:rPr>
        <w:t xml:space="preserve">на мельнице превращаются в </w:t>
      </w:r>
      <w:r w:rsidR="00FB011A" w:rsidRPr="00F36FDE">
        <w:rPr>
          <w:rFonts w:ascii="Times New Roman" w:hAnsi="Times New Roman" w:cs="Times New Roman"/>
          <w:sz w:val="28"/>
          <w:szCs w:val="28"/>
        </w:rPr>
        <w:t xml:space="preserve">муку. </w:t>
      </w:r>
    </w:p>
    <w:p w14:paraId="61962721" w14:textId="77777777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Игра-разминка для </w:t>
      </w:r>
      <w:r w:rsidRPr="00F36FDE">
        <w:rPr>
          <w:rStyle w:val="a4"/>
          <w:color w:val="111111"/>
          <w:sz w:val="28"/>
          <w:szCs w:val="28"/>
          <w:bdr w:val="none" w:sz="0" w:space="0" w:color="auto" w:frame="1"/>
        </w:rPr>
        <w:t>пальчиков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«Пирожки»</w:t>
      </w:r>
      <w:r w:rsidRPr="00F36FDE">
        <w:rPr>
          <w:color w:val="111111"/>
          <w:sz w:val="28"/>
          <w:szCs w:val="28"/>
        </w:rPr>
        <w:t>.</w:t>
      </w:r>
    </w:p>
    <w:p w14:paraId="5868134D" w14:textId="77777777" w:rsidR="00FB011A" w:rsidRPr="00F36FDE" w:rsidRDefault="00FB011A" w:rsidP="00FB011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Зёрнышки мололи,</w:t>
      </w:r>
    </w:p>
    <w:p w14:paraId="2BB9438C" w14:textId="77777777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Мелко растирали (растирают </w:t>
      </w:r>
      <w:r w:rsidRPr="00F36FDE">
        <w:rPr>
          <w:i/>
          <w:iCs/>
          <w:color w:val="111111"/>
          <w:sz w:val="28"/>
          <w:szCs w:val="28"/>
          <w:bdr w:val="none" w:sz="0" w:space="0" w:color="auto" w:frame="1"/>
        </w:rPr>
        <w:t>«зёрна»</w:t>
      </w:r>
      <w:r w:rsidRPr="00F36FDE">
        <w:rPr>
          <w:color w:val="111111"/>
          <w:sz w:val="28"/>
          <w:szCs w:val="28"/>
        </w:rPr>
        <w:t> ладошками).</w:t>
      </w:r>
    </w:p>
    <w:p w14:paraId="7D610BC7" w14:textId="77777777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 xml:space="preserve">Получилась мука </w:t>
      </w:r>
      <w:proofErr w:type="gramStart"/>
      <w:r w:rsidRPr="00F36FDE">
        <w:rPr>
          <w:color w:val="111111"/>
          <w:sz w:val="28"/>
          <w:szCs w:val="28"/>
        </w:rPr>
        <w:t>( </w:t>
      </w:r>
      <w:proofErr w:type="gramEnd"/>
      <w:r w:rsidRPr="00F36FDE">
        <w:rPr>
          <w:color w:val="111111"/>
          <w:sz w:val="28"/>
          <w:szCs w:val="28"/>
          <w:u w:val="single"/>
          <w:bdr w:val="none" w:sz="0" w:space="0" w:color="auto" w:frame="1"/>
        </w:rPr>
        <w:t>показывает воображаемую муку</w:t>
      </w:r>
      <w:r w:rsidRPr="00F36FDE">
        <w:rPr>
          <w:color w:val="111111"/>
          <w:sz w:val="28"/>
          <w:szCs w:val="28"/>
        </w:rPr>
        <w:t>: выставляют руки ладошками, прихлопывают </w:t>
      </w:r>
      <w:r w:rsidRPr="00F36FDE">
        <w:rPr>
          <w:rStyle w:val="a4"/>
          <w:color w:val="111111"/>
          <w:sz w:val="28"/>
          <w:szCs w:val="28"/>
          <w:bdr w:val="none" w:sz="0" w:space="0" w:color="auto" w:frame="1"/>
        </w:rPr>
        <w:t>пальцами</w:t>
      </w:r>
      <w:r w:rsidRPr="00F36FDE">
        <w:rPr>
          <w:color w:val="111111"/>
          <w:sz w:val="28"/>
          <w:szCs w:val="28"/>
        </w:rPr>
        <w:t>).</w:t>
      </w:r>
    </w:p>
    <w:p w14:paraId="0F0DBACC" w14:textId="77777777" w:rsidR="00FB011A" w:rsidRPr="00F36FDE" w:rsidRDefault="00FB011A" w:rsidP="00FB011A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А потом из муки</w:t>
      </w:r>
    </w:p>
    <w:p w14:paraId="1CC3CDFF" w14:textId="74ACE156" w:rsidR="00FB011A" w:rsidRPr="00F36FDE" w:rsidRDefault="00FB011A" w:rsidP="00FB011A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F36FDE">
        <w:rPr>
          <w:color w:val="111111"/>
          <w:sz w:val="28"/>
          <w:szCs w:val="28"/>
        </w:rPr>
        <w:t>Напе</w:t>
      </w:r>
      <w:r w:rsidR="00C03480" w:rsidRPr="00F36FDE">
        <w:rPr>
          <w:color w:val="111111"/>
          <w:sz w:val="28"/>
          <w:szCs w:val="28"/>
        </w:rPr>
        <w:t xml:space="preserve">чем </w:t>
      </w:r>
      <w:r w:rsidRPr="00F36FDE">
        <w:rPr>
          <w:color w:val="111111"/>
          <w:sz w:val="28"/>
          <w:szCs w:val="28"/>
        </w:rPr>
        <w:t>мы пирожк</w:t>
      </w:r>
      <w:r w:rsidR="00C03480" w:rsidRPr="00F36FDE">
        <w:rPr>
          <w:color w:val="111111"/>
          <w:sz w:val="28"/>
          <w:szCs w:val="28"/>
        </w:rPr>
        <w:t xml:space="preserve">и </w:t>
      </w:r>
    </w:p>
    <w:p w14:paraId="447ABB21" w14:textId="77777777" w:rsidR="00336D0A" w:rsidRPr="00F36FDE" w:rsidRDefault="00336D0A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AA63F16" w14:textId="6C024025" w:rsidR="00FB011A" w:rsidRDefault="00C03480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Музыкальная игра «Я пеку, пеку, пеку».</w:t>
      </w:r>
    </w:p>
    <w:p w14:paraId="2D63B132" w14:textId="3EC31F4A" w:rsidR="001F3E2B" w:rsidRPr="00F36FDE" w:rsidRDefault="001F3E2B" w:rsidP="001F3E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5E94331F" wp14:editId="767A12E9">
            <wp:extent cx="2590800" cy="2301240"/>
            <wp:effectExtent l="0" t="0" r="0" b="381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30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BE1CA6" w14:textId="77777777" w:rsidR="001F3E2B" w:rsidRDefault="001F3E2B" w:rsidP="00803250">
      <w:pPr>
        <w:rPr>
          <w:rFonts w:ascii="Times New Roman" w:hAnsi="Times New Roman" w:cs="Times New Roman"/>
          <w:sz w:val="28"/>
          <w:szCs w:val="28"/>
        </w:rPr>
      </w:pPr>
    </w:p>
    <w:p w14:paraId="30B679E0" w14:textId="2A9344AB" w:rsidR="00A81921" w:rsidRDefault="00C03480" w:rsidP="00803250">
      <w:pPr>
        <w:rPr>
          <w:noProof/>
        </w:rPr>
      </w:pPr>
      <w:r w:rsidRPr="00F36FDE">
        <w:rPr>
          <w:rFonts w:ascii="Times New Roman" w:hAnsi="Times New Roman" w:cs="Times New Roman"/>
          <w:sz w:val="28"/>
          <w:szCs w:val="28"/>
        </w:rPr>
        <w:t>Ну, а сейчас давайте мы посмотрим в волшебное окошко и увидим, что же еще можно испечь из муки, какие продукты.</w:t>
      </w:r>
      <w:r w:rsidR="00803250">
        <w:rPr>
          <w:noProof/>
        </w:rPr>
        <w:t xml:space="preserve">    </w:t>
      </w:r>
    </w:p>
    <w:p w14:paraId="7E705C6D" w14:textId="44346F01" w:rsidR="00803250" w:rsidRPr="00803250" w:rsidRDefault="00803250" w:rsidP="00A8192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15B45B" w14:textId="77777777" w:rsidR="001F3E2B" w:rsidRDefault="001F3E2B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AF9E230" w14:textId="77777777" w:rsidR="001F3E2B" w:rsidRDefault="001F3E2B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74358D8" w14:textId="03B4D271" w:rsidR="00FB011A" w:rsidRDefault="00FB011A" w:rsidP="00FB011A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Игра «Найди и покажи».</w:t>
      </w:r>
      <w:r w:rsidR="00336D0A" w:rsidRPr="00F36FD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="00336D0A" w:rsidRPr="00F36FDE">
        <w:rPr>
          <w:rFonts w:ascii="Times New Roman" w:hAnsi="Times New Roman" w:cs="Times New Roman"/>
          <w:sz w:val="28"/>
          <w:szCs w:val="28"/>
        </w:rPr>
        <w:t xml:space="preserve">(Дети </w:t>
      </w:r>
      <w:r w:rsidR="00A81921">
        <w:rPr>
          <w:rFonts w:ascii="Times New Roman" w:hAnsi="Times New Roman" w:cs="Times New Roman"/>
          <w:sz w:val="28"/>
          <w:szCs w:val="28"/>
        </w:rPr>
        <w:t>пальчиками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водят  </w:t>
      </w:r>
      <w:r w:rsidR="00A81921">
        <w:rPr>
          <w:rFonts w:ascii="Times New Roman" w:hAnsi="Times New Roman" w:cs="Times New Roman"/>
          <w:sz w:val="28"/>
          <w:szCs w:val="28"/>
        </w:rPr>
        <w:t>по дну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емкости</w:t>
      </w:r>
      <w:r w:rsidR="00A81921">
        <w:rPr>
          <w:rFonts w:ascii="Times New Roman" w:hAnsi="Times New Roman" w:cs="Times New Roman"/>
          <w:sz w:val="28"/>
          <w:szCs w:val="28"/>
        </w:rPr>
        <w:t xml:space="preserve"> с мукой</w:t>
      </w:r>
      <w:r w:rsidR="00336D0A" w:rsidRPr="00F36FDE">
        <w:rPr>
          <w:rFonts w:ascii="Times New Roman" w:hAnsi="Times New Roman" w:cs="Times New Roman"/>
          <w:sz w:val="28"/>
          <w:szCs w:val="28"/>
        </w:rPr>
        <w:t>, а под дном лист с картинками продуктов из муки.</w:t>
      </w:r>
      <w:proofErr w:type="gramEnd"/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Дети рассматривают картинки и называют продукты).</w:t>
      </w:r>
    </w:p>
    <w:p w14:paraId="0F840874" w14:textId="6E95483D" w:rsidR="00A81921" w:rsidRPr="00F36FDE" w:rsidRDefault="00A81921" w:rsidP="00FB011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2793424A" wp14:editId="562E3303">
            <wp:simplePos x="0" y="0"/>
            <wp:positionH relativeFrom="margin">
              <wp:align>left</wp:align>
            </wp:positionH>
            <wp:positionV relativeFrom="paragraph">
              <wp:posOffset>10160</wp:posOffset>
            </wp:positionV>
            <wp:extent cx="2598420" cy="217932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9842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2C6E9BD1" wp14:editId="1B78F6FA">
            <wp:extent cx="2598420" cy="217932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598420" cy="217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2655EF" w14:textId="7142AF17" w:rsidR="00C03480" w:rsidRPr="00F36FDE" w:rsidRDefault="00C03480" w:rsidP="00FB011A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Вот, оказывается и наш колобок также испечен из муки, которая получается из зерен, выращенных на поле.</w:t>
      </w:r>
    </w:p>
    <w:p w14:paraId="5192A4FF" w14:textId="46A35E73" w:rsidR="00FB011A" w:rsidRPr="00F36FDE" w:rsidRDefault="00C03480" w:rsidP="00FB011A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sz w:val="28"/>
          <w:szCs w:val="28"/>
        </w:rPr>
        <w:t>Теперь, в благодарность колобку, что он нам много интересного рассказал</w:t>
      </w:r>
      <w:r w:rsidR="001F3E2B">
        <w:rPr>
          <w:rFonts w:ascii="Times New Roman" w:hAnsi="Times New Roman" w:cs="Times New Roman"/>
          <w:sz w:val="28"/>
          <w:szCs w:val="28"/>
        </w:rPr>
        <w:t>,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я предлагаю нарисовать</w:t>
      </w:r>
      <w:r w:rsidR="00F36FDE" w:rsidRPr="00F36FDE">
        <w:rPr>
          <w:rFonts w:ascii="Times New Roman" w:hAnsi="Times New Roman" w:cs="Times New Roman"/>
          <w:sz w:val="28"/>
          <w:szCs w:val="28"/>
        </w:rPr>
        <w:t xml:space="preserve"> </w:t>
      </w:r>
      <w:r w:rsidR="00336D0A" w:rsidRPr="00F36FDE">
        <w:rPr>
          <w:rFonts w:ascii="Times New Roman" w:hAnsi="Times New Roman" w:cs="Times New Roman"/>
          <w:sz w:val="28"/>
          <w:szCs w:val="28"/>
        </w:rPr>
        <w:t xml:space="preserve"> в подарок его портрет.</w:t>
      </w:r>
    </w:p>
    <w:p w14:paraId="57D9CFAE" w14:textId="77777777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eastAsia="ru-RU"/>
        </w:rPr>
        <w:t>Напоминание воспитателем как работать с кистью</w:t>
      </w: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.</w:t>
      </w:r>
    </w:p>
    <w:p w14:paraId="5A012EE2" w14:textId="77777777" w:rsidR="00E07AA1" w:rsidRPr="00F36FDE" w:rsidRDefault="00E07AA1" w:rsidP="00E07AA1">
      <w:pPr>
        <w:shd w:val="clear" w:color="auto" w:fill="FFFFFF"/>
        <w:spacing w:after="20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  <w:t>Перед началом работы нужно кисть намочить в стаканчике с водой и обмокнуть о стенку стаканчика, чтобы убрать лишнюю воду. Затем мы набираем краску на кисть, только на волосяной хвостик.</w:t>
      </w:r>
    </w:p>
    <w:p w14:paraId="7A708AC9" w14:textId="77777777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 теперь все возьмите  кисточку тремя пальцами так, чтобы она находилась в вертикальном положении, в месте, где начинается железная юбочка. Деревянная палочка у кисточки смотрит в потолок.</w:t>
      </w:r>
    </w:p>
    <w:p w14:paraId="4A89366F" w14:textId="15C5752D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Аккуратно набираем краску </w:t>
      </w:r>
      <w:r w:rsidR="0013452E"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желтого</w:t>
      </w: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цвета на кисть и прикладываем кисть всем ворсом к бумаге. Не забываем придерживать левой рукой свой рисунок, чтобы он не смещался во время рисования.</w:t>
      </w:r>
    </w:p>
    <w:p w14:paraId="0CFA0C15" w14:textId="77777777" w:rsidR="00E07AA1" w:rsidRPr="00F36FDE" w:rsidRDefault="00E07AA1" w:rsidP="00E07AA1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F36F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приступают к выполнению задания.</w:t>
      </w:r>
    </w:p>
    <w:p w14:paraId="64E49B98" w14:textId="1955B2D7" w:rsidR="00336D0A" w:rsidRDefault="00336D0A" w:rsidP="00336D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36FDE">
        <w:rPr>
          <w:rFonts w:ascii="Times New Roman" w:hAnsi="Times New Roman" w:cs="Times New Roman"/>
          <w:b/>
          <w:bCs/>
          <w:sz w:val="28"/>
          <w:szCs w:val="28"/>
        </w:rPr>
        <w:t>Разукрашивание колобка.</w:t>
      </w:r>
    </w:p>
    <w:p w14:paraId="07BA907D" w14:textId="6F88E96C" w:rsidR="00A81921" w:rsidRPr="00F36FDE" w:rsidRDefault="00A81921" w:rsidP="00336D0A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2C4DF32E" wp14:editId="400B7AC5">
            <wp:extent cx="2560320" cy="1783080"/>
            <wp:effectExtent l="0" t="0" r="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6032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66CA5D95" wp14:editId="33EE7453">
            <wp:extent cx="2495883" cy="1767205"/>
            <wp:effectExtent l="0" t="0" r="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06646" cy="1774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4B583" w14:textId="532CFAEA" w:rsidR="00336D0A" w:rsidRPr="00A81921" w:rsidRDefault="00336D0A" w:rsidP="00336D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81921">
        <w:rPr>
          <w:rFonts w:ascii="Times New Roman" w:hAnsi="Times New Roman" w:cs="Times New Roman"/>
          <w:b/>
          <w:bCs/>
          <w:sz w:val="28"/>
          <w:szCs w:val="28"/>
        </w:rPr>
        <w:t>Итог. Оценивание.</w:t>
      </w:r>
    </w:p>
    <w:p w14:paraId="2142696B" w14:textId="77777777" w:rsidR="001F3E2B" w:rsidRDefault="001F3E2B" w:rsidP="0013452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34CE1CFD" w14:textId="77777777" w:rsidR="001F3E2B" w:rsidRDefault="001F3E2B" w:rsidP="0013452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</w:p>
    <w:p w14:paraId="7FA2CC5A" w14:textId="0BD2E5FF" w:rsidR="0013452E" w:rsidRPr="00F36FDE" w:rsidRDefault="0013452E" w:rsidP="0013452E">
      <w:pP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F36FD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Вопросы детям: Что мы рисовали? Чем? Какого цвета краску брали, для того чтобы нарисовать колобка. </w:t>
      </w:r>
    </w:p>
    <w:p w14:paraId="6F9A8726" w14:textId="439DC7D2" w:rsidR="0013452E" w:rsidRPr="00F36FDE" w:rsidRDefault="0013452E" w:rsidP="0013452E">
      <w:pPr>
        <w:rPr>
          <w:rFonts w:ascii="Times New Roman" w:hAnsi="Times New Roman" w:cs="Times New Roman"/>
          <w:sz w:val="28"/>
          <w:szCs w:val="28"/>
        </w:rPr>
      </w:pPr>
      <w:r w:rsidRPr="00F36FD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Какие вы молодцы</w:t>
      </w:r>
      <w:r w:rsidR="00A81921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!</w:t>
      </w:r>
      <w:r w:rsidRPr="00F36FD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Прекрасный подарок сделали колобку. Он очень рад.</w:t>
      </w:r>
    </w:p>
    <w:sectPr w:rsidR="0013452E" w:rsidRPr="00F36FDE" w:rsidSect="0011058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A6C"/>
    <w:rsid w:val="000445DF"/>
    <w:rsid w:val="00110587"/>
    <w:rsid w:val="0013452E"/>
    <w:rsid w:val="001F3E2B"/>
    <w:rsid w:val="001F56BF"/>
    <w:rsid w:val="00227CAB"/>
    <w:rsid w:val="00277A6C"/>
    <w:rsid w:val="00336D0A"/>
    <w:rsid w:val="007614B3"/>
    <w:rsid w:val="00803250"/>
    <w:rsid w:val="009D5AD0"/>
    <w:rsid w:val="00A60148"/>
    <w:rsid w:val="00A81921"/>
    <w:rsid w:val="00C03480"/>
    <w:rsid w:val="00D6005E"/>
    <w:rsid w:val="00E07AA1"/>
    <w:rsid w:val="00E921C3"/>
    <w:rsid w:val="00F36FDE"/>
    <w:rsid w:val="00FB0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1615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A6C"/>
    <w:rPr>
      <w:b/>
      <w:bCs/>
    </w:rPr>
  </w:style>
  <w:style w:type="paragraph" w:customStyle="1" w:styleId="c9">
    <w:name w:val="c9"/>
    <w:basedOn w:val="a"/>
    <w:rsid w:val="001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0587"/>
  </w:style>
  <w:style w:type="paragraph" w:styleId="a5">
    <w:name w:val="Balloon Text"/>
    <w:basedOn w:val="a"/>
    <w:link w:val="a6"/>
    <w:uiPriority w:val="99"/>
    <w:semiHidden/>
    <w:unhideWhenUsed/>
    <w:rsid w:val="00D6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0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77A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A6C"/>
    <w:rPr>
      <w:b/>
      <w:bCs/>
    </w:rPr>
  </w:style>
  <w:style w:type="paragraph" w:customStyle="1" w:styleId="c9">
    <w:name w:val="c9"/>
    <w:basedOn w:val="a"/>
    <w:rsid w:val="001105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10587"/>
  </w:style>
  <w:style w:type="paragraph" w:styleId="a5">
    <w:name w:val="Balloon Text"/>
    <w:basedOn w:val="a"/>
    <w:link w:val="a6"/>
    <w:uiPriority w:val="99"/>
    <w:semiHidden/>
    <w:unhideWhenUsed/>
    <w:rsid w:val="00D600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00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Цыренжап Цыбиков</dc:creator>
  <cp:keywords/>
  <dc:description/>
  <cp:lastModifiedBy>Домашний</cp:lastModifiedBy>
  <cp:revision>11</cp:revision>
  <cp:lastPrinted>2022-11-23T15:18:00Z</cp:lastPrinted>
  <dcterms:created xsi:type="dcterms:W3CDTF">2022-11-21T23:40:00Z</dcterms:created>
  <dcterms:modified xsi:type="dcterms:W3CDTF">2022-12-13T13:50:00Z</dcterms:modified>
</cp:coreProperties>
</file>