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D2" w:rsidRDefault="003A14D2" w:rsidP="003A14D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3A14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Познавательно-игровой проект «Мыло пенится, смотрите!»</w:t>
      </w:r>
    </w:p>
    <w:bookmarkEnd w:id="0"/>
    <w:p w:rsidR="003A14D2" w:rsidRPr="003A14D2" w:rsidRDefault="003A14D2" w:rsidP="003A14D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Разработала: воспитатель Фролова Л.В.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любознателен. Склонен наблюдать, экспериментировать. Элементарное экспериментирование доступно уже детям с раннего возраста. Ведущим познавательным процессом в раннем и младшем возрасте является восприятие.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Для того чтобы заинтересовать детишек, пробудить в них творческую активность предлагаются игровые методы и приемы, художественное слово. Для детей младшего дошкольного возраста актуален принцип повтора, поэтому ко многим опытам и экспериментам мы постоянно возвращаемся.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Игры с мыльными пузырями — эта забава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известна с давних времён привлекает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детей, так и взрослых.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незабываемое и захватывающее зрелище способно привнести оживление в любой праздник.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расширения представлений детей об окружающем мире, дальнейшего вовлечения детей в проектную деятельность, мною был разработан проект по знакомству с нетрадиционным материалом – пеной.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нетрадиционным материалом с пеной через игры-эксперименты.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тактильные ощущения, эмоциональные восприятие, наблюдательность, навыки экспериментальной деятельности.</w:t>
      </w:r>
    </w:p>
    <w:p w:rsidR="003A14D2" w:rsidRPr="003A14D2" w:rsidRDefault="003A14D2" w:rsidP="003A14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к речевому общению.</w:t>
      </w:r>
    </w:p>
    <w:p w:rsidR="003A14D2" w:rsidRPr="003A14D2" w:rsidRDefault="003A14D2" w:rsidP="003A14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о свойствах пены: «воздушная», «легкая».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проекта использовались наглядные, практические и словесные методы: показ воспитателя, вопросы, беседа, игры с пеной.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проекта: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групповой — 1 неделя.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 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родители, воспитатели.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Тазы с водой, трубочки, мыло, мыльные пузыри, зеркало, кукольная посуда, мелкие игрушки (тонущие), атрибуты для с\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Продукт проекта:</w:t>
      </w:r>
    </w:p>
    <w:p w:rsidR="003A14D2" w:rsidRPr="003A14D2" w:rsidRDefault="003A14D2" w:rsidP="003A1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 отчёт проведения проекта.</w:t>
      </w:r>
    </w:p>
    <w:p w:rsidR="003A14D2" w:rsidRPr="003A14D2" w:rsidRDefault="003A14D2" w:rsidP="003A1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Картотека игр-экспериментов с детьми.</w:t>
      </w:r>
    </w:p>
    <w:p w:rsidR="003A14D2" w:rsidRPr="003A14D2" w:rsidRDefault="003A14D2" w:rsidP="003A1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Картотека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водичку.</w:t>
      </w:r>
    </w:p>
    <w:p w:rsidR="003A14D2" w:rsidRPr="003A14D2" w:rsidRDefault="003A14D2" w:rsidP="003A1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в нетрадиционной технике с детьми.</w:t>
      </w:r>
    </w:p>
    <w:p w:rsidR="003A14D2" w:rsidRPr="003A14D2" w:rsidRDefault="003A14D2" w:rsidP="003A1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коллекции «Такое разное мыло!».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воспитателя: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и разработка картотеки дидактических и подвижных игр по экспериментированию с мылом, пеной.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материала о мыльных пузырях.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детьми: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Рассматривание материала по теме «Мыло», «Мыльные пузыри», «Стирка белья», иллюстрации с изображением пены и мыльных пузырей. Игра «Помощники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Мойдодыра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беседа «Почему нужно мыть руки?»;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стихотворений, загадывание загадок. Сюжетно - ролевые игры: «Купание куклы», «Стирка белья», «Генеральная уборка на кухне», «Езда на машине или автобусе в магазин» и др., игры-эксперименты: «Сделаем пену», «Дорожки по зеркалу», «Перчатки на ладошках» и др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игры: «Поймай пузыри». Пальчиковая гимнастика;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родителями: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Опрос, что могут предложить по данному проекту, какую оказать помощь. Обсуждение с родителями предстоящих мероприятий. Помощь в организации предметно-развивающей среды (мыльные пузыри, трубочки и </w:t>
      </w:r>
      <w:proofErr w:type="spellStart"/>
      <w:proofErr w:type="gram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</w:t>
      </w:r>
      <w:proofErr w:type="spellEnd"/>
      <w:proofErr w:type="gram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3A14D2" w:rsidRPr="003A14D2" w:rsidRDefault="003A14D2" w:rsidP="003A14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 детей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сформировалисьэлементарные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навыки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поисковойдеятельности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знания о свойствах пены. Заинтересованность детей темой</w:t>
      </w:r>
    </w:p>
    <w:p w:rsidR="003A14D2" w:rsidRPr="003A14D2" w:rsidRDefault="003A14D2" w:rsidP="003A14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Врамках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реализации проекта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удалосьвызвать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 детей положительные эмоции от совместного общения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взрослыми и сверстниками, радость от чтения художественных произведений и пальчиковых игр.</w:t>
      </w:r>
    </w:p>
    <w:p w:rsidR="003A14D2" w:rsidRPr="003A14D2" w:rsidRDefault="003A14D2" w:rsidP="003A14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Родители стали активнее, стали принимать участие в совместной деятельности над проектом.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92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Этапы реализации проекта.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343"/>
        <w:gridCol w:w="2698"/>
        <w:gridCol w:w="202"/>
        <w:gridCol w:w="2307"/>
        <w:gridCol w:w="182"/>
        <w:gridCol w:w="2772"/>
      </w:tblGrid>
      <w:tr w:rsidR="003A14D2" w:rsidRPr="003A14D2" w:rsidTr="003A14D2">
        <w:tc>
          <w:tcPr>
            <w:tcW w:w="978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Деятельность участников процесса</w:t>
            </w:r>
          </w:p>
        </w:tc>
      </w:tr>
      <w:tr w:rsidR="003A14D2" w:rsidRPr="003A14D2" w:rsidTr="003A14D2">
        <w:tc>
          <w:tcPr>
            <w:tcW w:w="978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Подготовительный этап</w:t>
            </w:r>
          </w:p>
        </w:tc>
      </w:tr>
      <w:tr w:rsidR="003A14D2" w:rsidRPr="003A14D2" w:rsidTr="003A14D2"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Дни недели</w:t>
            </w:r>
          </w:p>
        </w:tc>
        <w:tc>
          <w:tcPr>
            <w:tcW w:w="32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Педагоги</w:t>
            </w:r>
          </w:p>
        </w:tc>
        <w:tc>
          <w:tcPr>
            <w:tcW w:w="2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Дети</w:t>
            </w:r>
          </w:p>
        </w:tc>
        <w:tc>
          <w:tcPr>
            <w:tcW w:w="29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Родители</w:t>
            </w:r>
          </w:p>
        </w:tc>
      </w:tr>
      <w:tr w:rsidR="003A14D2" w:rsidRPr="003A14D2" w:rsidTr="003A14D2"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Обсуждение темы, определение целей, задач проекта. Обратить внимание детей на безопасность 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при играх с пеной (тщательно промыть мыльные руки, без попадания пены в глаза). </w:t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Беседа с детьми «Почему нужно мыть руки?» (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прилож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Наблюдение за детьми. Чтение художественной литературы 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К.И.Чуковского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Мойдодыр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», рассматривание иллюстраций; игровые ситуации, выполнение режимных моментов. Обсуждение с родителями предстоящих мероприятий. Организация предметно-развивающей среды (мыльные пузыри и трубочки и др.). Подборка литературы, игр, иллюстрации. Подбор видео фильмов, мультфильмов для детей. Подбор раскрасок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., 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дидактический игр.</w:t>
            </w:r>
          </w:p>
        </w:tc>
        <w:tc>
          <w:tcPr>
            <w:tcW w:w="2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Беседа с детьми «Почему нужно мыть руки?».</w:t>
            </w:r>
          </w:p>
        </w:tc>
        <w:tc>
          <w:tcPr>
            <w:tcW w:w="29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Опрос, что могут предложить по данному проекту, какую оказать помощь. Обсуждение с 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родителями предстоящих мероприятий. Помощь в организации предметно-развивающей среды (мыльные пузыри и трубочки и др.).</w:t>
            </w:r>
          </w:p>
        </w:tc>
      </w:tr>
      <w:tr w:rsidR="003A14D2" w:rsidRPr="003A14D2" w:rsidTr="003A14D2">
        <w:tc>
          <w:tcPr>
            <w:tcW w:w="978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Основной этап реализации проекта:</w:t>
            </w:r>
          </w:p>
        </w:tc>
      </w:tr>
      <w:tr w:rsidR="003A14D2" w:rsidRPr="003A14D2" w:rsidTr="003A14D2">
        <w:tc>
          <w:tcPr>
            <w:tcW w:w="16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Пальчиковая игра «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Умывалочка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Цель: Развитие мелкой моторики, активизация словаря.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помыли наши ручки (трут ладонью об ладонь).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три. Раз, два, три (по три хлопка).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над ручками, как тучки (руки вверх).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Пузыри… пузыри… (прыжки, руки на поясе).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С-р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игра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: «Купание куклы».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Ознакомление со схемой мытья рук.</w:t>
            </w:r>
          </w:p>
        </w:tc>
        <w:tc>
          <w:tcPr>
            <w:tcW w:w="26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Игра «Сделаем пену» (экспериментальная деятельность)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Уточнить знания о свойствах мыла 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вода пенится 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таз с тёплой водой (на дно добавляем жидкое мыло).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Предложить детям воду потрогать, затем венчиком взбить воду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постепенно начинает появляться пена, все больше и больше.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Предложить детям потрогать пену, поиграть ею, можно подуть.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Вывод – мыло в воде – появляется пена.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Разучивание с детьми стихотворений, 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дома («Водичка, водичка умой моё личико», «Что такое чистым быть?» и др.). Чтение сказок.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Консультация: «Развитие культурно-гигиенических навыков».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Помощь родителей при подборе материалов и оборудования для реализации некоторых мероприятий.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Организация коллекции «Такое разное мыло!»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Поддержка культурно-гигиенических навыков, полученных в ДОУ, в домашней обстановке.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A14D2" w:rsidRPr="003A14D2" w:rsidTr="003A14D2">
        <w:tc>
          <w:tcPr>
            <w:tcW w:w="16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Чтение 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С-р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игра «Стирка белья»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Просмотр презентации.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«Игра-эксперимент «Перчатки на ладошках!»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учить ребенка намыливать руки с внешней и внутренней стороны до образования пены «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перчаточек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Активизация словаря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(мыльница, мыло, мыльная)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Ладушки, ладушки, с мылом моем лапушки,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Чистые ладошки, вот вам хлеб, да ложки!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 xml:space="preserve">В кране булькает вода. Очень даже 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здорово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!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 xml:space="preserve">Моет рученьки сама Машенька (взрослый 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называет имя ребенка).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Знаем, знаем да, да, да! Где тут прячется вода!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14D2" w:rsidRPr="003A14D2" w:rsidRDefault="003A14D2" w:rsidP="003A14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A14D2" w:rsidRPr="003A14D2" w:rsidTr="003A14D2">
        <w:tc>
          <w:tcPr>
            <w:tcW w:w="16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Среда</w:t>
            </w:r>
          </w:p>
        </w:tc>
        <w:tc>
          <w:tcPr>
            <w:tcW w:w="2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Игр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а-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эксперимент «Поймай пузыри!»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Развивать тактильные ощущения. Закреплять представления о свойствах пены (лёгкая, воздушная). Под стихотворение дети совместно с воспитателем выдувают пузыри.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Открываем колпачки,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Выдуваем пузыри,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такие – посмотри!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они воздушные!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очень непослушные!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Как бы нам их поймать –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 ладошке подержать!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Игр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а-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эксперимент «Дорожки по зеркалу»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Развивать творческое мышление, мелкой моторики.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совместно с воспитателем намыливают руки и проводят прямые линии.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Вывод – пеной можно рисовать.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С-р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игра «Генеральная уборка на кухне».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Трудовое поручение «Мытье игрушек».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14D2" w:rsidRPr="003A14D2" w:rsidRDefault="003A14D2" w:rsidP="003A14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A14D2" w:rsidRPr="003A14D2" w:rsidTr="003A14D2">
        <w:tc>
          <w:tcPr>
            <w:tcW w:w="16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Игра – эксперимент «Найди игрушки»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Развитие экспериментальной деятельности в процессе игры.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 xml:space="preserve">В таз с мыльной водой опустить игрушки — дети их 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ищут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отодвигая пену.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Выво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д-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пена прячет игрушки (она на прозрачная)</w:t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 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Чтение 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 сказо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к(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приложение).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С-р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игра «Магазин»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14D2" w:rsidRPr="003A14D2" w:rsidRDefault="003A14D2" w:rsidP="003A14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A14D2" w:rsidRPr="003A14D2" w:rsidTr="003A14D2">
        <w:tc>
          <w:tcPr>
            <w:tcW w:w="16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2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Игра «Помощники 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Мойдодыра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Обогащение игрового опыта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выполнение и закрепление практических действий о свойствах мыльной воды.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совместно с воспитателем «моют» кукольную посуду, ополаскивают её от пены, высушивают на полотенце.</w:t>
            </w: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Выво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д-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мыльная вода отмывает «грязь».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Словесная игра «Мыло какое?»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Чтение </w:t>
            </w:r>
            <w:proofErr w:type="spell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 сказо</w:t>
            </w: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к(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приложение). Чтение стихотворения «Девочка чумазая»</w:t>
            </w:r>
          </w:p>
        </w:tc>
        <w:tc>
          <w:tcPr>
            <w:tcW w:w="26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С-р</w:t>
            </w:r>
            <w:proofErr w:type="gramEnd"/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игра «Езда на машине в магазин»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Нетрадиционное рисование с использованием пены и трубочек «Мыльные пузыри»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14D2" w:rsidRPr="003A14D2" w:rsidRDefault="003A14D2" w:rsidP="003A14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A14D2" w:rsidRPr="003A14D2" w:rsidTr="003A14D2">
        <w:tc>
          <w:tcPr>
            <w:tcW w:w="978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Заключительный этап</w:t>
            </w:r>
          </w:p>
        </w:tc>
      </w:tr>
      <w:tr w:rsidR="003A14D2" w:rsidRPr="003A14D2" w:rsidTr="003A14D2">
        <w:tc>
          <w:tcPr>
            <w:tcW w:w="16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Праздник «Мыльных пузырей».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Праздник «Мыльных пузырей».</w:t>
            </w:r>
          </w:p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Нетрадиционное рисование с использованием пены и трубочек «Мыльные пузыри»</w:t>
            </w:r>
          </w:p>
          <w:p w:rsidR="003A14D2" w:rsidRPr="003A14D2" w:rsidRDefault="003A14D2" w:rsidP="003A14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14D2" w:rsidRPr="003A14D2" w:rsidRDefault="003A14D2" w:rsidP="003A14D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1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Организация коллекции «Такое разное мыло!»</w:t>
            </w:r>
          </w:p>
        </w:tc>
      </w:tr>
    </w:tbl>
    <w:p w:rsidR="003A14D2" w:rsidRPr="003A14D2" w:rsidRDefault="003A14D2" w:rsidP="003A14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Приложение.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A1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Потешки</w:t>
      </w:r>
      <w:proofErr w:type="spellEnd"/>
      <w:r w:rsidRPr="003A1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про водичку.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прозрачной водицы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сё улыбками искрится!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чистой-чистой водицы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Веселей цветы и птицы!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Танюша умывается,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Солнцу улыбается!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Водичка-водичка,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Умой Анюте личико,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Аня кушала кашку,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Запачкала мордашку.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Анечка была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Чистой, чистенькой всегда,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Помоги, вода-водичка,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Умыть Анюте личико.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Ладушки, ладушки,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Моем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 мылом лапушки.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Чистые ладошки,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Вот вам хлеб и ложки.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Теплою водою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Чисто руки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мою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Кусочек мыла я возьму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ладошки им потру.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проснулись-потянулись,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Нежно маме улыбнулись,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Сели на горшок с утра.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Умываться уже пора!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Прозрачная водичка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заспанное личико,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Волшебный ручеёк из сказки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Нам на носик и на глазки,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А, водичка из кадушки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наши щёчки и на ушки,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Вот и дождичек из лейки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Нам на лобик и на шейку.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Тёплый ливень с тучки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Нам на маленькие ручки.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Вот какой я стал чистюля!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Поцелуй меня, мамуля!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Саша, Настенька и Женька,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Мойте ручки хорошенько.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Не жалейте, дети, мыла.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Я вам стол уже накрыла.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Мыться нужно непременно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Утром, вечером и днём,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Перед каждою едой,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После сна и перед сном.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Ручки, Ваня, мой перед едой,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Грязные ручки грозят бедой.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такое чистым быть?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Ручки чаще с мылом мыть,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Грязь убрать из-под ногтей,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Да подстричь их поскорей.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Нужно умываться по утрам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еще по вечерам.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Чисто вымою я уши —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Будут уши лучше слушать.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Почему блестят глаза?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 мылом умывался я.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Мне нужна еще сноровка,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чистить зубки ловко.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Любят волосы расческу,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Хороша моя прическа.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Чище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мой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ручки, воды не жалей.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Будут ладошки снега белей.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сегодня утром рано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У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мывалась из-под крана.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Я сама теперь умею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ымыть личико и шею.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Буль,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буль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буль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карасики.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Купаем Катю в тазике.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Рядом с Катей лягушата,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Рыбки, утка и утята.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Кто тут будет купаться – куп-куп,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водичке плескаться – хлюп-хлюп?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ванну быстро прыгай – прыг-прыг,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ванне ножкой дрыгай – дрыг-дрыг!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Будет мыло пениться,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Вся грязь куда-то денется.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Ах, водичка-вода!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Будем чистыми всегда!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Брызги — вправо, брызги — влево!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Мокрым стало наше тело!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Полотенчиком пушистым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ытремся мы очень быстро!!!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Настей мы пойдем купаться,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Весело в воде плескаться,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Будем брызгаться, резвиться,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Будет Настя с мылом мыться.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 помоем Насте ножки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ашей милой Насте-крошке,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Чисто вымоем ручонки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Нашей маленькой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Настёнке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Моем личико и ротик,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Моем спинку и животик —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Стала Настя чистая,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Кожа бархатистая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Кран, Откройся!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Нос, Умойся!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Мойтесь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разу,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Оба Глаза!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Мойтесь, Уши,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Мойся, Шейка!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Шейка, мойся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Хорошенько!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Мойся, Мойся,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Обливайся!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Грязь, Смывайся!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Грязь, Смывайся!!!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Чистим-чистим трубочиста —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чисто-чисто, чисто-чисто.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Будет-будет трубочист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чист-чист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чист-чист.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Зеркало любит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Чистые лица.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Зеркало скажет: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— Надо умыться.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Зеркало охнет: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— Где же гребенка?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 же она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 причешет ребенка?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Зеркало даже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емнеет от страха,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Если в него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Поглядится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неряха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Ай, ладушки-лады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 не боимся воды,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 чисто умываемся,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маме улыбаемся.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Знаем-знаем, да-да-да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Г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 ты спряталась, вода!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Выходи, беги водица,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Настенька пришла умыться!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Лейся, лейся на ладошку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онемножку, понемножку.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Вода-водичка ле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й-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посмелей,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Насте умываться веселей!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Водичка, водичка,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Умой Кате личико,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Катины глазки заблестели,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Катины щёчки порозовели,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Катины губки улыбались,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Катины зубки кусались.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***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Зайчишки, зайчата,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Мылись вы, ребята?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Мыли лапки? Мыли!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Мыли ушки? Мыли!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Мыли хвостик? Мыли!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теперь вы чистые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КАРТОТЕКА. ИГРЫ И ЭКСПЕРИМЕНТЫ ПО ТЕМЕ: «ВОДА И МЫЛЬНЫЕ ПУЗЫРИ»</w:t>
      </w:r>
    </w:p>
    <w:p w:rsidR="003A14D2" w:rsidRPr="003A14D2" w:rsidRDefault="003A14D2" w:rsidP="003A14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1.«Делаем мыльные пузыри»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Изготавливаем совместно с детьми жидкость для мыльных пузырей: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100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мл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.в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оды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100 мл. средства для мытья посуды, 2 ч. л. сахара (можно добавить немного глицерина).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При помощи различных предметов выдуваем пузыри (трубочка для коктейля, петля из проволоки, руки и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т.д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«Форма пузыря»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Возьмите проволоку, и отрежете от нее несколько кусочков разной длины. На конце каждого сверните петлю – так чтобы их диаметры отличались. Можно сделать несколько рамок разной формы — квадратной, овальной, в виде звездочки, банана, цветка и т.д. Необходимое условие в этом случае — замкнутость каркаса.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Окунайте проволоку в смесь и слегка подуйте на образовавшуюся пленку. Посмотрим, что получится? 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Мыльные пузыри стремятся принять форму, имеющую наименьшую площадь поверхности при наибольшем объеме. Вот поэтому мыльные пузыри всегда стремятся принять округлые формы и выглядят как почти правильные сферы.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«Рисование мылом»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Оно развивает у ребенка фантазию.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1 способ: На чистом белом или цветном листе бумаги кусочком мыла изобразите предметы, затем цветными карандашами наносится фон.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2 способ: жидкость для мыльных пузырей разлить по стаканчикам и добавить в них акварельные краски. Цветные пузыри пускать на белый лист бумаги.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результате такой игры вы не только получите массу позитива, но приобретете новую картину, созданную своими руками.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«Пузырь в пузыре»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Для этого нам понадобится трубочка. Посредством трубочки выдуваем большой мыльный пузырь, внутрь этого пузыря вводим трубочку и выдуваем второй пузырь. Чтоб пузырь не лопнул от прикосновения трубочки, её обязательно надо смочить в раствор. Можно вставить трубочку во второй пузырь и выдуть ещё один. Сколько раз вы повторите данную процедуру, столько у вас и будет пузырей по принципу «матрёшки».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«Пузырь-великан»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 помощью воронки можно выдуть пузырь-великан диаметром до 30 см. Конечно, дуть придется с перерывами, каждый раз зажимая отверстие. «Единым духом» такой пузырь не надуешь — в него входит больше ведра воздуха! Края трубки или воронки хорошенько смочите мыльным раствором, иначе пузыри будут лопаться при спускании. Слюна, попавшая в трубочку, тоже враг пузырей. И даже капля мыльного раствора, повисшая на пузыре снизу, очень опасна. Осторожно удалите ее смоченным в растворе пальцем, чтобы неженка-пузырь не лопнул.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6. «Пузыри-попрыгунчики»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Оберните ракетку шарфом, выдуйте шарик и постарайтесь опустить его на ракетку. Осторожно попробуйте заставить шарик подпрыгивать. В результате мыльный пузырь, не меняя формы и не лопаясь, мягко опускается на ракетку и даже подпрыгивает. Поверхность пузыря достаточно упруга. Пузырь опирается на ворсинки шарфа и как бы парит в воздухе.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7. «Поймай мыльный пузырь»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Ловим мыльные пузыри при помощи разных предметов (шерстяная перчатка, пластиковый стакан и т.д.) Главная задача, что бы пузырь ни лопнул.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8. «Мыльный пузырь зимой»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Очень интересно выдувать мыльные пузыри зимой на улице. Пузырь при медленном охлаждении переохлаждается и замерзает примерно при –7°C. Пленка оказывается не хрупкой, какой, казалось бы, должна быть тонкая корочка льда. Если дать возможность мыльному закристаллизовавшемуся пузырю упасть на пол, он не разобьется, не превратится в звенящие осколки, как стеклянный шарик, каким украшают елку. На нем появятся вмятины, отдельные обломки закрутятся в трубочки.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9. «Лодка с мыльным двигателем»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Наполните тазик водой, положите лодочку (треугольник из картона) в угол тазика, острым углом по направлению к центру. Попросите ребенка обмакнуть палец в жидкое мыло (сделать это подальше от тазика) и опустить в воду за лодочкой. В результате лодочка мгновенно начинает двигаться к противоположному краю тазика. Результаты этих опытов объясняются действием мыла на воду: оно уменьшает натяжение воды. Если решите повторить эксперименты, то воду в тазике замените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новую.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10. «Делаем пену»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Для проведения этого опыта мы должны потренироваться, как правильно дуть в трубочку. Через нос вдохните воздух, а теперь подуйте на свои ладошки. Выдыхаем воздух через рот.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теперь опустите конец трубочки в банку с водой и дуйте в мыльную воду. Мыло растворяется в воде, пенится, образует много пузырьков.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КАРТОТЕКА. ИГРЫ-ЭКСПЕРИМЕНТЫ С ВОДОЙ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1. Тема и цель: «Кораблики» — познакомить детей со свойствами плавающих предметов.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воспитатель делает детям бумажные кораблики, а потом запускают их в лужи. Если это происходит в группе, то в таз с водой пускают плавающие и металлические игрушки, потом наблюдают, что с ними происходит.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Тема и цель: «Нырки» — познакомить детей со свойствами «ныряющих» игрушек.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детям раздают теннисные шарики и показывают, что с ними происходит, если их бросать в воду.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Тема и цель: «Буруны»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каждый ребенок получает пластиковый стакан и трубочку для коктейля. Воспитатель показывает, как получить буруны в стакане.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Тема и цель: «Соберем водичку» — научить детей пользоваться губкой для сбора воды.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каждому ребенку дается разноцветная губка. Воспитатель закрепляет знания детей о цвете на губках, потом показывает, как можно собирать воду со стола в таз при помощи губки.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Цель: познакомить детей со свойствами воды.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воспитатель приносит в группу большую чашку, наливает в неё воду и предлагает детям потрогать ее. Затем он говорит, что в воде хорошо плавают рыбки, уточки, и предлагает детям опустить эти игрушки в воду, подуть, чтобы появились волны, и уточки с рыбками поплыли.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6. Цель: научить детей пользоваться сачком для вылавливания игрушек из воды.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воспитатель раздает детям рыбок и предлагает опустить их в чашку, чтобы рыбки поплавали. Затем показывает детям, как надо ловить рыбок сачком, приговаривая: «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Ловись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рыбка, большая и маленькая». Повторяет 4 — 5 раз, затем раздает детям сачки и предлагает им самостоятельно ловить рыбок.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7. Цель: уточнить представления детей, что в помещении вода льется из крана струей вниз.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Содержание и оборудование: это наблюдение делается тогда, когда дети моют руки. Каждый раз воспитатель уточняет, что вода чистая, прозрачная и льется из крана для того, чтобы дети могли чисто помыть руки. При этом воспитатель проговаривает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потешки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про воду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8. Цель: научить детей пользоваться черпаком для доставания шариков из воды.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воспитатель бросает в чашку, наполненную наполовину водой, шарик и показывает, как его выловить черпаком. Повторяет свои действия несколько раз. Потом раздает детям чашки с водой, предлагает бросить в них шарики и самостоятельно выловить их черпачком. Детям надо напомнить, что делать это нужно аккуратно, чтобы не разбрызгать воду.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9. Цель: научить детей мыть посуду для кукол.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Содержание и оборудование: воспитатель с детьми наблюдает, как помощник воспитателя моет посуду, потом спрашивает, какая вода у неё в раковине. Помощник рассказывает, как теплая вода ей помогает делать посуду чистой. Затем воспитатель наливает в чашку теплой воды и показывает, как надо мыть посуду для кукол. Потом поручает это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детям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.н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апоминает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что делать это надо аккуратно.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10. Цель: знакомство 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детей с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разноцветной водой.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Содержание и оборудование: у воспитателя несколько баночек с прозрачной водой и крышечек с разноцветной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гуашью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.п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ри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помощи пипетки в баночки по очереди капается разведенная гуашь, и дети наблюдают как вода меняет окраску — превращается из прозрачной в разноцветную. Воспитатель бросает в окрашенную воду маленький предмет и его не видно. Делается вывод, что окрашенная вода не прозрачна.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11. Цель: научить детей из цветной воды получать разноцветные льдинки.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Содержание и оборудование: полученную разноцветную воду берут на прогулку и выливают в формочки. В конце прогулки воспитатель показывает детям, какие разноцветные льдинки получились из воды.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Беседа с детьми «Почему нужно мыть руки?»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3A14D2" w:rsidRPr="003A14D2" w:rsidRDefault="003A14D2" w:rsidP="003A14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Продолжать побуждать детей к ведению здорового образа жизни.</w:t>
      </w:r>
    </w:p>
    <w:p w:rsidR="003A14D2" w:rsidRPr="003A14D2" w:rsidRDefault="003A14D2" w:rsidP="003A14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привычку,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мыть руки с мылом перед едой,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по мере загрязнения, после пользования туалетом, умение устанавливать последовательность действий.</w:t>
      </w:r>
    </w:p>
    <w:p w:rsidR="003A14D2" w:rsidRPr="003A14D2" w:rsidRDefault="003A14D2" w:rsidP="003A14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Разучить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потешку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3A14D2" w:rsidRPr="003A14D2" w:rsidRDefault="003A14D2" w:rsidP="003A14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Довести до сознания детей важность соблюдения гигиенических процедур.</w:t>
      </w:r>
    </w:p>
    <w:p w:rsidR="003A14D2" w:rsidRPr="003A14D2" w:rsidRDefault="003A14D2" w:rsidP="003A14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Совершенствовать диалогическую речь: учить участвовать в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беседе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понятно для слушателей отвечать на вопросы.</w:t>
      </w:r>
    </w:p>
    <w:p w:rsidR="003A14D2" w:rsidRPr="003A14D2" w:rsidRDefault="003A14D2" w:rsidP="003A14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Подвести детей к понятию, что “Чистота – залог здоровья”.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действий: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Все болезни у ребят,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микробов, говорят.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 всегда здоровым быть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адо с мылом и водой дружить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Каждый день, и дома и в детском саду, приходя с прогулки и после туалета, после игр и перед едой вам говорят одно и то же —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«Не забудь помыть руки!».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Кто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знает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зачем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нужно постоянно мыть руки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? Они же и так чистые! </w:t>
      </w:r>
      <w:r w:rsidRPr="003A14D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(Ответы детей)</w:t>
      </w:r>
    </w:p>
    <w:p w:rsidR="003A14D2" w:rsidRPr="003A14D2" w:rsidRDefault="003A14D2" w:rsidP="003A14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Давайте сейчас посмотрим на наши ручки — повернув их ладошкам1и вверх, вы видите там микробов </w:t>
      </w:r>
      <w:r w:rsidRPr="003A14D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(Ответы детей).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Микробы очень маленькие и их нельзя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увидеть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без специальных увеличительных приборов, их можно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разглядеть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только под микроскопом. Микробы живут везде — в воздухе, в воде, на руках, продуктах, шерсти животных, игрушках и других предметах.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что нам поможет избавиться от этих микробов? Отгадайте!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Это наш хороший друг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ерпеть не может грязных рук.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грязь оно сердится,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руках оно вертится,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Запенится вода.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страха грязь бледнеть начнет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побежит, и потечет,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Исчезнет без следа.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руки станут чистыми,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Душистыми, душистыми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У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знали без труда.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Правильно, конечно, все микробы боятся мыла с водой. Вода и мыло — настоящие друзья. Они помогают уничтожить микробы.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же детям пригодиться,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Чтобы начисто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умыться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Нам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нужна водица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 с рук грязь смывает?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Мыло детям помогает.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Чисто-чисто умывались.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Чем же дети вытирались? Полотенцем.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умывальник мы идем,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Мыло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полотенце сейчас найдем!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вместе с воспитателем проходят в туалетную комнату.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Закатай рукава.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Намочи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руки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Возьми мыло и намыль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руки до появления пены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Потри не только ладони, но тыльную их сторону.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Смой пену.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Проверь, хорошо ли ты вымыл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руки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Вытри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руки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Проверь, сухо ли ты вытер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руки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— приложи тыльной стороной к щеке.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lastRenderedPageBreak/>
        <w:t>(Прошу некоторых детей, а потом и всех продемонстрировать все стадии </w:t>
      </w:r>
      <w:r w:rsidRPr="003A14D2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мытья и вытирания рук</w:t>
      </w:r>
      <w:r w:rsidRPr="003A14D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.)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Ребята, давайте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прямо сейчас дадим торжественное обещание, о том, что всегда будем дружить с мылом и водицей.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Торжественное обещание</w:t>
      </w:r>
    </w:p>
    <w:p w:rsidR="003A14D2" w:rsidRPr="003A14D2" w:rsidRDefault="003A14D2" w:rsidP="003A14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Чтоб в 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грязнулю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неряху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Мне не превратиться,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Обещаю каждый день чисто-чисто (мыться)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Быть хочу я очень чистой,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не чёрной галкой,</w:t>
      </w:r>
    </w:p>
    <w:p w:rsidR="003A14D2" w:rsidRPr="003A14D2" w:rsidRDefault="003A14D2" w:rsidP="003A14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Обещаю я дружить с мылом и (мочалкой)</w:t>
      </w:r>
    </w:p>
    <w:p w:rsidR="003A14D2" w:rsidRPr="003A14D2" w:rsidRDefault="003A14D2" w:rsidP="003A14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ещё, два раза в сутки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бещаю чистить (зубки)</w:t>
      </w:r>
    </w:p>
    <w:p w:rsidR="003A14D2" w:rsidRPr="003A14D2" w:rsidRDefault="003A14D2" w:rsidP="003A14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Обещаю всем кругом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ыть послушным малышом.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Ходить чистым и опрятным,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Очень, очень (аккуратным).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Завершаю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беседу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предложением разучить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потешку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Мойся мыло не ленись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Не </w:t>
      </w:r>
      <w:proofErr w:type="spell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выскальзывай</w:t>
      </w:r>
      <w:proofErr w:type="gramStart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,н</w:t>
      </w:r>
      <w:proofErr w:type="gram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</w:t>
      </w:r>
      <w:proofErr w:type="spellEnd"/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злись,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Ты зачем опять упало,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Буду </w:t>
      </w:r>
      <w:r w:rsidRPr="003A14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мыть тебя сначала</w:t>
      </w:r>
      <w:r w:rsidRPr="003A14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3A14D2" w:rsidRPr="003A14D2" w:rsidRDefault="003A14D2" w:rsidP="003A14D2">
      <w:pPr>
        <w:shd w:val="clear" w:color="auto" w:fill="FFFFFF"/>
        <w:spacing w:after="15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A14D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F7430F" w:rsidRDefault="003A14D2" w:rsidP="003A14D2">
      <w:pPr>
        <w:ind w:left="-567"/>
      </w:pPr>
    </w:p>
    <w:p w:rsidR="003A14D2" w:rsidRDefault="003A14D2"/>
    <w:sectPr w:rsidR="003A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E84"/>
    <w:multiLevelType w:val="multilevel"/>
    <w:tmpl w:val="08C2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4F88"/>
    <w:multiLevelType w:val="multilevel"/>
    <w:tmpl w:val="B7F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01D94"/>
    <w:multiLevelType w:val="multilevel"/>
    <w:tmpl w:val="E346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0778C"/>
    <w:multiLevelType w:val="multilevel"/>
    <w:tmpl w:val="1302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C4DC8"/>
    <w:multiLevelType w:val="multilevel"/>
    <w:tmpl w:val="53CE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9D"/>
    <w:rsid w:val="00323367"/>
    <w:rsid w:val="003A14D2"/>
    <w:rsid w:val="00C458B6"/>
    <w:rsid w:val="00F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3268</Words>
  <Characters>18631</Characters>
  <Application>Microsoft Office Word</Application>
  <DocSecurity>0</DocSecurity>
  <Lines>155</Lines>
  <Paragraphs>43</Paragraphs>
  <ScaleCrop>false</ScaleCrop>
  <Company/>
  <LinksUpToDate>false</LinksUpToDate>
  <CharactersWithSpaces>21856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2023-02-21T07:37:00Z</dcterms:created>
  <dcterms:modified xsi:type="dcterms:W3CDTF">2023-02-21T07:41:00Z</dcterms:modified>
</cp:coreProperties>
</file>