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5F5" w:rsidRPr="00D41177" w:rsidRDefault="00D41177" w:rsidP="006E55F5">
      <w:pPr>
        <w:rPr>
          <w:rFonts w:ascii="Times New Roman" w:hAnsi="Times New Roman" w:cs="Times New Roman"/>
          <w:b/>
          <w:sz w:val="28"/>
          <w:szCs w:val="28"/>
        </w:rPr>
      </w:pPr>
      <w:r w:rsidRPr="00D41177">
        <w:rPr>
          <w:noProof/>
          <w:sz w:val="28"/>
          <w:szCs w:val="28"/>
          <w:lang w:eastAsia="ru-RU"/>
        </w:rPr>
        <w:drawing>
          <wp:inline distT="0" distB="0" distL="0" distR="0" wp14:anchorId="577B5573" wp14:editId="318A0A79">
            <wp:extent cx="1511300" cy="852136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52" t="11112" r="11634" b="4758"/>
                    <a:stretch/>
                  </pic:blipFill>
                  <pic:spPr bwMode="auto">
                    <a:xfrm>
                      <a:off x="0" y="0"/>
                      <a:ext cx="1514661" cy="85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177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6E55F5" w:rsidRPr="00D41177">
        <w:rPr>
          <w:rFonts w:ascii="Times New Roman" w:hAnsi="Times New Roman" w:cs="Times New Roman"/>
          <w:b/>
          <w:sz w:val="28"/>
          <w:szCs w:val="28"/>
        </w:rPr>
        <w:t>Школа молодого педагога.</w:t>
      </w:r>
    </w:p>
    <w:p w:rsidR="006E55F5" w:rsidRPr="00D41177" w:rsidRDefault="006E55F5" w:rsidP="006E55F5">
      <w:pPr>
        <w:rPr>
          <w:rFonts w:ascii="Times New Roman" w:hAnsi="Times New Roman" w:cs="Times New Roman"/>
          <w:b/>
          <w:sz w:val="24"/>
          <w:szCs w:val="24"/>
        </w:rPr>
      </w:pPr>
      <w:r w:rsidRPr="00D41177">
        <w:rPr>
          <w:rFonts w:ascii="Times New Roman" w:hAnsi="Times New Roman" w:cs="Times New Roman"/>
          <w:b/>
          <w:sz w:val="24"/>
          <w:szCs w:val="24"/>
        </w:rPr>
        <w:t xml:space="preserve">Практикум </w:t>
      </w:r>
      <w:r w:rsidR="00B01D6F" w:rsidRPr="00D41177">
        <w:rPr>
          <w:rFonts w:ascii="Times New Roman" w:hAnsi="Times New Roman" w:cs="Times New Roman"/>
          <w:b/>
          <w:sz w:val="24"/>
          <w:szCs w:val="24"/>
        </w:rPr>
        <w:t>«Игры и упражнения для коррекции агрессивного поведения дошкольника»</w:t>
      </w:r>
    </w:p>
    <w:p w:rsidR="00B01D6F" w:rsidRPr="00D41177" w:rsidRDefault="00B01D6F" w:rsidP="006E55F5">
      <w:pP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1177">
        <w:rPr>
          <w:rStyle w:val="c21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Цель: </w:t>
      </w:r>
      <w:r w:rsidRPr="00D41177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систематизировать знания педагогов об особенностях агрессивных проявлений детей дошкольного возраста и о способах коррекции в условиях ДОУ.</w:t>
      </w:r>
    </w:p>
    <w:p w:rsidR="00E02F86" w:rsidRPr="00D41177" w:rsidRDefault="00E02F86" w:rsidP="006617F9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D4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D41177">
        <w:rPr>
          <w:noProof/>
          <w:lang w:eastAsia="ru-RU"/>
        </w:rPr>
        <w:drawing>
          <wp:inline distT="0" distB="0" distL="0" distR="0">
            <wp:extent cx="1447800" cy="8140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</w:t>
      </w:r>
      <w:r w:rsidR="00D41177">
        <w:rPr>
          <w:noProof/>
          <w:lang w:eastAsia="ru-RU"/>
        </w:rPr>
        <w:drawing>
          <wp:inline distT="0" distB="0" distL="0" distR="0" wp14:anchorId="00EC7BF5" wp14:editId="0B5C0FBE">
            <wp:extent cx="482600" cy="8580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068" cy="86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7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="006617F9">
        <w:rPr>
          <w:noProof/>
          <w:lang w:eastAsia="ru-RU"/>
        </w:rPr>
        <w:drawing>
          <wp:inline distT="0" distB="0" distL="0" distR="0" wp14:anchorId="1C3B54D5" wp14:editId="2B32294D">
            <wp:extent cx="1207167" cy="831499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60" t="17158" r="27584" b="24740"/>
                    <a:stretch/>
                  </pic:blipFill>
                  <pic:spPr bwMode="auto">
                    <a:xfrm>
                      <a:off x="0" y="0"/>
                      <a:ext cx="1229560" cy="84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7F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D4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6617F9">
        <w:rPr>
          <w:noProof/>
          <w:lang w:eastAsia="ru-RU"/>
        </w:rPr>
        <w:drawing>
          <wp:inline distT="0" distB="0" distL="0" distR="0" wp14:anchorId="4A9387C7" wp14:editId="18CCCCCA">
            <wp:extent cx="1399604" cy="78726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5744" cy="79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="006617F9">
        <w:rPr>
          <w:noProof/>
          <w:lang w:eastAsia="ru-RU"/>
        </w:rPr>
        <w:drawing>
          <wp:inline distT="0" distB="0" distL="0" distR="0" wp14:anchorId="036BE9DE" wp14:editId="5DF7A118">
            <wp:extent cx="1390650" cy="7822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5758" cy="79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</w:t>
      </w:r>
      <w:r w:rsidRPr="00D4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раннем и дошкольном детстве агрессивные проявления встречаются у </w:t>
      </w:r>
      <w:r w:rsidR="00D4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</w:t>
      </w:r>
      <w:r w:rsidRPr="00D4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значительного числа детей как отражение слабой социализации личности и от</w:t>
      </w:r>
      <w:r w:rsidR="00BE097D" w:rsidRPr="00D4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сутствия у них социально приняты</w:t>
      </w:r>
      <w:r w:rsidRPr="00D4117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 коммуникативных навыков. Постепенно под влиянием общения с окружающими на смену деструктивным формам взаимодействия приходят новые социализированные формы поведения.</w:t>
      </w:r>
    </w:p>
    <w:p w:rsidR="00E02F86" w:rsidRPr="00D41177" w:rsidRDefault="00E02F86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1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Детск</w:t>
      </w:r>
      <w:r w:rsidRPr="00D41177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D411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r w:rsidR="00D41177">
        <w:rPr>
          <w:rFonts w:ascii="Times New Roman" w:hAnsi="Times New Roman" w:cs="Times New Roman"/>
          <w:i/>
          <w:iCs/>
          <w:color w:val="000000"/>
          <w:spacing w:val="24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 w:rsidRPr="00D41177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 w:rsidRPr="00D41177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рессия</w:t>
      </w:r>
      <w:r w:rsidRPr="00D4117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41177">
        <w:rPr>
          <w:rFonts w:ascii="Times New Roman" w:hAnsi="Times New Roman" w:cs="Times New Roman"/>
          <w:sz w:val="24"/>
          <w:szCs w:val="24"/>
        </w:rPr>
        <w:t xml:space="preserve">-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это способ</w:t>
      </w:r>
      <w:r w:rsidRPr="00D41177">
        <w:rPr>
          <w:rFonts w:ascii="Times New Roman" w:hAnsi="Times New Roman" w:cs="Times New Roman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реагирования</w:t>
      </w:r>
      <w:r w:rsidRPr="00D41177"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ребе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ка</w:t>
      </w:r>
      <w:r w:rsidRPr="00D41177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на 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евозможн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ь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  сделать</w:t>
      </w:r>
      <w:r w:rsidRPr="00D41177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то,</w:t>
      </w:r>
      <w:r w:rsidRPr="00D41177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что хочется,</w:t>
      </w:r>
      <w:r w:rsidRPr="00D41177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именно</w:t>
      </w:r>
      <w:r w:rsidRPr="00D41177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так,</w:t>
      </w:r>
      <w:r w:rsidRPr="00D41177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как хочется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D41177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Источником</w:t>
      </w:r>
      <w:r w:rsidRPr="00D41177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детской</w:t>
      </w:r>
      <w:r w:rsidRPr="00D41177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агресс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ии</w:t>
      </w:r>
      <w:r w:rsidR="00D411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мог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D4117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быть</w:t>
      </w:r>
      <w:r w:rsidR="00D4117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граничен</w:t>
      </w:r>
      <w:r w:rsidRPr="00D41177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D4117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индивид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у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альные</w:t>
      </w:r>
      <w:r w:rsidRPr="00D41177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особенности,</w:t>
      </w:r>
      <w:r w:rsidRPr="00D41177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дражание</w:t>
      </w:r>
      <w:r w:rsidRPr="00D41177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sz w:val="24"/>
          <w:szCs w:val="24"/>
        </w:rPr>
        <w:t xml:space="preserve">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реакци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  взрослых или эмоции</w:t>
      </w:r>
      <w:r w:rsidRPr="00D41177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E02F86" w:rsidRPr="00D41177" w:rsidRDefault="00E02F86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Участники создали портрет потенциального ребенка с агрессивным поведением, раскрыли причины </w:t>
      </w:r>
      <w:r w:rsidR="00B8504C"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деструктивного 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>поведения</w:t>
      </w:r>
      <w:r w:rsidR="00BE097D"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 детей</w:t>
      </w:r>
      <w:r w:rsidR="00B8504C"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. И путем проб, с помощью практических приемов и дискуссии выявляли </w:t>
      </w:r>
      <w:r w:rsidR="00BE097D" w:rsidRPr="00D41177">
        <w:rPr>
          <w:rFonts w:ascii="Times New Roman" w:hAnsi="Times New Roman" w:cs="Times New Roman"/>
          <w:color w:val="000000"/>
          <w:sz w:val="24"/>
          <w:szCs w:val="24"/>
        </w:rPr>
        <w:t>наи</w:t>
      </w:r>
      <w:r w:rsidR="00B8504C"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более приемлемые способы управления и коррекции детской агрессивности. </w:t>
      </w:r>
    </w:p>
    <w:p w:rsidR="00BE097D" w:rsidRPr="00D41177" w:rsidRDefault="002E1801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Использовали метод </w:t>
      </w:r>
      <w:proofErr w:type="gramStart"/>
      <w:r w:rsidRPr="00D41177"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gramEnd"/>
      <w:r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 сообщение, перевоплощались в «маленьких приведений», сжимая кулаки сердито произносили заклинания, упражнялись </w:t>
      </w:r>
      <w:r w:rsidR="00BE097D"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с мячами, работали с интонацией, читали </w:t>
      </w:r>
      <w:proofErr w:type="spellStart"/>
      <w:r w:rsidR="00BE097D" w:rsidRPr="00D41177">
        <w:rPr>
          <w:rFonts w:ascii="Times New Roman" w:hAnsi="Times New Roman" w:cs="Times New Roman"/>
          <w:color w:val="000000"/>
          <w:sz w:val="24"/>
          <w:szCs w:val="24"/>
        </w:rPr>
        <w:t>психо</w:t>
      </w:r>
      <w:proofErr w:type="spellEnd"/>
      <w:r w:rsidR="00BE097D" w:rsidRPr="00D41177">
        <w:rPr>
          <w:rFonts w:ascii="Times New Roman" w:hAnsi="Times New Roman" w:cs="Times New Roman"/>
          <w:color w:val="000000"/>
          <w:sz w:val="24"/>
          <w:szCs w:val="24"/>
        </w:rPr>
        <w:t>-терапевти</w:t>
      </w:r>
      <w:r w:rsidR="00D41177" w:rsidRPr="00D41177">
        <w:rPr>
          <w:rFonts w:ascii="Times New Roman" w:hAnsi="Times New Roman" w:cs="Times New Roman"/>
          <w:color w:val="000000"/>
          <w:sz w:val="24"/>
          <w:szCs w:val="24"/>
        </w:rPr>
        <w:t>ческие сказки, чтобы самим нау</w:t>
      </w:r>
      <w:r w:rsidR="00BE097D" w:rsidRPr="00D41177">
        <w:rPr>
          <w:rFonts w:ascii="Times New Roman" w:hAnsi="Times New Roman" w:cs="Times New Roman"/>
          <w:color w:val="000000"/>
          <w:sz w:val="24"/>
          <w:szCs w:val="24"/>
        </w:rPr>
        <w:t>чится приемлемым способам выражения гнева и обучить этому детей.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1801" w:rsidRDefault="002E1801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Завершающим </w:t>
      </w:r>
      <w:r w:rsidR="00BE097D" w:rsidRPr="00D41177">
        <w:rPr>
          <w:rFonts w:ascii="Times New Roman" w:hAnsi="Times New Roman" w:cs="Times New Roman"/>
          <w:color w:val="000000"/>
          <w:sz w:val="24"/>
          <w:szCs w:val="24"/>
        </w:rPr>
        <w:t>упражнением был</w:t>
      </w:r>
      <w:r w:rsidRPr="00D41177">
        <w:rPr>
          <w:rFonts w:ascii="Times New Roman" w:hAnsi="Times New Roman" w:cs="Times New Roman"/>
          <w:color w:val="000000"/>
          <w:sz w:val="24"/>
          <w:szCs w:val="24"/>
        </w:rPr>
        <w:t xml:space="preserve"> Круг Силы</w:t>
      </w:r>
      <w:r w:rsidR="00BE097D" w:rsidRPr="00D41177">
        <w:rPr>
          <w:rFonts w:ascii="Times New Roman" w:hAnsi="Times New Roman" w:cs="Times New Roman"/>
          <w:color w:val="000000"/>
          <w:sz w:val="24"/>
          <w:szCs w:val="24"/>
        </w:rPr>
        <w:t>, где каждый желающий получил слова поддержки и веры в то, что все трудности в работе- это площадка для роста профессионального мастерства.</w:t>
      </w:r>
    </w:p>
    <w:p w:rsidR="00E33794" w:rsidRDefault="00E33794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E33794" w:rsidRDefault="00E33794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794" w:rsidRDefault="00E33794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794" w:rsidRDefault="00E33794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794" w:rsidRDefault="00E33794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794" w:rsidRDefault="00E33794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794" w:rsidRDefault="00E33794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794" w:rsidRDefault="00E33794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794" w:rsidRDefault="00E33794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794" w:rsidRDefault="00E33794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A51BF" w:rsidRDefault="001A51BF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6FA7" w:rsidRDefault="004D6FA7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6FA7" w:rsidRDefault="004D6FA7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691D" w:rsidRDefault="0067691D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D5F0A" w:rsidRDefault="008D5F0A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17F9" w:rsidRPr="00D41177" w:rsidRDefault="006617F9" w:rsidP="00E02F86">
      <w:pPr>
        <w:spacing w:line="252" w:lineRule="exact"/>
        <w:ind w:right="8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02F86" w:rsidRPr="00D41177" w:rsidRDefault="00E02F86" w:rsidP="00E02F86">
      <w:pPr>
        <w:spacing w:line="252" w:lineRule="exact"/>
        <w:ind w:left="2029" w:right="824" w:firstLine="568"/>
        <w:rPr>
          <w:rFonts w:ascii="Times New Roman" w:hAnsi="Times New Roman" w:cs="Times New Roman"/>
          <w:color w:val="010302"/>
          <w:sz w:val="24"/>
          <w:szCs w:val="24"/>
        </w:rPr>
      </w:pPr>
    </w:p>
    <w:p w:rsidR="006E55F5" w:rsidRPr="00D41177" w:rsidRDefault="006E55F5" w:rsidP="006E55F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E55F5" w:rsidRDefault="006E55F5" w:rsidP="006E55F5"/>
    <w:p w:rsidR="003856E8" w:rsidRDefault="003856E8"/>
    <w:p w:rsidR="003856E8" w:rsidRDefault="003856E8"/>
    <w:p w:rsidR="003856E8" w:rsidRDefault="003856E8"/>
    <w:p w:rsidR="003856E8" w:rsidRDefault="003856E8"/>
    <w:p w:rsidR="003856E8" w:rsidRDefault="003856E8"/>
    <w:p w:rsidR="003856E8" w:rsidRDefault="003856E8"/>
    <w:p w:rsidR="003856E8" w:rsidRDefault="003856E8"/>
    <w:p w:rsidR="003856E8" w:rsidRDefault="003856E8"/>
    <w:p w:rsidR="003856E8" w:rsidRDefault="003856E8"/>
    <w:p w:rsidR="003856E8" w:rsidRDefault="003856E8"/>
    <w:p w:rsidR="003856E8" w:rsidRDefault="003856E8"/>
    <w:p w:rsidR="003856E8" w:rsidRDefault="003856E8"/>
    <w:sectPr w:rsidR="003856E8" w:rsidSect="00D41177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86B67"/>
    <w:multiLevelType w:val="multilevel"/>
    <w:tmpl w:val="39888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0A4"/>
    <w:rsid w:val="00122501"/>
    <w:rsid w:val="001A51BF"/>
    <w:rsid w:val="002E1801"/>
    <w:rsid w:val="003856E8"/>
    <w:rsid w:val="004D6FA7"/>
    <w:rsid w:val="006617F9"/>
    <w:rsid w:val="0067691D"/>
    <w:rsid w:val="006E55F5"/>
    <w:rsid w:val="008D5F0A"/>
    <w:rsid w:val="00AB40A4"/>
    <w:rsid w:val="00B01D6F"/>
    <w:rsid w:val="00B8504C"/>
    <w:rsid w:val="00BB63BC"/>
    <w:rsid w:val="00BE097D"/>
    <w:rsid w:val="00D41177"/>
    <w:rsid w:val="00E02F86"/>
    <w:rsid w:val="00E33794"/>
    <w:rsid w:val="00E9313B"/>
    <w:rsid w:val="00F8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D1149"/>
  <w15:docId w15:val="{FC43BC3A-7EFC-40DF-A6BD-B25090314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1">
    <w:name w:val="c21"/>
    <w:basedOn w:val="a0"/>
    <w:rsid w:val="00B01D6F"/>
  </w:style>
  <w:style w:type="character" w:customStyle="1" w:styleId="c0">
    <w:name w:val="c0"/>
    <w:basedOn w:val="a0"/>
    <w:rsid w:val="00B01D6F"/>
  </w:style>
  <w:style w:type="paragraph" w:customStyle="1" w:styleId="c6">
    <w:name w:val="c6"/>
    <w:basedOn w:val="a"/>
    <w:rsid w:val="00122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22501"/>
  </w:style>
  <w:style w:type="paragraph" w:customStyle="1" w:styleId="c15">
    <w:name w:val="c15"/>
    <w:basedOn w:val="a"/>
    <w:rsid w:val="00122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2501"/>
  </w:style>
  <w:style w:type="paragraph" w:styleId="a3">
    <w:name w:val="Balloon Text"/>
    <w:basedOn w:val="a"/>
    <w:link w:val="a4"/>
    <w:uiPriority w:val="99"/>
    <w:semiHidden/>
    <w:unhideWhenUsed/>
    <w:rsid w:val="00E33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1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Ulibka8706@outlook.com</cp:lastModifiedBy>
  <cp:revision>8</cp:revision>
  <dcterms:created xsi:type="dcterms:W3CDTF">2023-03-15T11:16:00Z</dcterms:created>
  <dcterms:modified xsi:type="dcterms:W3CDTF">2023-03-17T08:02:00Z</dcterms:modified>
</cp:coreProperties>
</file>