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A2D" w:rsidRPr="00157F58" w:rsidRDefault="00300A2D" w:rsidP="00D46280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300A2D" w:rsidRPr="00300A2D" w:rsidRDefault="00300A2D" w:rsidP="00300A2D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56"/>
          <w:szCs w:val="42"/>
          <w:lang w:eastAsia="ru-RU"/>
        </w:rPr>
      </w:pPr>
      <w:bookmarkStart w:id="0" w:name="_GoBack"/>
      <w:r w:rsidRPr="00300A2D">
        <w:rPr>
          <w:rFonts w:ascii="Times New Roman" w:eastAsia="Times New Roman" w:hAnsi="Times New Roman" w:cs="Times New Roman"/>
          <w:b/>
          <w:kern w:val="36"/>
          <w:sz w:val="56"/>
          <w:szCs w:val="42"/>
          <w:lang w:eastAsia="ru-RU"/>
        </w:rPr>
        <w:t>Физкультурный досуг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jc w:val="center"/>
        <w:rPr>
          <w:rFonts w:ascii="Times New Roman" w:eastAsia="Times New Roman" w:hAnsi="Times New Roman" w:cs="Times New Roman"/>
          <w:sz w:val="40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40"/>
          <w:lang w:eastAsia="ru-RU"/>
        </w:rPr>
        <w:t>«23 февраля» в детском саду</w:t>
      </w:r>
    </w:p>
    <w:bookmarkEnd w:id="0"/>
    <w:p w:rsidR="00300A2D" w:rsidRPr="00D46280" w:rsidRDefault="00300A2D" w:rsidP="00D46280">
      <w:pPr>
        <w:shd w:val="clear" w:color="auto" w:fill="FFFFFF" w:themeFill="background1"/>
        <w:tabs>
          <w:tab w:val="center" w:pos="4677"/>
          <w:tab w:val="left" w:pos="651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56"/>
          <w:szCs w:val="42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kern w:val="36"/>
          <w:sz w:val="56"/>
          <w:szCs w:val="42"/>
          <w:lang w:eastAsia="ru-RU"/>
        </w:rPr>
        <w:tab/>
      </w:r>
      <w:r>
        <w:rPr>
          <w:noProof/>
          <w:lang w:eastAsia="ru-RU"/>
        </w:rPr>
        <w:drawing>
          <wp:inline distT="0" distB="0" distL="0" distR="0">
            <wp:extent cx="3729372" cy="2797303"/>
            <wp:effectExtent l="19050" t="0" r="4428" b="0"/>
            <wp:docPr id="2" name="Рисунок 1" descr="https://rstatic.oshkole.ru/editor_images/193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static.oshkole.ru/editor_images/1932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84" cy="2800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6280">
        <w:rPr>
          <w:rFonts w:ascii="Times New Roman" w:eastAsia="Times New Roman" w:hAnsi="Times New Roman" w:cs="Times New Roman"/>
          <w:b/>
          <w:kern w:val="36"/>
          <w:sz w:val="56"/>
          <w:szCs w:val="42"/>
          <w:lang w:eastAsia="ru-RU"/>
        </w:rPr>
        <w:t xml:space="preserve"> </w:t>
      </w:r>
      <w:r w:rsidRPr="00300A2D">
        <w:rPr>
          <w:rFonts w:ascii="var(--bs-font-sans-serif)" w:eastAsia="Times New Roman" w:hAnsi="var(--bs-font-sans-serif)" w:cs="Arial"/>
          <w:b/>
          <w:bCs/>
          <w:color w:val="212529"/>
          <w:sz w:val="27"/>
          <w:lang w:eastAsia="ru-RU"/>
        </w:rPr>
        <w:t xml:space="preserve"> </w:t>
      </w:r>
    </w:p>
    <w:p w:rsid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Цель: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воспитать чувство гордости, благодарности и уважения к Российской Армии, любви к родине.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Задачи: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1. Пропаганда здорового образа жизни;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 Укрепление здоровья детей, вовлечение их в систематические занятия физической культурой;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3. Формирование чувства долга и любви к отечеству, уважения к ветеранам и тем, кто служит, воспитания чувства патриотизма;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4. Способствовать психологическому сближению детей и родителей, развитию положительных эмоций, чувства взаимопомощи;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5. Воспитание волевых качеств;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6. Развивать выдержку, выносливость, воображение, кругозор;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7. Воспитывать соревновательные качества, чувства взаимовыручки, поддержки;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8. Обеспечить высокую двигательную активность детей.</w:t>
      </w:r>
    </w:p>
    <w:p w:rsidR="00874788" w:rsidRPr="00300A2D" w:rsidRDefault="00874788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4074485" cy="2668772"/>
            <wp:effectExtent l="19050" t="0" r="2215" b="0"/>
            <wp:docPr id="9" name="Рисунок 9" descr="C:\Users\Антон\Downloads\IMG_20230220_11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тон\Downloads\IMG_20230220_1119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3277" r="1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485" cy="2668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i/>
          <w:iCs/>
          <w:sz w:val="27"/>
          <w:lang w:eastAsia="ru-RU"/>
        </w:rPr>
        <w:lastRenderedPageBreak/>
        <w:t>Ведущий: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Здравствуйте дорогие наши гости, дорогие друзья! Сегодня наш праздник посвящен 23 февраля – это праздник Армии и Военно-морского флота, а ещё этот праздник называют Днем защитника Отечества. По хорошей традиции в этот день поздравляют всех военных, и вообще всех мужчин и мальчиков – бывших и будущих солдат – защитников Родины. И мы, собрались в этот торжественный день, чтобы поздравить всех Вас защитников нашей Родины, с этим прекрасным праздником.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Гимн РФ.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Вед: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У каждого человека и у всего человечества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          Есть место святое на свете - Отечество!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         Поздравить славных воинов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      Сегодня нам пора.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      Давайте громко крикнем: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Все: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  Ура! Ура! Ура!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Начнём с </w:t>
      </w: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«Весёлой разминки»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      На вопросы наши нужно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      Отвечать вам хором дружно.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      Только «Да» и только «Нет»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      Вы должны сказать в ответ.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     - На ученья шли солдаты... (Да)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Все стреляли из лопаты... (Нет)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На костре варили кашу...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Съели даже тетю Машу...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В цель немного постреляли...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Но ни разу не попали...                                                              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     - У солдата за плечами,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 Наверно, булки с калачами?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Или новый автомат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 Носит на плече солдат?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У солдата есть ремень?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А на пряжке там тюлень?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    - Говорят, что все ребята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  В будущем пойдут в солдаты…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Все солдаты — удальцы...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 - А ребята — молодцы...        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Защитник Отечества – звание гордое,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       Его все мальчишки готовы носить.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       Но нужно быть смелым, выносливым, твёрдым,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           Со спортом для этого нужно дружить!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Вед.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Ну а теперь с поздравлением выступят воспитанники  второй младшей группы танец </w:t>
      </w: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  «Салют»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Стихи: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1.В день Защитника Страны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Дружно скажем папам мы: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Не болейте </w:t>
      </w:r>
      <w:proofErr w:type="gramStart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никогда ,</w:t>
      </w:r>
      <w:proofErr w:type="gramEnd"/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Будьте сильными всегда!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2. Этот праздник в феврале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 ребята </w:t>
      </w:r>
      <w:proofErr w:type="gramStart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знают .</w:t>
      </w:r>
      <w:proofErr w:type="gramEnd"/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И мужчинам всей Страны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Радости желают.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В </w:t>
      </w:r>
      <w:proofErr w:type="spellStart"/>
      <w:proofErr w:type="gramStart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небе,в</w:t>
      </w:r>
      <w:proofErr w:type="spellEnd"/>
      <w:proofErr w:type="gramEnd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море, на земле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Нужен мир тебе и </w:t>
      </w:r>
      <w:proofErr w:type="gramStart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мне !</w:t>
      </w:r>
      <w:proofErr w:type="gramEnd"/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Слава </w:t>
      </w:r>
      <w:proofErr w:type="gramStart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тем ,</w:t>
      </w:r>
      <w:proofErr w:type="gramEnd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кто бережёт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Этот мир из года в год!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Вед: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Молодцы, ребята! А вы хотите показать свою храбрость.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     Пускай </w:t>
      </w:r>
      <w:proofErr w:type="spellStart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Мальчиш</w:t>
      </w:r>
      <w:proofErr w:type="spellEnd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малыш еще,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  Мал ростом — не беда!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  Трус взрослым может сделаться,</w:t>
      </w:r>
    </w:p>
    <w:p w:rsid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  А смелым — никогда!</w:t>
      </w:r>
    </w:p>
    <w:p w:rsidR="00874788" w:rsidRPr="00300A2D" w:rsidRDefault="00874788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4669908" cy="2170579"/>
            <wp:effectExtent l="19050" t="0" r="0" b="0"/>
            <wp:docPr id="7" name="Рисунок 7" descr="C:\Users\Антон\Downloads\IMG_20230220_095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тон\Downloads\IMG_20230220_0957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012" t="5578" r="14431" b="130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908" cy="2170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Ведущий: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Посмотрите, какой у нас длинный и темный туннель. Попробуйте через него проползти.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u w:val="single"/>
          <w:lang w:eastAsia="ru-RU"/>
        </w:rPr>
        <w:t>Конкурс «П</w:t>
      </w:r>
      <w:r w:rsidRPr="00300A2D">
        <w:rPr>
          <w:rFonts w:ascii="Times New Roman" w:eastAsia="Times New Roman" w:hAnsi="Times New Roman" w:cs="Times New Roman"/>
          <w:b/>
          <w:bCs/>
          <w:sz w:val="27"/>
          <w:u w:val="single"/>
          <w:lang w:eastAsia="ru-RU"/>
        </w:rPr>
        <w:t>роползи через тёмный тоннель»</w:t>
      </w:r>
      <w:r>
        <w:rPr>
          <w:rFonts w:ascii="Times New Roman" w:eastAsia="Times New Roman" w:hAnsi="Times New Roman" w:cs="Times New Roman"/>
          <w:b/>
          <w:bCs/>
          <w:sz w:val="27"/>
          <w:u w:val="single"/>
          <w:lang w:eastAsia="ru-RU"/>
        </w:rPr>
        <w:t xml:space="preserve"> </w:t>
      </w:r>
      <w:r w:rsidRPr="00300A2D">
        <w:rPr>
          <w:rFonts w:ascii="Times New Roman" w:eastAsia="Times New Roman" w:hAnsi="Times New Roman" w:cs="Times New Roman"/>
          <w:i/>
          <w:iCs/>
          <w:sz w:val="27"/>
          <w:u w:val="single"/>
          <w:lang w:eastAsia="ru-RU"/>
        </w:rPr>
        <w:t>(</w:t>
      </w:r>
      <w:r w:rsidRPr="00300A2D">
        <w:rPr>
          <w:rFonts w:ascii="Times New Roman" w:eastAsia="Times New Roman" w:hAnsi="Times New Roman" w:cs="Times New Roman"/>
          <w:i/>
          <w:iCs/>
          <w:sz w:val="27"/>
          <w:lang w:eastAsia="ru-RU"/>
        </w:rPr>
        <w:t>Дети по очереди проползают через матерчатый туннель, прикрепленный с одной стороны к большому обручу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.)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bCs/>
          <w:sz w:val="27"/>
          <w:lang w:eastAsia="ru-RU"/>
        </w:rPr>
        <w:t xml:space="preserve"> 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Молодцы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справились </w:t>
      </w:r>
      <w:proofErr w:type="gramStart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с  заданием</w:t>
      </w:r>
      <w:proofErr w:type="gramEnd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. Мы продолжаем наш концерт и для поздравления приглашается воспитанники средней группы с танце</w:t>
      </w:r>
    </w:p>
    <w:p w:rsid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b/>
          <w:bCs/>
          <w:sz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 xml:space="preserve">« Бескозырка». </w:t>
      </w:r>
      <w:proofErr w:type="gramStart"/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Стихи .</w:t>
      </w:r>
      <w:proofErr w:type="gramEnd"/>
    </w:p>
    <w:p w:rsidR="00874788" w:rsidRPr="00300A2D" w:rsidRDefault="00874788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4963810" cy="2339163"/>
            <wp:effectExtent l="19050" t="0" r="8240" b="0"/>
            <wp:docPr id="8" name="Рисунок 8" descr="C:\Users\Антон\Downloads\IMG_20230220_095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тон\Downloads\IMG_20230220_0956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741" t="12351" r="3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810" cy="2339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Ребята, вы, наверное, знаете, что в современной армии много военной техники и машин и трудно представить, что всего сто лет назад основным средством передвижения военных были лошади. Конные подразделения назывались кавалерией.</w:t>
      </w:r>
    </w:p>
    <w:p w:rsid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Конкурс  «Кавалеристы» 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Посмотрите, каких замечательных коней мы вам приготовили. Необходимо оседлать «скакуна» и проскакать на нём до цели и обратно («скакун» - воздушный </w:t>
      </w:r>
      <w:proofErr w:type="gramStart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шарик )</w:t>
      </w:r>
      <w:proofErr w:type="gramEnd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3439381" cy="2402958"/>
            <wp:effectExtent l="19050" t="0" r="8669" b="0"/>
            <wp:docPr id="4" name="Рисунок 4" descr="C:\Users\Антон\Downloads\IMG_20230220_094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тон\Downloads\IMG_20230220_0946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750" t="9960" r="19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381" cy="2402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 .</w:t>
      </w:r>
      <w:proofErr w:type="gramEnd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С поздравлением дальше выступят воспитанники старшей группы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u w:val="single"/>
          <w:lang w:eastAsia="ru-RU"/>
        </w:rPr>
        <w:t>Ребенок</w:t>
      </w: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Как солдаты на параде</w:t>
      </w: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,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мы шагаем ряд за рядом.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Выходи скорей отряд, зашагаем на парад</w:t>
      </w: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!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Танец « Солдат молоденький»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 xml:space="preserve"> Песня </w:t>
      </w:r>
      <w:proofErr w:type="gramStart"/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« Идет</w:t>
      </w:r>
      <w:proofErr w:type="gramEnd"/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 xml:space="preserve"> солдат по городу» . </w:t>
      </w:r>
    </w:p>
    <w:p w:rsid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Вед: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А вот сейчас конкурс для настоящих мужчин.</w:t>
      </w:r>
    </w:p>
    <w:p w:rsidR="00874788" w:rsidRPr="00300A2D" w:rsidRDefault="00874788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74788" w:rsidRDefault="00874788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b/>
          <w:bCs/>
          <w:i/>
          <w:iCs/>
          <w:sz w:val="27"/>
          <w:lang w:eastAsia="ru-RU"/>
        </w:rPr>
      </w:pPr>
    </w:p>
    <w:p w:rsidR="00874788" w:rsidRDefault="00874788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b/>
          <w:bCs/>
          <w:i/>
          <w:iCs/>
          <w:sz w:val="27"/>
          <w:lang w:eastAsia="ru-RU"/>
        </w:rPr>
      </w:pPr>
    </w:p>
    <w:p w:rsidR="00874788" w:rsidRDefault="00874788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b/>
          <w:bCs/>
          <w:i/>
          <w:iCs/>
          <w:sz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7"/>
          <w:lang w:eastAsia="ru-RU"/>
        </w:rPr>
        <w:lastRenderedPageBreak/>
        <w:drawing>
          <wp:inline distT="0" distB="0" distL="0" distR="0">
            <wp:extent cx="2424161" cy="3540641"/>
            <wp:effectExtent l="19050" t="0" r="0" b="0"/>
            <wp:docPr id="5" name="Рисунок 5" descr="C:\Users\Антон\Downloads\IMG_20230220_09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тон\Downloads\IMG_20230220_0925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658" t="25141" r="35557" b="38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161" cy="3540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A2D" w:rsidRPr="00300A2D" w:rsidRDefault="00874788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7"/>
          <w:lang w:eastAsia="ru-RU"/>
        </w:rPr>
        <w:t>Эстафета «</w:t>
      </w:r>
      <w:r w:rsidR="00300A2D" w:rsidRPr="00300A2D">
        <w:rPr>
          <w:rFonts w:ascii="Times New Roman" w:eastAsia="Times New Roman" w:hAnsi="Times New Roman" w:cs="Times New Roman"/>
          <w:b/>
          <w:bCs/>
          <w:i/>
          <w:iCs/>
          <w:sz w:val="27"/>
          <w:lang w:eastAsia="ru-RU"/>
        </w:rPr>
        <w:t>Не урони погоны»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(спичечные коробки кладутся на плечи, нужно пронести и не уронить «погоны» до ориентира и вернуться обратно) и другие спортивные </w:t>
      </w:r>
      <w:proofErr w:type="gramStart"/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эстафеты .</w:t>
      </w:r>
      <w:proofErr w:type="gramEnd"/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b/>
          <w:bCs/>
          <w:sz w:val="27"/>
          <w:lang w:eastAsia="ru-RU"/>
        </w:rPr>
        <w:t> Вед:</w:t>
      </w: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Вот и подходит к завершению наше праздничное развлечение. Мы смогли ещё раз убедиться, как сильно любят вас ваши дети, сколько радости мы доставили друг другу. И можно с уверенностью сказать: Отдохнули мы на славу, победили все по праву!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На этом наш праздник закончен. Большое всем спасибо</w:t>
      </w:r>
    </w:p>
    <w:p w:rsidR="00300A2D" w:rsidRPr="00300A2D" w:rsidRDefault="00300A2D" w:rsidP="00300A2D">
      <w:pPr>
        <w:shd w:val="clear" w:color="auto" w:fill="FFFFFF" w:themeFill="background1"/>
        <w:spacing w:before="100" w:after="10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0A2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87478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5126635" cy="2668772"/>
            <wp:effectExtent l="19050" t="0" r="0" b="0"/>
            <wp:docPr id="6" name="Рисунок 6" descr="C:\Users\Антон\Downloads\IMG_20230220_10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тон\Downloads\IMG_20230220_1008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058" r="3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635" cy="2668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2CA" w:rsidRPr="00300A2D" w:rsidRDefault="00D46280" w:rsidP="00300A2D">
      <w:pPr>
        <w:shd w:val="clear" w:color="auto" w:fill="FFFFFF" w:themeFill="background1"/>
        <w:spacing w:before="100" w:after="100" w:line="240" w:lineRule="auto"/>
        <w:rPr>
          <w:rFonts w:ascii="Times New Roman" w:hAnsi="Times New Roman" w:cs="Times New Roman"/>
        </w:rPr>
      </w:pPr>
    </w:p>
    <w:sectPr w:rsidR="009E32CA" w:rsidRPr="00300A2D" w:rsidSect="00D46280">
      <w:pgSz w:w="11906" w:h="16838"/>
      <w:pgMar w:top="1134" w:right="850" w:bottom="567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0A2D"/>
    <w:rsid w:val="00300A2D"/>
    <w:rsid w:val="004F2B85"/>
    <w:rsid w:val="0055476D"/>
    <w:rsid w:val="00874788"/>
    <w:rsid w:val="00A93E9B"/>
    <w:rsid w:val="00D46280"/>
    <w:rsid w:val="00F6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3FAE"/>
  <w15:docId w15:val="{9323EC06-B120-4935-B113-B702FFD2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775"/>
  </w:style>
  <w:style w:type="paragraph" w:styleId="2">
    <w:name w:val="heading 2"/>
    <w:basedOn w:val="a"/>
    <w:link w:val="20"/>
    <w:uiPriority w:val="9"/>
    <w:qFormat/>
    <w:rsid w:val="00300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0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00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0A2D"/>
    <w:rPr>
      <w:b/>
      <w:bCs/>
    </w:rPr>
  </w:style>
  <w:style w:type="character" w:styleId="a5">
    <w:name w:val="Emphasis"/>
    <w:basedOn w:val="a0"/>
    <w:uiPriority w:val="20"/>
    <w:qFormat/>
    <w:rsid w:val="00300A2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00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A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Ulibka8706@outlook.com</cp:lastModifiedBy>
  <cp:revision>3</cp:revision>
  <dcterms:created xsi:type="dcterms:W3CDTF">2023-03-14T03:01:00Z</dcterms:created>
  <dcterms:modified xsi:type="dcterms:W3CDTF">2023-03-17T08:05:00Z</dcterms:modified>
</cp:coreProperties>
</file>