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A2D" w:rsidRPr="00157F58" w:rsidRDefault="00300A2D" w:rsidP="00D46280">
      <w:pPr>
        <w:shd w:val="clear" w:color="auto" w:fill="FFFFFF" w:themeFill="background1"/>
        <w:spacing w:after="0" w:line="240" w:lineRule="auto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</w:pPr>
    </w:p>
    <w:p w:rsidR="00300A2D" w:rsidRPr="00300A2D" w:rsidRDefault="00300A2D" w:rsidP="00300A2D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42"/>
          <w:lang w:eastAsia="ru-RU"/>
        </w:rPr>
      </w:pPr>
      <w:bookmarkStart w:id="0" w:name="_GoBack"/>
      <w:r w:rsidRPr="00300A2D">
        <w:rPr>
          <w:rFonts w:ascii="Times New Roman" w:eastAsia="Times New Roman" w:hAnsi="Times New Roman" w:cs="Times New Roman"/>
          <w:b/>
          <w:kern w:val="36"/>
          <w:sz w:val="56"/>
          <w:szCs w:val="42"/>
          <w:lang w:eastAsia="ru-RU"/>
        </w:rPr>
        <w:t>Физкультурный досуг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40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40"/>
          <w:lang w:eastAsia="ru-RU"/>
        </w:rPr>
        <w:t>«23 февраля» в детском саду</w:t>
      </w:r>
    </w:p>
    <w:bookmarkEnd w:id="0"/>
    <w:p w:rsidR="00300A2D" w:rsidRPr="00D46280" w:rsidRDefault="00300A2D" w:rsidP="00D46280">
      <w:pPr>
        <w:shd w:val="clear" w:color="auto" w:fill="FFFFFF" w:themeFill="background1"/>
        <w:tabs>
          <w:tab w:val="center" w:pos="4677"/>
          <w:tab w:val="left" w:pos="6513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42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kern w:val="36"/>
          <w:sz w:val="56"/>
          <w:szCs w:val="42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729372" cy="2797303"/>
            <wp:effectExtent l="19050" t="0" r="4428" b="0"/>
            <wp:docPr id="2" name="Рисунок 1" descr="https://rstatic.oshkole.ru/editor_images/19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static.oshkole.ru/editor_images/1932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84" cy="280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280">
        <w:rPr>
          <w:rFonts w:ascii="Times New Roman" w:eastAsia="Times New Roman" w:hAnsi="Times New Roman" w:cs="Times New Roman"/>
          <w:b/>
          <w:kern w:val="36"/>
          <w:sz w:val="56"/>
          <w:szCs w:val="42"/>
          <w:lang w:eastAsia="ru-RU"/>
        </w:rPr>
        <w:t xml:space="preserve"> </w:t>
      </w:r>
      <w:r w:rsidRPr="00300A2D">
        <w:rPr>
          <w:rFonts w:ascii="var(--bs-font-sans-serif)" w:eastAsia="Times New Roman" w:hAnsi="var(--bs-font-sans-serif)" w:cs="Arial"/>
          <w:b/>
          <w:bCs/>
          <w:color w:val="212529"/>
          <w:sz w:val="27"/>
          <w:lang w:eastAsia="ru-RU"/>
        </w:rPr>
        <w:t xml:space="preserve"> </w:t>
      </w:r>
    </w:p>
    <w:p w:rsid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Цель: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воспитать чувство гордости, благодарности и уважения к Российской Армии, любви к родине.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</w: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Задачи: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1. Пропаганда здорового образа жизни;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2. Укрепление здоровья детей, вовлечение их в систематические занятия физической культурой;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3. Формирование чувства долга и любви к отечеству, уважения к ветеранам и тем, кто служит, воспитания чувства патриотизма;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4. Способствовать психологическому сближению детей и родителей, развитию положительных эмоций, чувства взаимопомощи;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5. Воспитание волевых качеств;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6. Развивать выдержку, выносливость, воображение, кругозор;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7. Воспитывать соревновательные качества, чувства взаимовыручки, поддержки;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8. Обеспечить высокую двигательную активность детей.</w:t>
      </w:r>
    </w:p>
    <w:p w:rsidR="00874788" w:rsidRPr="00300A2D" w:rsidRDefault="00874788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074485" cy="2668772"/>
            <wp:effectExtent l="19050" t="0" r="2215" b="0"/>
            <wp:docPr id="9" name="Рисунок 9" descr="C:\Users\Антон\Downloads\IMG_20230220_11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ownloads\IMG_20230220_111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77" r="1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85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lastRenderedPageBreak/>
        <w:t>Ведущий: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Здравствуйте дорогие наши гости, дорогие друзья! Сегодня наш праздник посвящен 23 февраля – это праздник Армии и Военно-морского флота, а ещё этот праздник называют Днем защитника Отечества. По хорошей традиции в этот день поздравляют всех военных, и вообще всех мужчин и мальчиков – бывших и будущих солдат – защитников Родины. И мы, собрались в этот торжественный день, чтобы поздравить всех Вас защитников нашей Родины, с этим прекрасным праздником.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Гимн РФ.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Вед: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У каждого человека и у всего человечества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          Есть место святое на свете - Отечество!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      Поздравить славных воинов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Сегодня нам пора.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Давайте громко крикнем: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Все: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  Ура! Ура! Ура!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Начнём с </w:t>
      </w: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«Весёлой разминки»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На вопросы наши нужно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Отвечать вам хором дружно.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Только «Да» и только «Нет»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Вы должны сказать в ответ.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  - На ученья шли солдаты... (Да)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Все стреляли из лопаты... (Нет)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На костре варили кашу...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Съели даже тетю Машу...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В цель немного постреляли...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Но ни разу не попали...                                                              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  - У солдата за плечами,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 Наверно, булки с калачами?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Или новый автомат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 Носит на плече солдат?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У солдата есть ремень?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А на пряжке там тюлень?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    - Говорят, что все ребята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  В будущем пойдут в солдаты…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Все солдаты — удальцы...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           - А ребята — молодцы...        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Защитник Отечества – звание гордое,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 Его все мальчишки готовы носить.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 Но нужно быть смелым, выносливым, твёрдым,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       Со спортом для этого нужно дружить!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Вед.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Ну а теперь с поздравлением выступят воспитанники  второй младшей группы танец </w:t>
      </w: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 «Салют»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Стихи: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1.В день Защитника Страны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Дружно скажем папам мы: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Не болейте </w:t>
      </w:r>
      <w:proofErr w:type="gramStart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никогда ,</w:t>
      </w:r>
      <w:proofErr w:type="gramEnd"/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Будьте сильными всегда!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2. Этот праздник в феврале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 ребята </w:t>
      </w:r>
      <w:proofErr w:type="gramStart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знают .</w:t>
      </w:r>
      <w:proofErr w:type="gramEnd"/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И мужчинам всей Страны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Радости желают.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В </w:t>
      </w:r>
      <w:proofErr w:type="spellStart"/>
      <w:proofErr w:type="gramStart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небе,в</w:t>
      </w:r>
      <w:proofErr w:type="spellEnd"/>
      <w:proofErr w:type="gramEnd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море, на земле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Нужен мир тебе и </w:t>
      </w:r>
      <w:proofErr w:type="gramStart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мне !</w:t>
      </w:r>
      <w:proofErr w:type="gramEnd"/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Слава </w:t>
      </w:r>
      <w:proofErr w:type="gramStart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тем ,</w:t>
      </w:r>
      <w:proofErr w:type="gramEnd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кто бережёт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Этот мир из года в год!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Вед: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Молодцы, ребята! А вы хотите показать свою храбрость.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      Пускай </w:t>
      </w:r>
      <w:proofErr w:type="spellStart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Мальчиш</w:t>
      </w:r>
      <w:proofErr w:type="spellEnd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малыш еще,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  Мал ростом — не беда!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  Трус взрослым может сделаться,</w:t>
      </w:r>
    </w:p>
    <w:p w:rsid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  А смелым — никогда!</w:t>
      </w:r>
    </w:p>
    <w:p w:rsidR="00874788" w:rsidRPr="00300A2D" w:rsidRDefault="00874788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669908" cy="2170579"/>
            <wp:effectExtent l="19050" t="0" r="0" b="0"/>
            <wp:docPr id="7" name="Рисунок 7" descr="C:\Users\Антон\Downloads\IMG_20230220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ownloads\IMG_20230220_09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12" t="5578" r="14431" b="1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217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Ведущий: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Посмотрите, какой у нас длинный и темный туннель. Попробуйте через него проползти.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Конкурс «П</w:t>
      </w:r>
      <w:r w:rsidRPr="00300A2D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роползи через тёмный тоннель»</w:t>
      </w:r>
      <w:r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 xml:space="preserve"> </w:t>
      </w:r>
      <w:r w:rsidRPr="00300A2D">
        <w:rPr>
          <w:rFonts w:ascii="Times New Roman" w:eastAsia="Times New Roman" w:hAnsi="Times New Roman" w:cs="Times New Roman"/>
          <w:i/>
          <w:iCs/>
          <w:sz w:val="27"/>
          <w:u w:val="single"/>
          <w:lang w:eastAsia="ru-RU"/>
        </w:rPr>
        <w:t>(</w:t>
      </w:r>
      <w:r w:rsidRPr="00300A2D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Дети по очереди проползают через матерчатый туннель, прикрепленный с одной стороны к большому обручу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.)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Вед.</w:t>
      </w:r>
      <w:r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Молодцы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справились </w:t>
      </w:r>
      <w:proofErr w:type="gramStart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с  заданием</w:t>
      </w:r>
      <w:proofErr w:type="gramEnd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 Мы продолжаем наш концерт и для поздравления приглашается воспитанники средней группы с танце</w:t>
      </w:r>
    </w:p>
    <w:p w:rsid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« Бескозырка». </w:t>
      </w:r>
      <w:proofErr w:type="gramStart"/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Стихи .</w:t>
      </w:r>
      <w:proofErr w:type="gramEnd"/>
    </w:p>
    <w:p w:rsidR="00874788" w:rsidRPr="00300A2D" w:rsidRDefault="00874788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963810" cy="2339163"/>
            <wp:effectExtent l="19050" t="0" r="8240" b="0"/>
            <wp:docPr id="8" name="Рисунок 8" descr="C:\Users\Антон\Downloads\IMG_20230220_09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ownloads\IMG_20230220_095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41" t="12351" r="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10" cy="23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Ребята, вы, наверное, знаете, что в современной армии много военной техники и машин и трудно представить, что всего сто лет назад основным средством передвижения военных были лошади. Конные подразделения назывались кавалерией.</w:t>
      </w:r>
    </w:p>
    <w:p w:rsid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Конкурс  «Кавалеристы» 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Посмотрите, каких замечательных коней мы вам приготовили. Необходимо оседлать «скакуна» и проскакать на нём до цели и обратно («скакун» - воздушный </w:t>
      </w:r>
      <w:proofErr w:type="gramStart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шарик )</w:t>
      </w:r>
      <w:proofErr w:type="gramEnd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439381" cy="2402958"/>
            <wp:effectExtent l="19050" t="0" r="8669" b="0"/>
            <wp:docPr id="4" name="Рисунок 4" descr="C:\Users\Антон\Downloads\IMG_20230220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ownloads\IMG_20230220_094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50" t="9960" r="1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81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 .</w:t>
      </w:r>
      <w:proofErr w:type="gramEnd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С поздравлением дальше выступят воспитанники старшей группы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u w:val="single"/>
          <w:lang w:eastAsia="ru-RU"/>
        </w:rPr>
        <w:t>Ребенок</w:t>
      </w: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Как солдаты на параде</w:t>
      </w: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,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мы шагаем ряд за рядом.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Выходи скорей отряд, зашагаем на парад</w:t>
      </w: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!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Танец « Солдат молоденький»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 Песня </w:t>
      </w:r>
      <w:proofErr w:type="gramStart"/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« Идет</w:t>
      </w:r>
      <w:proofErr w:type="gramEnd"/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солдат по городу» . </w:t>
      </w:r>
    </w:p>
    <w:p w:rsid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Вед: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А вот сейчас конкурс для настоящих мужчин.</w:t>
      </w:r>
    </w:p>
    <w:p w:rsidR="00874788" w:rsidRPr="00300A2D" w:rsidRDefault="00874788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874788" w:rsidRDefault="00874788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</w:pPr>
    </w:p>
    <w:p w:rsidR="00874788" w:rsidRDefault="00874788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</w:pPr>
    </w:p>
    <w:p w:rsidR="00874788" w:rsidRDefault="00874788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7"/>
          <w:lang w:eastAsia="ru-RU"/>
        </w:rPr>
        <w:lastRenderedPageBreak/>
        <w:drawing>
          <wp:inline distT="0" distB="0" distL="0" distR="0">
            <wp:extent cx="2424161" cy="3540641"/>
            <wp:effectExtent l="19050" t="0" r="0" b="0"/>
            <wp:docPr id="5" name="Рисунок 5" descr="C:\Users\Антон\Downloads\IMG_20230220_0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ownloads\IMG_20230220_092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58" t="25141" r="35557" b="3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161" cy="354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A2D" w:rsidRPr="00300A2D" w:rsidRDefault="00874788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Эстафета «</w:t>
      </w:r>
      <w:r w:rsidR="00300A2D" w:rsidRPr="00300A2D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Не урони погоны»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(спичечные коробки кладутся на плечи, нужно пронести и не уронить «погоны» до ориентира и вернуться обратно) и другие спортивные </w:t>
      </w:r>
      <w:proofErr w:type="gramStart"/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эстафеты .</w:t>
      </w:r>
      <w:proofErr w:type="gramEnd"/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Вед:</w:t>
      </w: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Вот и подходит к завершению наше праздничное развлечение. Мы смогли ещё раз убедиться, как сильно любят вас ваши дети, сколько радости мы доставили друг другу. И можно с уверенностью сказать: Отдохнули мы на славу, победили все по праву!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 этом наш праздник закончен. Большое всем спасибо</w:t>
      </w:r>
    </w:p>
    <w:p w:rsidR="00300A2D" w:rsidRPr="00300A2D" w:rsidRDefault="00300A2D" w:rsidP="00300A2D">
      <w:pPr>
        <w:shd w:val="clear" w:color="auto" w:fill="FFFFFF" w:themeFill="background1"/>
        <w:spacing w:before="100" w:after="10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0A2D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="0087478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126635" cy="2668772"/>
            <wp:effectExtent l="19050" t="0" r="0" b="0"/>
            <wp:docPr id="6" name="Рисунок 6" descr="C:\Users\Антон\Downloads\IMG_20230220_1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ownloads\IMG_20230220_100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58" r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35" cy="266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CA" w:rsidRPr="00300A2D" w:rsidRDefault="00D46280" w:rsidP="00300A2D">
      <w:pPr>
        <w:shd w:val="clear" w:color="auto" w:fill="FFFFFF" w:themeFill="background1"/>
        <w:spacing w:before="100" w:after="100" w:line="240" w:lineRule="auto"/>
        <w:rPr>
          <w:rFonts w:ascii="Times New Roman" w:hAnsi="Times New Roman" w:cs="Times New Roman"/>
        </w:rPr>
      </w:pPr>
    </w:p>
    <w:sectPr w:rsidR="009E32CA" w:rsidRPr="00300A2D" w:rsidSect="00D46280">
      <w:pgSz w:w="11906" w:h="16838"/>
      <w:pgMar w:top="1134" w:right="850" w:bottom="567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0A2D"/>
    <w:rsid w:val="00300A2D"/>
    <w:rsid w:val="004F2B85"/>
    <w:rsid w:val="0055476D"/>
    <w:rsid w:val="00874788"/>
    <w:rsid w:val="00A93E9B"/>
    <w:rsid w:val="00D46280"/>
    <w:rsid w:val="00F6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93FAE"/>
  <w15:docId w15:val="{9323EC06-B120-4935-B113-B702FFD21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775"/>
  </w:style>
  <w:style w:type="paragraph" w:styleId="2">
    <w:name w:val="heading 2"/>
    <w:basedOn w:val="a"/>
    <w:link w:val="20"/>
    <w:uiPriority w:val="9"/>
    <w:qFormat/>
    <w:rsid w:val="00300A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00A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00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0A2D"/>
    <w:rPr>
      <w:b/>
      <w:bCs/>
    </w:rPr>
  </w:style>
  <w:style w:type="character" w:styleId="a5">
    <w:name w:val="Emphasis"/>
    <w:basedOn w:val="a0"/>
    <w:uiPriority w:val="20"/>
    <w:qFormat/>
    <w:rsid w:val="00300A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00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0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Ulibka8706@outlook.com</cp:lastModifiedBy>
  <cp:revision>3</cp:revision>
  <dcterms:created xsi:type="dcterms:W3CDTF">2023-03-14T03:01:00Z</dcterms:created>
  <dcterms:modified xsi:type="dcterms:W3CDTF">2023-03-17T08:05:00Z</dcterms:modified>
</cp:coreProperties>
</file>