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C3" w:rsidRDefault="00811BC3" w:rsidP="00811BC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888804" wp14:editId="7ED6D8AB">
            <wp:simplePos x="0" y="0"/>
            <wp:positionH relativeFrom="column">
              <wp:posOffset>38735</wp:posOffset>
            </wp:positionH>
            <wp:positionV relativeFrom="paragraph">
              <wp:posOffset>635</wp:posOffset>
            </wp:positionV>
            <wp:extent cx="7162800" cy="10248900"/>
            <wp:effectExtent l="0" t="0" r="0" b="0"/>
            <wp:wrapNone/>
            <wp:docPr id="2" name="Рисунок 2" descr="https://fotooboi.biz/img/gallery/3/thumbs/thumb_l_18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tooboi.biz/img/gallery/3/thumbs/thumb_l_180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102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</w:t>
      </w:r>
      <w:r w:rsidRPr="00F03C81">
        <w:rPr>
          <w:rFonts w:ascii="Calibri" w:hAnsi="Calibri" w:cs="Calibri"/>
          <w:b/>
          <w:sz w:val="40"/>
          <w:szCs w:val="40"/>
        </w:rPr>
        <w:t xml:space="preserve">   </w:t>
      </w:r>
    </w:p>
    <w:p w:rsidR="00811BC3" w:rsidRDefault="00811BC3" w:rsidP="00811B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  <w:sectPr w:rsidR="00811BC3" w:rsidSect="00811BC3">
          <w:pgSz w:w="11906" w:h="16838"/>
          <w:pgMar w:top="284" w:right="284" w:bottom="284" w:left="284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30273" wp14:editId="0CC19F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438150" r="0" b="43053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1BC3" w:rsidRPr="008F5D4D" w:rsidRDefault="00811BC3" w:rsidP="00811B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F5D4D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Морское путешествие в страну знаний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isometricOffAxis1Righ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+IYrI0gIAAJc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811BC3" w:rsidRPr="008F5D4D" w:rsidRDefault="00811BC3" w:rsidP="00811BC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F5D4D">
                        <w:rPr>
                          <w:rFonts w:ascii="Times New Roman" w:hAnsi="Times New Roman" w:cs="Times New Roman"/>
                          <w:b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Морское путешествие в страну знаний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1BC3" w:rsidRDefault="00811BC3" w:rsidP="00811B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1426E" wp14:editId="50EE4C34">
                <wp:simplePos x="0" y="0"/>
                <wp:positionH relativeFrom="column">
                  <wp:posOffset>-3810</wp:posOffset>
                </wp:positionH>
                <wp:positionV relativeFrom="paragraph">
                  <wp:posOffset>144780</wp:posOffset>
                </wp:positionV>
                <wp:extent cx="1828800" cy="409575"/>
                <wp:effectExtent l="0" t="0" r="0" b="9525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1BC3" w:rsidRPr="000A7554" w:rsidRDefault="00811BC3" w:rsidP="00811B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</w:t>
                            </w:r>
                            <w:r w:rsidRPr="008F5D4D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Музыкальный руководитель: Гавриленко Т.В</w:t>
                            </w:r>
                            <w:r w:rsidRPr="000A7554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-.3pt;margin-top:11.4pt;width:2in;height:32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" filled="f" stroked="f">
                <v:textbox>
                  <w:txbxContent>
                    <w:p w:rsidR="00811BC3" w:rsidRPr="000A7554" w:rsidRDefault="00811BC3" w:rsidP="00811BC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</w:t>
                      </w:r>
                      <w:r w:rsidRPr="008F5D4D"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Музыкальный руководитель: Гавриленко Т.В</w:t>
                      </w:r>
                      <w:r w:rsidRPr="000A7554"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1BC3" w:rsidRDefault="00811BC3" w:rsidP="00811B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811BC3" w:rsidRDefault="00811BC3" w:rsidP="00811B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811BC3" w:rsidRDefault="00811BC3" w:rsidP="00811B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11BC3" w:rsidRDefault="00811BC3" w:rsidP="00811B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lastRenderedPageBreak/>
        <w:t xml:space="preserve">Зал празднично украшен в морском стиле. Звучит торжественная музыка. Выходят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7086A">
        <w:rPr>
          <w:rFonts w:ascii="Times New Roman" w:hAnsi="Times New Roman" w:cs="Times New Roman"/>
          <w:sz w:val="28"/>
          <w:szCs w:val="28"/>
        </w:rPr>
        <w:t>едущие (воспитатели).</w:t>
      </w:r>
    </w:p>
    <w:p w:rsidR="00811BC3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1-ый Ведущий: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Ах, сколько раз в просторном зале,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Мы с вами праздники встречали,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Но этот ждали столько лет,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И вот - торжественный момент!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2-ой Ведущий: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Вот отчего-то зал притих,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 глазах восторг и грусть немного.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Пускай сейчас запомнят их: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Кокетливых и озорных,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Немного дерзких и упрямых,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По-детски шаловливых самых!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1-ый Ведущий: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Неповторимых, дорогих,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И всех по-своему любимых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И одинаково родных! 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Оба вместе: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Встречайте их! Выпускники этого года!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Под музыку дети входят в музыкальный зал и встают полукругом.</w:t>
      </w:r>
    </w:p>
    <w:p w:rsidR="00811BC3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Наш любимый, наш красивый,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Наш чудесный детский сад!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Ты сегодня в путь счастливый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Провожаешь дошколят!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И с волненьем смотрят мамы,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На вчерашних дошколят!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И теплеет взгляд у папы,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И подмигивает брат!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Мы и сами от волненья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Позабыли все стихи!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Были просто дошколята,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А теперь – ученики!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До свиданья, наши сказки,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Наш веселый хоровод!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Наши игры, песни, пляски –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До свиданья! Школа ждет!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lastRenderedPageBreak/>
        <w:t>Детский садик наш любимый,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Ты запомнишься навек!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Мы пришлем тебе из школы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То отличников…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Привет!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 xml:space="preserve">Песня «До свиданья, детский сад» 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Детство – лучшая пора,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Книги, мячики, игрушки.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Во дворе всегда игра,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Ждут тебя друзья, подружки!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 детстве быстро мы растем,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По утрам вставали рано,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 детский садик день за днем,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Нас вели за ручку мамы!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Хоть мы ссорились подчас,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Но умели помириться,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Дружба здесь сплотила нас –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 школе дружба пригодится!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Детский сад наш никогда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Не забудем мы  тобою,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Пролетели здесь года –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Детство наше золотое!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Скоро в школу мы пойдем,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 сентябре за парты сядем,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А сейчас для вас споем,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О любимом детском саде!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Песня «Кораблик детства» (фонограмма)</w:t>
      </w:r>
    </w:p>
    <w:p w:rsidR="00811BC3" w:rsidRPr="00D7086A" w:rsidRDefault="00811BC3" w:rsidP="00811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После песни дети проходят на свои места. Садятся.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Ведущие остаются в центре зала.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Детство – это большая страна. В ней мы провели самые лучшие годы -  веселые, беззаботные и такие неповторимые.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lastRenderedPageBreak/>
        <w:t>2-ой ведущий: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Детство – это самое прекрасное время в жизни</w:t>
      </w:r>
      <w:r>
        <w:rPr>
          <w:rFonts w:ascii="Times New Roman" w:hAnsi="Times New Roman" w:cs="Times New Roman"/>
          <w:sz w:val="28"/>
          <w:szCs w:val="28"/>
        </w:rPr>
        <w:t xml:space="preserve"> любого человека, пора мечтаний</w:t>
      </w:r>
      <w:r w:rsidRPr="00D708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86A">
        <w:rPr>
          <w:rFonts w:ascii="Times New Roman" w:hAnsi="Times New Roman" w:cs="Times New Roman"/>
          <w:sz w:val="28"/>
          <w:szCs w:val="28"/>
        </w:rPr>
        <w:t>Я знаю, что у каждого из вас есть мечта</w:t>
      </w:r>
      <w:proofErr w:type="gramStart"/>
      <w:r w:rsidRPr="00D7086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86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7086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086A">
        <w:rPr>
          <w:rFonts w:ascii="Times New Roman" w:hAnsi="Times New Roman" w:cs="Times New Roman"/>
          <w:sz w:val="28"/>
          <w:szCs w:val="28"/>
        </w:rPr>
        <w:t>просить 2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086A">
        <w:rPr>
          <w:rFonts w:ascii="Times New Roman" w:hAnsi="Times New Roman" w:cs="Times New Roman"/>
          <w:sz w:val="28"/>
          <w:szCs w:val="28"/>
        </w:rPr>
        <w:t>3 детей).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86A">
        <w:rPr>
          <w:rFonts w:ascii="Times New Roman" w:hAnsi="Times New Roman" w:cs="Times New Roman"/>
          <w:sz w:val="28"/>
          <w:szCs w:val="28"/>
        </w:rPr>
        <w:t xml:space="preserve">Мечты – это самое лучшее, что есть у человека, они зажигают в душе огонь. Мечты заставляют человека творить чудеса.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1-ый ведущий: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А самое главное, ребята, помните – мечты всегда сбываются!!! И я думаю, что сейчас самое время отправиться на корабле к острову с очень красивым названием – «Остров нашей мечты». Но чтобы повести наш к</w:t>
      </w:r>
      <w:r>
        <w:rPr>
          <w:rFonts w:ascii="Times New Roman" w:hAnsi="Times New Roman" w:cs="Times New Roman"/>
          <w:sz w:val="28"/>
          <w:szCs w:val="28"/>
        </w:rPr>
        <w:t>орабль к далекому острову Мечты, к</w:t>
      </w:r>
      <w:r w:rsidRPr="00D7086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торый находится в стране Знаний, нам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нужен опытный капитан.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2-ой ведущий: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Я знаю такого капитана! В далеких странствиях не раз он плавал по волнам…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Звучит песня Дунаевского «Капитан» выходит Капитан.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1-ый ведущий: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Товарищ капитан! Корабль  под названием «Улыбка» готов к отплытию!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Хорошо, но</w:t>
      </w:r>
      <w:r>
        <w:rPr>
          <w:rFonts w:ascii="Times New Roman" w:hAnsi="Times New Roman" w:cs="Times New Roman"/>
          <w:sz w:val="28"/>
          <w:szCs w:val="28"/>
        </w:rPr>
        <w:t xml:space="preserve"> мне </w:t>
      </w:r>
      <w:r w:rsidRPr="00D7086A">
        <w:rPr>
          <w:rFonts w:ascii="Times New Roman" w:hAnsi="Times New Roman" w:cs="Times New Roman"/>
          <w:sz w:val="28"/>
          <w:szCs w:val="28"/>
        </w:rPr>
        <w:t xml:space="preserve"> нужны будут помощники!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Боцман: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Ну что ж, я буду первый помощник – боцман!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Радист: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А я второй помощник – радист!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Хорошо! Команда, вольно! Скоро наш корабль отправится к далекому острову мечты в волшебную страну Знаний.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Матросы: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Куда?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 xml:space="preserve">Юнга </w:t>
      </w:r>
      <w:r w:rsidRPr="00D7086A">
        <w:rPr>
          <w:rFonts w:ascii="Times New Roman" w:hAnsi="Times New Roman" w:cs="Times New Roman"/>
          <w:sz w:val="28"/>
          <w:szCs w:val="28"/>
        </w:rPr>
        <w:t>(берет в руки глобус и вращает его):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Разрешите обратиться, товарищ капитан!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Разрешаю!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Юнга: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Покажите, где находится этот остров мечты в волшебной Стране Знаний.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Ни на глобусе, ни на карте этой страны и острова нет. Нам предстоит их открыть.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Матросы: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Значит мы первооткрыватели?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Конечно!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Матросы: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Ура!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lastRenderedPageBreak/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Матросы, слушай мою команду! По местам! Отдать концы! Наш корабль отправляется в дальний путь! Малый ход вперед… Средний… Полный!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Есть полный вперед!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Звучит музыка, дети танцуют.         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Боцман, что вы видите?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Боцман: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Все спокойно, на море полный штиль!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Радист: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Слышу веселую музыку!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А ну-ка, включите музыку </w:t>
      </w:r>
      <w:proofErr w:type="spellStart"/>
      <w:proofErr w:type="gramStart"/>
      <w:r w:rsidRPr="00D7086A">
        <w:rPr>
          <w:rFonts w:ascii="Times New Roman" w:hAnsi="Times New Roman" w:cs="Times New Roman"/>
          <w:sz w:val="28"/>
          <w:szCs w:val="28"/>
        </w:rPr>
        <w:t>погромче</w:t>
      </w:r>
      <w:proofErr w:type="spellEnd"/>
      <w:proofErr w:type="gramEnd"/>
      <w:r w:rsidRPr="00D7086A">
        <w:rPr>
          <w:rFonts w:ascii="Times New Roman" w:hAnsi="Times New Roman" w:cs="Times New Roman"/>
          <w:sz w:val="28"/>
          <w:szCs w:val="28"/>
        </w:rPr>
        <w:t>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Звучит фонограмма музыки их к/ф «Усатый нянь»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Боцман: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Внимание, прямо по </w:t>
      </w:r>
      <w:r>
        <w:rPr>
          <w:rFonts w:ascii="Times New Roman" w:hAnsi="Times New Roman" w:cs="Times New Roman"/>
          <w:sz w:val="28"/>
          <w:szCs w:val="28"/>
        </w:rPr>
        <w:t>курсу вижу остров</w:t>
      </w:r>
      <w:r w:rsidRPr="00D708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86A">
        <w:rPr>
          <w:rFonts w:ascii="Times New Roman" w:hAnsi="Times New Roman" w:cs="Times New Roman"/>
          <w:sz w:val="28"/>
          <w:szCs w:val="28"/>
        </w:rPr>
        <w:t xml:space="preserve">Яркий, красивый. Жители  </w:t>
      </w:r>
      <w:r>
        <w:rPr>
          <w:rFonts w:ascii="Times New Roman" w:hAnsi="Times New Roman" w:cs="Times New Roman"/>
          <w:sz w:val="28"/>
          <w:szCs w:val="28"/>
        </w:rPr>
        <w:t xml:space="preserve">острова </w:t>
      </w:r>
      <w:r w:rsidRPr="00D7086A">
        <w:rPr>
          <w:rFonts w:ascii="Times New Roman" w:hAnsi="Times New Roman" w:cs="Times New Roman"/>
          <w:sz w:val="28"/>
          <w:szCs w:val="28"/>
        </w:rPr>
        <w:t xml:space="preserve">смеются, танцуют.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Юнга: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7086A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D7086A">
        <w:rPr>
          <w:rFonts w:ascii="Times New Roman" w:hAnsi="Times New Roman" w:cs="Times New Roman"/>
          <w:sz w:val="28"/>
          <w:szCs w:val="28"/>
        </w:rPr>
        <w:t xml:space="preserve"> причалим? Вдруг это Школьные острова?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Нет, это не Школьные острова, слишком рано. До Страны Знаний нас ждет нелегкий путь. Но мы причалим. Боцман. Что у нас там по карте?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Боцман: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По карте 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086A">
        <w:rPr>
          <w:rFonts w:ascii="Times New Roman" w:hAnsi="Times New Roman" w:cs="Times New Roman"/>
          <w:sz w:val="28"/>
          <w:szCs w:val="28"/>
        </w:rPr>
        <w:t xml:space="preserve"> это остров Малышек и игрушек.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Поздравление малышей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Читают дети: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Вы уже совсем большие,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Вы красивы и умны.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Чтоб до вас нам дотянуться,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На носочки встать должны!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Пусть мы малы сегодня,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Но скоро подрастем.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И тоже вслед за вами,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Мы в первый класс пойдем!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Обещаем вам, ребята,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Что без вас в саду родном.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Мы цветов не поломаем,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Все игрушки сбережем!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Пожелаем вам еще мы,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Чтоб учились вы на пять.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А сегодня на прощанье,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Мы хотим  вам станцевать!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Танец  «Детки-конфетки»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Ребенок подготовительной группы: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Все позади: лошадки, куклы, пушки,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Мы взрослые, уже не малыши.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Вы можете забрать наши игрушки,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Мы вам их оставляем от души!</w:t>
      </w:r>
      <w:r w:rsidRPr="00D7086A">
        <w:rPr>
          <w:rFonts w:ascii="Times New Roman" w:hAnsi="Times New Roman" w:cs="Times New Roman"/>
          <w:sz w:val="28"/>
          <w:szCs w:val="28"/>
        </w:rPr>
        <w:br/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Дети обмениваются подарками и провожают малышей.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Не будем здесь надолго останавливаться, только поприветствуем жителей этого острова.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086A">
        <w:rPr>
          <w:rFonts w:ascii="Times New Roman" w:hAnsi="Times New Roman" w:cs="Times New Roman"/>
          <w:sz w:val="28"/>
          <w:szCs w:val="28"/>
        </w:rPr>
        <w:t>Полный вперед!</w:t>
      </w:r>
      <w:r>
        <w:rPr>
          <w:rFonts w:ascii="Times New Roman" w:hAnsi="Times New Roman" w:cs="Times New Roman"/>
          <w:sz w:val="28"/>
          <w:szCs w:val="28"/>
        </w:rPr>
        <w:t xml:space="preserve">  Дети машут на прощание.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Матросы</w:t>
      </w:r>
      <w:r w:rsidRPr="00D7086A">
        <w:rPr>
          <w:rFonts w:ascii="Times New Roman" w:hAnsi="Times New Roman" w:cs="Times New Roman"/>
          <w:sz w:val="28"/>
          <w:szCs w:val="28"/>
        </w:rPr>
        <w:t>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Есть полный вперед!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Боцман: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Есть полный вперед! (Звучит фонограмма шума моря).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Что видно впереди?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Боцман: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Все спокойно, на море полный штиль!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</w:t>
      </w:r>
      <w:proofErr w:type="gramStart"/>
      <w:r w:rsidRPr="00D7086A">
        <w:rPr>
          <w:rFonts w:ascii="Times New Roman" w:hAnsi="Times New Roman" w:cs="Times New Roman"/>
          <w:b/>
          <w:sz w:val="28"/>
          <w:szCs w:val="28"/>
        </w:rPr>
        <w:t>н(</w:t>
      </w:r>
      <w:proofErr w:type="gramEnd"/>
      <w:r w:rsidRPr="00D7086A">
        <w:rPr>
          <w:rFonts w:ascii="Times New Roman" w:hAnsi="Times New Roman" w:cs="Times New Roman"/>
          <w:sz w:val="28"/>
          <w:szCs w:val="28"/>
        </w:rPr>
        <w:t>обращается ко второму ведущему-радисту):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Радист, что слышно?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2-ой ведущий</w:t>
      </w:r>
      <w:r w:rsidRPr="00D7086A">
        <w:rPr>
          <w:rFonts w:ascii="Times New Roman" w:hAnsi="Times New Roman" w:cs="Times New Roman"/>
          <w:sz w:val="28"/>
          <w:szCs w:val="28"/>
        </w:rPr>
        <w:t xml:space="preserve"> (радист):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7086A">
        <w:rPr>
          <w:rFonts w:ascii="Times New Roman" w:hAnsi="Times New Roman" w:cs="Times New Roman"/>
          <w:sz w:val="28"/>
          <w:szCs w:val="28"/>
        </w:rPr>
        <w:t>Слышу</w:t>
      </w:r>
      <w:proofErr w:type="gramEnd"/>
      <w:r w:rsidRPr="00D7086A">
        <w:rPr>
          <w:rFonts w:ascii="Times New Roman" w:hAnsi="Times New Roman" w:cs="Times New Roman"/>
          <w:sz w:val="28"/>
          <w:szCs w:val="28"/>
        </w:rPr>
        <w:t xml:space="preserve"> какие то непонятные звуки, они похожи на легкий храп.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7086A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D7086A">
        <w:rPr>
          <w:rFonts w:ascii="Times New Roman" w:hAnsi="Times New Roman" w:cs="Times New Roman"/>
          <w:sz w:val="28"/>
          <w:szCs w:val="28"/>
        </w:rPr>
        <w:t xml:space="preserve"> на острове кто-то спит…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Странно… (смотрит в бинокль).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Вижу остров, очень красивый.</w:t>
      </w:r>
    </w:p>
    <w:p w:rsidR="00811BC3" w:rsidRPr="00A95ED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Боцман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95ED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7086A">
        <w:rPr>
          <w:rFonts w:ascii="Times New Roman" w:hAnsi="Times New Roman" w:cs="Times New Roman"/>
          <w:sz w:val="28"/>
          <w:szCs w:val="28"/>
        </w:rPr>
        <w:t>смотрит на карту):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На карте этот остров есть. Он называется остров сказок.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Но радист услышал звуки храпа.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Боцман</w:t>
      </w:r>
      <w:r w:rsidRPr="00D7086A">
        <w:rPr>
          <w:rFonts w:ascii="Times New Roman" w:hAnsi="Times New Roman" w:cs="Times New Roman"/>
          <w:sz w:val="28"/>
          <w:szCs w:val="28"/>
        </w:rPr>
        <w:t>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Надо причалить к острову и разобраться.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Матросы! Слушай мою команду! Малый ход! Отдать якорь!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Появляется Кот Ученый, на шее золотая цепь (потягивается, зевает).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lastRenderedPageBreak/>
        <w:t>Кот: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Кто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Pr="00D7086A">
        <w:rPr>
          <w:rFonts w:ascii="Times New Roman" w:hAnsi="Times New Roman" w:cs="Times New Roman"/>
          <w:sz w:val="28"/>
          <w:szCs w:val="28"/>
        </w:rPr>
        <w:t xml:space="preserve">такие?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D7086A">
        <w:rPr>
          <w:rFonts w:ascii="Times New Roman" w:hAnsi="Times New Roman" w:cs="Times New Roman"/>
          <w:sz w:val="28"/>
          <w:szCs w:val="28"/>
        </w:rPr>
        <w:t xml:space="preserve"> без разрешения причалили к острову, нарушили тишину. Мне в Лукоморье все надоело – и леший, и русалка, да и по цепи вокруг дуба устал ходить. Вот, цепь прихватил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D7086A">
        <w:rPr>
          <w:rFonts w:ascii="Times New Roman" w:hAnsi="Times New Roman" w:cs="Times New Roman"/>
          <w:sz w:val="28"/>
          <w:szCs w:val="28"/>
        </w:rPr>
        <w:t>а сюда, на сказочный остров махнул. Думал в тишине и спокойствии поживу, отдохну, а потом назад в лукоморье.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Мы – отважные путешественники, идем в страну Знаний к школьным островам.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Что, вот так просто плывете?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Боцман: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Вот так просто.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Говорите, что вы отважные? Смелые? Это хорошо! Тогда скажите мне, отважные и смелые, чем же в море будете питаться? Вы же с голоду помрете! Мяу!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</w:t>
      </w:r>
      <w:r w:rsidRPr="00D7086A">
        <w:rPr>
          <w:rFonts w:ascii="Times New Roman" w:hAnsi="Times New Roman" w:cs="Times New Roman"/>
          <w:sz w:val="28"/>
          <w:szCs w:val="28"/>
        </w:rPr>
        <w:t xml:space="preserve">, мы взяли с собой запасы, </w:t>
      </w:r>
      <w:r>
        <w:rPr>
          <w:rFonts w:ascii="Times New Roman" w:hAnsi="Times New Roman" w:cs="Times New Roman"/>
          <w:sz w:val="28"/>
          <w:szCs w:val="28"/>
        </w:rPr>
        <w:t xml:space="preserve">а во вторых, наши дети </w:t>
      </w:r>
      <w:r w:rsidRPr="00D7086A">
        <w:rPr>
          <w:rFonts w:ascii="Times New Roman" w:hAnsi="Times New Roman" w:cs="Times New Roman"/>
          <w:sz w:val="28"/>
          <w:szCs w:val="28"/>
        </w:rPr>
        <w:t xml:space="preserve"> умеют ловить рыбу. Вот посмотрите!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 </w:t>
      </w:r>
      <w:r w:rsidRPr="00D7086A">
        <w:rPr>
          <w:rFonts w:ascii="Times New Roman" w:hAnsi="Times New Roman" w:cs="Times New Roman"/>
          <w:b/>
          <w:sz w:val="28"/>
          <w:szCs w:val="28"/>
        </w:rPr>
        <w:t>Игра «Рыбалка»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Для игры: 7 рыбок, для каждого «рыбака». 2 обруча, 3 ведерка, 3 удочки с крючками или магнитом на конце лески. Вызываются по одному от каждой команды. Нужно подцепить (поймать) рыбку, положить ее в ведерко. В конце игры подсчитываются результаты.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Ну и что вам хватит вот столько </w:t>
      </w:r>
      <w:proofErr w:type="spellStart"/>
      <w:r w:rsidRPr="00D7086A">
        <w:rPr>
          <w:rFonts w:ascii="Times New Roman" w:hAnsi="Times New Roman" w:cs="Times New Roman"/>
          <w:sz w:val="28"/>
          <w:szCs w:val="28"/>
        </w:rPr>
        <w:t>рыбешечек</w:t>
      </w:r>
      <w:proofErr w:type="spellEnd"/>
      <w:r w:rsidRPr="00D7086A">
        <w:rPr>
          <w:rFonts w:ascii="Times New Roman" w:hAnsi="Times New Roman" w:cs="Times New Roman"/>
          <w:sz w:val="28"/>
          <w:szCs w:val="28"/>
        </w:rPr>
        <w:t xml:space="preserve"> на всех?  (Показывает рыбок в одном ведре.)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Боцман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Уважаемый кот, а наши ребята знают, что нужно сделать, чтобы рыбы стало больше.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7086A">
        <w:rPr>
          <w:rFonts w:ascii="Times New Roman" w:hAnsi="Times New Roman" w:cs="Times New Roman"/>
          <w:sz w:val="28"/>
          <w:szCs w:val="28"/>
        </w:rPr>
        <w:t>Да-а</w:t>
      </w:r>
      <w:proofErr w:type="gramEnd"/>
      <w:r w:rsidRPr="00D7086A">
        <w:rPr>
          <w:rFonts w:ascii="Times New Roman" w:hAnsi="Times New Roman" w:cs="Times New Roman"/>
          <w:sz w:val="28"/>
          <w:szCs w:val="28"/>
        </w:rPr>
        <w:t>? И что же?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Нужно всех рыбешек сложить вместе,  и тогда рыбы будет больше.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Ну, молодцы, хвалю. Ладно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086A">
        <w:rPr>
          <w:rFonts w:ascii="Times New Roman" w:hAnsi="Times New Roman" w:cs="Times New Roman"/>
          <w:sz w:val="28"/>
          <w:szCs w:val="28"/>
        </w:rPr>
        <w:t xml:space="preserve"> плывите дальше. Только вот еще маленькая просьба, может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0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Pr="00D7086A">
        <w:rPr>
          <w:rFonts w:ascii="Times New Roman" w:hAnsi="Times New Roman" w:cs="Times New Roman"/>
          <w:sz w:val="28"/>
          <w:szCs w:val="28"/>
        </w:rPr>
        <w:t>на прощание какую-нибудь новую сказочку расскажите? Очень я их люблю слушать, да и сам рассказывать умею.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Боцман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Хорошо. Слушай.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86A">
        <w:rPr>
          <w:rFonts w:ascii="Times New Roman" w:hAnsi="Times New Roman" w:cs="Times New Roman"/>
          <w:sz w:val="28"/>
          <w:szCs w:val="28"/>
        </w:rPr>
        <w:t xml:space="preserve">некотором царстве, в некотором государстве </w:t>
      </w:r>
      <w:proofErr w:type="gramStart"/>
      <w:r w:rsidRPr="00D7086A"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 w:rsidRPr="00D7086A">
        <w:rPr>
          <w:rFonts w:ascii="Times New Roman" w:hAnsi="Times New Roman" w:cs="Times New Roman"/>
          <w:sz w:val="28"/>
          <w:szCs w:val="28"/>
        </w:rPr>
        <w:t xml:space="preserve"> были…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Знаю, знаю…(продолжает) и было у него три сына</w:t>
      </w:r>
      <w:proofErr w:type="gramStart"/>
      <w:r w:rsidRPr="00D7086A">
        <w:rPr>
          <w:rFonts w:ascii="Times New Roman" w:hAnsi="Times New Roman" w:cs="Times New Roman"/>
          <w:sz w:val="28"/>
          <w:szCs w:val="28"/>
        </w:rPr>
        <w:t>…     З</w:t>
      </w:r>
      <w:proofErr w:type="gramEnd"/>
      <w:r w:rsidRPr="00D7086A">
        <w:rPr>
          <w:rFonts w:ascii="Times New Roman" w:hAnsi="Times New Roman" w:cs="Times New Roman"/>
          <w:sz w:val="28"/>
          <w:szCs w:val="28"/>
        </w:rPr>
        <w:t>наю я эту</w:t>
      </w:r>
      <w:r>
        <w:rPr>
          <w:rFonts w:ascii="Times New Roman" w:hAnsi="Times New Roman" w:cs="Times New Roman"/>
          <w:sz w:val="28"/>
          <w:szCs w:val="28"/>
        </w:rPr>
        <w:t xml:space="preserve"> сказку</w:t>
      </w:r>
      <w:r w:rsidRPr="00D7086A">
        <w:rPr>
          <w:rFonts w:ascii="Times New Roman" w:hAnsi="Times New Roman" w:cs="Times New Roman"/>
          <w:sz w:val="28"/>
          <w:szCs w:val="28"/>
        </w:rPr>
        <w:t>.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lastRenderedPageBreak/>
        <w:t>Радист: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Стоит в поле теремок…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Ты, чего, с дуба упал? Еще </w:t>
      </w:r>
      <w:proofErr w:type="gramStart"/>
      <w:r w:rsidRPr="00D7086A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D7086A">
        <w:rPr>
          <w:rFonts w:ascii="Times New Roman" w:hAnsi="Times New Roman" w:cs="Times New Roman"/>
          <w:sz w:val="28"/>
          <w:szCs w:val="28"/>
        </w:rPr>
        <w:t xml:space="preserve"> колобка мне расскажи.</w:t>
      </w:r>
    </w:p>
    <w:p w:rsidR="00811BC3" w:rsidRPr="008B00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006A">
        <w:rPr>
          <w:rFonts w:ascii="Times New Roman" w:hAnsi="Times New Roman" w:cs="Times New Roman"/>
          <w:b/>
          <w:sz w:val="28"/>
          <w:szCs w:val="28"/>
        </w:rPr>
        <w:t>Боцман: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Капитан! А может, вы расскажите интересную сказку.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Сказок я не знаю, но вот одну замечательную легенду, я могу вам рассказать. Много лет мой корабль бороздил морские просторы. Побывал я в разных странах, слышал много разных историй и легенд.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Но больше всего мне запомнилась легенда о корабле с алыми парусами. В одной деревне, которая располагалась на берегу океана, жила маленькая девочка по имени </w:t>
      </w:r>
      <w:proofErr w:type="spellStart"/>
      <w:r w:rsidRPr="00D7086A">
        <w:rPr>
          <w:rFonts w:ascii="Times New Roman" w:hAnsi="Times New Roman" w:cs="Times New Roman"/>
          <w:sz w:val="28"/>
          <w:szCs w:val="28"/>
        </w:rPr>
        <w:t>Асоль</w:t>
      </w:r>
      <w:proofErr w:type="spellEnd"/>
      <w:r w:rsidRPr="00D7086A">
        <w:rPr>
          <w:rFonts w:ascii="Times New Roman" w:hAnsi="Times New Roman" w:cs="Times New Roman"/>
          <w:sz w:val="28"/>
          <w:szCs w:val="28"/>
        </w:rPr>
        <w:t xml:space="preserve">. Однажды она увидела сон: на корабле с алыми парусами к ней приехал прекрасный принц и увез ее с собой. Проснувшись, она побежала на берег мор, но ничего там не увидела. </w:t>
      </w:r>
      <w:proofErr w:type="spellStart"/>
      <w:r w:rsidRPr="00D7086A">
        <w:rPr>
          <w:rFonts w:ascii="Times New Roman" w:hAnsi="Times New Roman" w:cs="Times New Roman"/>
          <w:sz w:val="28"/>
          <w:szCs w:val="28"/>
        </w:rPr>
        <w:t>Асоль</w:t>
      </w:r>
      <w:proofErr w:type="spellEnd"/>
      <w:r w:rsidRPr="00D7086A">
        <w:rPr>
          <w:rFonts w:ascii="Times New Roman" w:hAnsi="Times New Roman" w:cs="Times New Roman"/>
          <w:sz w:val="28"/>
          <w:szCs w:val="28"/>
        </w:rPr>
        <w:t xml:space="preserve"> продолжала ходить на берег каждый день и все смотрела и смотрела, горизонт был чист. Прошло много лет, </w:t>
      </w:r>
      <w:proofErr w:type="spellStart"/>
      <w:r w:rsidRPr="00D7086A">
        <w:rPr>
          <w:rFonts w:ascii="Times New Roman" w:hAnsi="Times New Roman" w:cs="Times New Roman"/>
          <w:sz w:val="28"/>
          <w:szCs w:val="28"/>
        </w:rPr>
        <w:t>Асоль</w:t>
      </w:r>
      <w:proofErr w:type="spellEnd"/>
      <w:r w:rsidRPr="00D7086A">
        <w:rPr>
          <w:rFonts w:ascii="Times New Roman" w:hAnsi="Times New Roman" w:cs="Times New Roman"/>
          <w:sz w:val="28"/>
          <w:szCs w:val="28"/>
        </w:rPr>
        <w:t xml:space="preserve"> выросла и стала прекрасной молодой девушкой, но ее мечта о корабле с алыми парусами и прекрасном принце не покидала ее, она также каждый день приходила на берег и смотрела вдаль. Жители этой деревушки только подсмеивались над ней</w:t>
      </w:r>
      <w:proofErr w:type="gramStart"/>
      <w:r w:rsidRPr="00D7086A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D7086A">
        <w:rPr>
          <w:rFonts w:ascii="Times New Roman" w:hAnsi="Times New Roman" w:cs="Times New Roman"/>
          <w:sz w:val="28"/>
          <w:szCs w:val="28"/>
        </w:rPr>
        <w:t xml:space="preserve">о, однажды на рассвете на горизонте показался корабль с алыми парусами, а за штурвалом стоял прекрасный принц, которого звали Грей. Корабль подплыл к берегу, все жители деревни вышли на берег посмотреть на это чудо, А Грей протянул руку </w:t>
      </w:r>
      <w:proofErr w:type="spellStart"/>
      <w:r w:rsidRPr="00D7086A">
        <w:rPr>
          <w:rFonts w:ascii="Times New Roman" w:hAnsi="Times New Roman" w:cs="Times New Roman"/>
          <w:sz w:val="28"/>
          <w:szCs w:val="28"/>
        </w:rPr>
        <w:t>Асоль</w:t>
      </w:r>
      <w:proofErr w:type="spellEnd"/>
      <w:r w:rsidRPr="00D7086A">
        <w:rPr>
          <w:rFonts w:ascii="Times New Roman" w:hAnsi="Times New Roman" w:cs="Times New Roman"/>
          <w:sz w:val="28"/>
          <w:szCs w:val="28"/>
        </w:rPr>
        <w:t xml:space="preserve"> и сказал: «Я приехал за тобой!» Вот так сбылась ее мечта! А среди моряков появилась легенда: </w:t>
      </w:r>
      <w:proofErr w:type="spellStart"/>
      <w:r w:rsidRPr="00D7086A">
        <w:rPr>
          <w:rFonts w:ascii="Times New Roman" w:hAnsi="Times New Roman" w:cs="Times New Roman"/>
          <w:sz w:val="28"/>
          <w:szCs w:val="28"/>
        </w:rPr>
        <w:t>ессли</w:t>
      </w:r>
      <w:proofErr w:type="spellEnd"/>
      <w:r w:rsidRPr="00D7086A">
        <w:rPr>
          <w:rFonts w:ascii="Times New Roman" w:hAnsi="Times New Roman" w:cs="Times New Roman"/>
          <w:sz w:val="28"/>
          <w:szCs w:val="28"/>
        </w:rPr>
        <w:t xml:space="preserve"> увидишь на своем пути корабль с алыми парусами, то твои мечты обязательно сбудутся!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Какая замечательная история! Спасибо, капитан, теперь и я буду верить, что мечты исполняются. Может когда-нибудь и возле моего острова появится корабль с алыми парусами.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Боцман: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Обязательно появится! Ну, а нам пора отправляться дальше. Командуй, капитан!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Матросы слушай мою команду! По местам стоять, с якоря снимать! Наш корабль « Улыбка» отправляется в дальнейший путь! Полный вперед!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Есть, полный вперед!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Команда, вольно!  (Дети расходятся, садятся на стульчики.) А вы, Боцман, займитесь командой!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Боцман, вы у штурвала, а я проведу небольшой блиц-опрос. Будьте внимательны!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(Дети отвечают на вопросы):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D7086A">
        <w:rPr>
          <w:rFonts w:ascii="Times New Roman" w:hAnsi="Times New Roman" w:cs="Times New Roman"/>
          <w:sz w:val="28"/>
          <w:szCs w:val="28"/>
        </w:rPr>
        <w:t xml:space="preserve"> Куда утром первого сентября шагают ученики?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56E9">
        <w:rPr>
          <w:rFonts w:ascii="Times New Roman" w:hAnsi="Times New Roman" w:cs="Times New Roman"/>
          <w:b/>
          <w:sz w:val="28"/>
          <w:szCs w:val="28"/>
        </w:rPr>
        <w:t>В школу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7086A">
        <w:rPr>
          <w:rFonts w:ascii="Times New Roman" w:hAnsi="Times New Roman" w:cs="Times New Roman"/>
          <w:sz w:val="28"/>
          <w:szCs w:val="28"/>
        </w:rPr>
        <w:t xml:space="preserve"> Куда ученики кладут школьные принадлежности?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6E9">
        <w:rPr>
          <w:rFonts w:ascii="Times New Roman" w:hAnsi="Times New Roman" w:cs="Times New Roman"/>
          <w:b/>
          <w:sz w:val="28"/>
          <w:szCs w:val="28"/>
        </w:rPr>
        <w:t>В портфель</w:t>
      </w:r>
    </w:p>
    <w:p w:rsidR="00811BC3" w:rsidRPr="002756E9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7086A">
        <w:rPr>
          <w:rFonts w:ascii="Times New Roman" w:hAnsi="Times New Roman" w:cs="Times New Roman"/>
          <w:sz w:val="28"/>
          <w:szCs w:val="28"/>
        </w:rPr>
        <w:t xml:space="preserve"> Чем ученики пишут в тетрадях?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56E9">
        <w:rPr>
          <w:rFonts w:ascii="Times New Roman" w:hAnsi="Times New Roman" w:cs="Times New Roman"/>
          <w:b/>
          <w:sz w:val="28"/>
          <w:szCs w:val="28"/>
        </w:rPr>
        <w:t>Ручкой</w:t>
      </w:r>
    </w:p>
    <w:p w:rsidR="00811BC3" w:rsidRPr="002756E9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7086A">
        <w:rPr>
          <w:rFonts w:ascii="Times New Roman" w:hAnsi="Times New Roman" w:cs="Times New Roman"/>
          <w:sz w:val="28"/>
          <w:szCs w:val="28"/>
        </w:rPr>
        <w:t xml:space="preserve"> По какой книге школьники знакомятся с буквами?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56E9">
        <w:rPr>
          <w:rFonts w:ascii="Times New Roman" w:hAnsi="Times New Roman" w:cs="Times New Roman"/>
          <w:b/>
          <w:sz w:val="28"/>
          <w:szCs w:val="28"/>
        </w:rPr>
        <w:t>По букварю</w:t>
      </w:r>
    </w:p>
    <w:p w:rsidR="00811BC3" w:rsidRPr="002756E9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7086A">
        <w:rPr>
          <w:rFonts w:ascii="Times New Roman" w:hAnsi="Times New Roman" w:cs="Times New Roman"/>
          <w:sz w:val="28"/>
          <w:szCs w:val="28"/>
        </w:rPr>
        <w:t xml:space="preserve"> Кто преподает различные уроки детям в школе?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56E9">
        <w:rPr>
          <w:rFonts w:ascii="Times New Roman" w:hAnsi="Times New Roman" w:cs="Times New Roman"/>
          <w:b/>
          <w:sz w:val="28"/>
          <w:szCs w:val="28"/>
        </w:rPr>
        <w:t>Учителя</w:t>
      </w:r>
    </w:p>
    <w:p w:rsidR="00811BC3" w:rsidRPr="002756E9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7086A">
        <w:rPr>
          <w:rFonts w:ascii="Times New Roman" w:hAnsi="Times New Roman" w:cs="Times New Roman"/>
          <w:sz w:val="28"/>
          <w:szCs w:val="28"/>
        </w:rPr>
        <w:t xml:space="preserve"> Как называется просторная комната, где сидят ученики на уроке?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6E9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811BC3" w:rsidRPr="002756E9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7086A">
        <w:rPr>
          <w:rFonts w:ascii="Times New Roman" w:hAnsi="Times New Roman" w:cs="Times New Roman"/>
          <w:sz w:val="28"/>
          <w:szCs w:val="28"/>
        </w:rPr>
        <w:t xml:space="preserve"> Как называется перерыв между уроками?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56E9">
        <w:rPr>
          <w:rFonts w:ascii="Times New Roman" w:hAnsi="Times New Roman" w:cs="Times New Roman"/>
          <w:b/>
          <w:sz w:val="28"/>
          <w:szCs w:val="28"/>
        </w:rPr>
        <w:t>Перемена</w:t>
      </w:r>
    </w:p>
    <w:p w:rsidR="00811BC3" w:rsidRPr="002756E9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7086A">
        <w:rPr>
          <w:rFonts w:ascii="Times New Roman" w:hAnsi="Times New Roman" w:cs="Times New Roman"/>
          <w:sz w:val="28"/>
          <w:szCs w:val="28"/>
        </w:rPr>
        <w:t xml:space="preserve"> Какую оценку мечтает получить каждый ученик?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56E9">
        <w:rPr>
          <w:rFonts w:ascii="Times New Roman" w:hAnsi="Times New Roman" w:cs="Times New Roman"/>
          <w:b/>
          <w:sz w:val="28"/>
          <w:szCs w:val="28"/>
        </w:rPr>
        <w:t>Пятерку</w:t>
      </w:r>
    </w:p>
    <w:p w:rsidR="00811BC3" w:rsidRPr="002756E9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7086A">
        <w:rPr>
          <w:rFonts w:ascii="Times New Roman" w:hAnsi="Times New Roman" w:cs="Times New Roman"/>
          <w:sz w:val="28"/>
          <w:szCs w:val="28"/>
        </w:rPr>
        <w:t xml:space="preserve"> У взрослых – отпуск, у школьников…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56E9">
        <w:rPr>
          <w:rFonts w:ascii="Times New Roman" w:hAnsi="Times New Roman" w:cs="Times New Roman"/>
          <w:b/>
          <w:sz w:val="28"/>
          <w:szCs w:val="28"/>
        </w:rPr>
        <w:t>Каникулы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Юнга: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Товарищ капитан, скоро будет остров Мечты? Команда начинает грустить…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Скоро, Юнга, скоро. А если скучно, пусть радист включит радио </w:t>
      </w:r>
      <w:proofErr w:type="spellStart"/>
      <w:proofErr w:type="gramStart"/>
      <w:r w:rsidRPr="00D7086A">
        <w:rPr>
          <w:rFonts w:ascii="Times New Roman" w:hAnsi="Times New Roman" w:cs="Times New Roman"/>
          <w:sz w:val="28"/>
          <w:szCs w:val="28"/>
        </w:rPr>
        <w:t>погромче</w:t>
      </w:r>
      <w:proofErr w:type="spellEnd"/>
      <w:proofErr w:type="gramEnd"/>
      <w:r w:rsidRPr="00D7086A">
        <w:rPr>
          <w:rFonts w:ascii="Times New Roman" w:hAnsi="Times New Roman" w:cs="Times New Roman"/>
          <w:sz w:val="28"/>
          <w:szCs w:val="28"/>
        </w:rPr>
        <w:t>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Частушки «Как хотела меня мать…»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Я вижу, моя команда в полном порядке, все полны энергии. Всем слушать мою команду! Экипаж, занять места на корабле! В Страну Знаний – </w:t>
      </w:r>
      <w:proofErr w:type="gramStart"/>
      <w:r w:rsidRPr="00D7086A"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 w:rsidRPr="00D7086A">
        <w:rPr>
          <w:rFonts w:ascii="Times New Roman" w:hAnsi="Times New Roman" w:cs="Times New Roman"/>
          <w:sz w:val="28"/>
          <w:szCs w:val="28"/>
        </w:rPr>
        <w:t xml:space="preserve"> вперед!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Боцман: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Есть полный вперед! Нам предстоит добраться до главного школьного острова в порт, куда причаливают все корабли, с него начинается Страна Знаний. Всем занять свои места!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Что видно, боцман?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 xml:space="preserve">Боцман </w:t>
      </w:r>
      <w:r w:rsidRPr="00D7086A">
        <w:rPr>
          <w:rFonts w:ascii="Times New Roman" w:hAnsi="Times New Roman" w:cs="Times New Roman"/>
          <w:sz w:val="28"/>
          <w:szCs w:val="28"/>
        </w:rPr>
        <w:t>(смотрит в бинокль):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Прямо на нас идет шхуна под черным флагом. Это пираты!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Срочно меняем курс!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Боцман: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Поздно! Они уже близко!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Слышится шум, звучит музыка, стреляют хлопушки. Появляются пираты. Танец пиратов.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Первый пират</w:t>
      </w:r>
      <w:r w:rsidRPr="00D7086A">
        <w:rPr>
          <w:rFonts w:ascii="Times New Roman" w:hAnsi="Times New Roman" w:cs="Times New Roman"/>
          <w:sz w:val="28"/>
          <w:szCs w:val="28"/>
        </w:rPr>
        <w:t>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Все, приплыли! Вяжи их, ребята!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Стойте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7086A">
        <w:rPr>
          <w:rFonts w:ascii="Times New Roman" w:hAnsi="Times New Roman" w:cs="Times New Roman"/>
          <w:sz w:val="28"/>
          <w:szCs w:val="28"/>
        </w:rPr>
        <w:t xml:space="preserve">стойте! Давайте разберемся. Наверное, вы нас с кем то спутали? Мы плывем в Страну Знаний. Так, что не мешайте нам, пожалуйста.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Второй пират: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Ох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7086A">
        <w:rPr>
          <w:rFonts w:ascii="Times New Roman" w:hAnsi="Times New Roman" w:cs="Times New Roman"/>
          <w:sz w:val="28"/>
          <w:szCs w:val="28"/>
        </w:rPr>
        <w:t xml:space="preserve">Ох! Размечтались. Никуда вы не поплывете. Путешествие закончилось, и больше никаких разговоров!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Боцман: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Что же вы такие злые?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Первый </w:t>
      </w:r>
      <w:r w:rsidRPr="00D7086A">
        <w:rPr>
          <w:rFonts w:ascii="Times New Roman" w:hAnsi="Times New Roman" w:cs="Times New Roman"/>
          <w:b/>
          <w:sz w:val="28"/>
          <w:szCs w:val="28"/>
        </w:rPr>
        <w:t>пират: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А как же нам не быть злыми? Мы ведь тоже хотим в Страну Знаний.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Вот оно в чем дело! Тогда поехали вместе с нами.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Первый пират: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Море держит нас в плену!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Юнга: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Расскажите, почему?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                             Звучит песня пиратов.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Второй пират: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И короче говоря, надо нам решить задачи,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А решить не можем. Плачем! (Плачут)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Да вы не волнуйтесь, мы с ребятами вам поможем. ( Читает  «математические задачи»)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7086A">
        <w:rPr>
          <w:rFonts w:ascii="Times New Roman" w:hAnsi="Times New Roman" w:cs="Times New Roman"/>
          <w:sz w:val="28"/>
          <w:szCs w:val="28"/>
        </w:rPr>
        <w:t xml:space="preserve"> Чтобы найти пиратский клад, надо пройти от старого дуба 3 шага на север и еще 1 шаг на юг. Сколько шагов до пиратского клада?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7086A">
        <w:rPr>
          <w:rFonts w:ascii="Times New Roman" w:hAnsi="Times New Roman" w:cs="Times New Roman"/>
          <w:sz w:val="28"/>
          <w:szCs w:val="28"/>
        </w:rPr>
        <w:t xml:space="preserve"> Два пирата разделили между собой поровну шесть пленников. Сколько пленников досталось каждому пирату?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7086A">
        <w:rPr>
          <w:rFonts w:ascii="Times New Roman" w:hAnsi="Times New Roman" w:cs="Times New Roman"/>
          <w:sz w:val="28"/>
          <w:szCs w:val="28"/>
        </w:rPr>
        <w:t xml:space="preserve"> Личный попугай капитана флинта выучил 2 слова на английском языке, 3 слова на испанском языке и 3 слова выучил из великого и могучего русского языка. Сколько всего слов знает личный попугай капитана Флинта?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Дети и пираты решают задачи, отвечают.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Первый </w:t>
      </w:r>
      <w:r w:rsidRPr="00D7086A">
        <w:rPr>
          <w:rFonts w:ascii="Times New Roman" w:hAnsi="Times New Roman" w:cs="Times New Roman"/>
          <w:b/>
          <w:sz w:val="28"/>
          <w:szCs w:val="28"/>
        </w:rPr>
        <w:t>пират: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Вот спасибо, помогли.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Мы решить бы не смогли.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А теперь вам в путь пора.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Собирайся, детвора!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Экипаж, по местам стоять! ( Дети строятся) В Страну Знаний – </w:t>
      </w:r>
      <w:proofErr w:type="gramStart"/>
      <w:r w:rsidRPr="00D7086A"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 w:rsidRPr="00D7086A">
        <w:rPr>
          <w:rFonts w:ascii="Times New Roman" w:hAnsi="Times New Roman" w:cs="Times New Roman"/>
          <w:sz w:val="28"/>
          <w:szCs w:val="28"/>
        </w:rPr>
        <w:t xml:space="preserve"> вперед!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Есть полный вперед!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Команде – вольно!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(Дети расходятся, садятся.)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Боцман: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Оглядим морской прибой,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Мы подзорною трубой.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Снова Остров замечаем,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Может, это Остров Знаний?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Смотрите, глазом не успели моргнуть, а уже прибыли в Страну Знаний. Вон, как весело нас встречают местные жители!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lastRenderedPageBreak/>
        <w:t>Звучит торжественная музык</w:t>
      </w:r>
      <w:proofErr w:type="gramStart"/>
      <w:r w:rsidRPr="00D7086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D7086A">
        <w:rPr>
          <w:rFonts w:ascii="Times New Roman" w:hAnsi="Times New Roman" w:cs="Times New Roman"/>
          <w:sz w:val="28"/>
          <w:szCs w:val="28"/>
        </w:rPr>
        <w:t>фанфары). Выходят Фея Математики, Фея Грамматики, обе одеты в плащи магистров.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Феи (вместе):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Вас приветствуют Феи Знаний!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Фея Математики: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Я – Фея Математики!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Фея Грамматики: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Я – Фея Грамматики!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Вместе: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 Мы встречаем вас в Стране Знаний!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Фея Математики: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 Здравствуй, школа! Первый класс!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хорошо</w:t>
      </w:r>
      <w:r w:rsidRPr="00D7086A">
        <w:rPr>
          <w:rFonts w:ascii="Times New Roman" w:hAnsi="Times New Roman" w:cs="Times New Roman"/>
          <w:sz w:val="28"/>
          <w:szCs w:val="28"/>
        </w:rPr>
        <w:t xml:space="preserve"> смотреть на вас!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Тани, Саши и Наташки –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Ах, какие первоклашки!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Вот мы в Стране Знаний. Скажите, дорогие Феи, вы примите нас в свои ряды?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Фея Грамматики: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А вы готовы к школе?..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Фея Математики: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Молодцы! Справились с заданием.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А умеют ли дети собирать портфель?.. (Дети отвечают.)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 xml:space="preserve">Феи </w:t>
      </w:r>
      <w:r w:rsidRPr="00D7086A">
        <w:rPr>
          <w:rFonts w:ascii="Times New Roman" w:hAnsi="Times New Roman" w:cs="Times New Roman"/>
          <w:sz w:val="28"/>
          <w:szCs w:val="28"/>
        </w:rPr>
        <w:t>(вместе):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Сейчас мы это проверим.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Игра « Собери портфель»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Фея Грамматики: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И правда, к школе готовы ребята! Молодцы!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Фея Математики: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А готовы ли к школе родители выпускников?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Фея Грамматики: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А мы сейчас посмотрим.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Фея Математики: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Вы только не волнуйтесь, мы будем вам помогать.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Фея Грамматики: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После моего вопроса вы возьмете записку и прочитаете ее – это и будет ответом.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Фея Математики: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Скоро учиться ребенок пойдет,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Школьная жизнь для вас настает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Новых забот т хлопот вам доставит…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lastRenderedPageBreak/>
        <w:t>Фея Грамматики: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Всю вашу жизнь перестроить заставит.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И мы при всех здесь сейчас погадаем,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D7086A">
        <w:rPr>
          <w:rFonts w:ascii="Times New Roman" w:hAnsi="Times New Roman" w:cs="Times New Roman"/>
          <w:sz w:val="28"/>
          <w:szCs w:val="28"/>
        </w:rPr>
        <w:t>будет в семьях сегодня узнаем</w:t>
      </w:r>
      <w:proofErr w:type="gramEnd"/>
      <w:r w:rsidRPr="00D7086A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В коробке лежат 10 бумажек с разными ответами. Подходя к родителю, Феи задают один из десяти вопросов. Тот тянет бумажку с ответом </w:t>
      </w:r>
      <w:proofErr w:type="gramStart"/>
      <w:r w:rsidRPr="00D7086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7086A">
        <w:rPr>
          <w:rFonts w:ascii="Times New Roman" w:hAnsi="Times New Roman" w:cs="Times New Roman"/>
          <w:sz w:val="28"/>
          <w:szCs w:val="28"/>
        </w:rPr>
        <w:t xml:space="preserve">варианты ответов: дядя, тетя, мама, папа, сосед, вся семья, кот </w:t>
      </w:r>
      <w:proofErr w:type="spellStart"/>
      <w:r w:rsidRPr="00D7086A">
        <w:rPr>
          <w:rFonts w:ascii="Times New Roman" w:hAnsi="Times New Roman" w:cs="Times New Roman"/>
          <w:sz w:val="28"/>
          <w:szCs w:val="28"/>
        </w:rPr>
        <w:t>Мурзик</w:t>
      </w:r>
      <w:proofErr w:type="spellEnd"/>
      <w:r w:rsidRPr="00D7086A">
        <w:rPr>
          <w:rFonts w:ascii="Times New Roman" w:hAnsi="Times New Roman" w:cs="Times New Roman"/>
          <w:sz w:val="28"/>
          <w:szCs w:val="28"/>
        </w:rPr>
        <w:t xml:space="preserve"> дедушка, бабушка и др.) и зачитывает его.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Варианту вопросов: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Кто будет вечером будильник заводить?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Кто за формой первоклашки следить?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Кто в 6 утра будет вставать?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Кто будет завтрак первым съедать?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Кому же придётся портфель собирать?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Кто будет букварь ежедневно читать?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Кто будет </w:t>
      </w:r>
      <w:proofErr w:type="gramStart"/>
      <w:r w:rsidRPr="00D7086A">
        <w:rPr>
          <w:rFonts w:ascii="Times New Roman" w:hAnsi="Times New Roman" w:cs="Times New Roman"/>
          <w:sz w:val="28"/>
          <w:szCs w:val="28"/>
        </w:rPr>
        <w:t>плакать</w:t>
      </w:r>
      <w:proofErr w:type="gramEnd"/>
      <w:r w:rsidRPr="00D7086A">
        <w:rPr>
          <w:rFonts w:ascii="Times New Roman" w:hAnsi="Times New Roman" w:cs="Times New Roman"/>
          <w:sz w:val="28"/>
          <w:szCs w:val="28"/>
        </w:rPr>
        <w:t xml:space="preserve"> оставшись без сил?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Кто виноват, если ребенок двойку получил?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Кто на собрания будет ходить?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Кому первоклассника в школу водить?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Родители отвечают.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Фея Математики: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Ну, вот, можно сказать, обязанности распределены.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Фея Грамматики: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Нам останется только пожелать вам  удачи на вашем пути к мечте.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Фея Математики: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 добрый путь, в добрый час, ребятишки, в самый светлый, удачливый час! А мы с вами сегодня прощаемся и ждем вас первого сентября в Стране Знаний!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Феи уходят.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Пираты:</w:t>
      </w:r>
      <w:r w:rsidRPr="00D7086A">
        <w:rPr>
          <w:rFonts w:ascii="Times New Roman" w:hAnsi="Times New Roman" w:cs="Times New Roman"/>
          <w:sz w:val="28"/>
          <w:szCs w:val="28"/>
        </w:rPr>
        <w:t xml:space="preserve"> Нам тоже пора возвращаться на свой корабль. Мы теперь тоже поступим в школу благородных пиратов и больше никого никогда не обидим.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Обещаем!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Уходят.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Ну что ж, нам пора продолжать наш путь. Отдать швартовый! Поднять якорь! Полный вперед!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Боцман</w:t>
      </w:r>
      <w:r w:rsidRPr="00D7086A">
        <w:rPr>
          <w:rFonts w:ascii="Times New Roman" w:hAnsi="Times New Roman" w:cs="Times New Roman"/>
          <w:b/>
          <w:sz w:val="28"/>
          <w:szCs w:val="28"/>
        </w:rPr>
        <w:t>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Есть полный вперед!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( звучит фонограмма шума моря и в этот момент появляется корабль с алыми парусами)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lastRenderedPageBreak/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Алый парус мечты нас с собою позвал.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Нам не страшен ни штиль, ни бушующий вал,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Если рядом с тобой с детства преданный друг,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Никому не порвать нашей верности круг.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И тучи не видны,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И от улыбок тесно,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Под парусом мечты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Плывет кораблик детства!</w:t>
      </w:r>
    </w:p>
    <w:p w:rsidR="00811BC3" w:rsidRPr="008B00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006A">
        <w:rPr>
          <w:rFonts w:ascii="Times New Roman" w:hAnsi="Times New Roman" w:cs="Times New Roman"/>
          <w:b/>
          <w:sz w:val="28"/>
          <w:szCs w:val="28"/>
        </w:rPr>
        <w:t>Капитан: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Ну, что же, ребята, я довёл ваш корабль «Улыбка» до Школьных островов. Задачу, поставленную мне, я выполнил.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Поздравляю Вас  и ваших родителей с замечательным праздником! Пусть первый в жизни выпускной вечер станет важной вехой на замечательном пути постижения мира. Желаю нашим выпускникам больших и маленьких побед, пусть школа станет для них таким же родным домом, каким был детский садик. Желаю нашим будущим отличникам счастья, солнечных дней и здоровья, а их родителям — терпения и любви!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8B00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006A">
        <w:rPr>
          <w:rFonts w:ascii="Times New Roman" w:hAnsi="Times New Roman" w:cs="Times New Roman"/>
          <w:b/>
          <w:sz w:val="28"/>
          <w:szCs w:val="28"/>
        </w:rPr>
        <w:t>Танец «Кармашки»</w:t>
      </w:r>
    </w:p>
    <w:p w:rsidR="00811BC3" w:rsidRPr="008B00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006A">
        <w:rPr>
          <w:rFonts w:ascii="Times New Roman" w:hAnsi="Times New Roman" w:cs="Times New Roman"/>
          <w:b/>
          <w:sz w:val="28"/>
          <w:szCs w:val="28"/>
        </w:rPr>
        <w:t>Дети читают: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7086A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D7086A">
        <w:rPr>
          <w:rFonts w:ascii="Times New Roman" w:hAnsi="Times New Roman" w:cs="Times New Roman"/>
          <w:sz w:val="28"/>
          <w:szCs w:val="28"/>
        </w:rPr>
        <w:t xml:space="preserve"> вот и все.. Прощай, наш детский сад!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С тобой уходит детство понемногу.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Воспоминанья детства сберегу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Частицу их возьму с собой в дорогу!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И долго еще будем помнить о сказках,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Про игры и песни, звучавшие здесь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Про вашу заботу, внимание, ласку.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Спасибо за то, что на свете вы есть!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Спасибо о вас будем помнить с любовью,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Спасибо, что есть на земле детский сад.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Куда по утрам говорливой гурьбою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Все малыши с нетерпеньем спешат!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Взгляните, дети, в зале этом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те, кто заботился о вас,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Кто вас встречал зимой и летом,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кто был здесь с вами каждый час.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Всем, кто рядом с нами был,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Нас воспитывал, растил,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Проявлял о нас заботу,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Делал разную работу,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Всем, кто каждую минуту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Беспокоился о нас,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Мы поклонимся сейчас. 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Мы будем долго помнить вас,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Наш детский сад – ну просто класс!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>Боцман: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Бегут года, торопятся,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И кажется вчера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Мы были малышами,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Но в школу нам пора.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Давайте на прощанье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Немножечко  взгрустнем,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И песенку хорошую,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Мы вместе все споем!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7086A">
        <w:rPr>
          <w:rFonts w:ascii="Times New Roman" w:hAnsi="Times New Roman" w:cs="Times New Roman"/>
          <w:sz w:val="28"/>
          <w:szCs w:val="28"/>
        </w:rPr>
        <w:t>ня «Улыбнемся на прощанье»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Выходят двое детей.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Первое слово и первый шажок,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Мамы улыбка и лучший дружок.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В жизни бывает все в первый раз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 xml:space="preserve">Сегодня закружит нас первый наш вальс! 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Пусть чуть – чуть еще неумело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Но мы в танце закружимся смело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Этот медленный, медленный вальс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86A">
        <w:rPr>
          <w:rFonts w:ascii="Times New Roman" w:hAnsi="Times New Roman" w:cs="Times New Roman"/>
          <w:sz w:val="28"/>
          <w:szCs w:val="28"/>
        </w:rPr>
        <w:t>Прозвучит в зале только для нас!</w:t>
      </w:r>
    </w:p>
    <w:p w:rsidR="00811BC3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8B00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006A">
        <w:rPr>
          <w:rFonts w:ascii="Times New Roman" w:hAnsi="Times New Roman" w:cs="Times New Roman"/>
          <w:b/>
          <w:sz w:val="28"/>
          <w:szCs w:val="28"/>
        </w:rPr>
        <w:t xml:space="preserve">«Сиреневый вальс»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8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157FC4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C3" w:rsidRPr="00D7086A" w:rsidRDefault="00811BC3" w:rsidP="0081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CC0" w:rsidRDefault="00F55CC0"/>
    <w:sectPr w:rsidR="00F55CC0" w:rsidSect="00D7086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C3"/>
    <w:rsid w:val="00811BC3"/>
    <w:rsid w:val="00F5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2543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Ulybka korpus 2</dc:creator>
  <cp:lastModifiedBy>Ulybka korpus 2</cp:lastModifiedBy>
  <cp:revision>1</cp:revision>
  <dcterms:created xsi:type="dcterms:W3CDTF">2019-06-06T03:01:00Z</dcterms:created>
  <dcterms:modified xsi:type="dcterms:W3CDTF">2019-06-06T03:02:00Z</dcterms:modified>
</cp:coreProperties>
</file>