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158A3" w14:textId="403CD209" w:rsidR="008D7D4C" w:rsidRDefault="008D7D4C" w:rsidP="000E4F6A">
      <w:pPr>
        <w:pStyle w:val="c5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  <w:shd w:val="clear" w:color="auto" w:fill="FFFFFF"/>
        </w:rPr>
      </w:pPr>
    </w:p>
    <w:p w14:paraId="7C0879BA" w14:textId="77777777" w:rsidR="008D7D4C" w:rsidRDefault="008D7D4C" w:rsidP="00925112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color w:val="000000"/>
          <w:sz w:val="28"/>
          <w:szCs w:val="28"/>
          <w:shd w:val="clear" w:color="auto" w:fill="FFFFFF"/>
        </w:rPr>
      </w:pPr>
    </w:p>
    <w:p w14:paraId="538D93C7" w14:textId="7E66C647" w:rsidR="008D7D4C" w:rsidRPr="000E4F6A" w:rsidRDefault="008D7D4C" w:rsidP="008D7D4C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Fonts w:ascii="Arial" w:hAnsi="Arial" w:cs="Arial"/>
          <w:b/>
          <w:i/>
          <w:iCs/>
          <w:color w:val="000000"/>
          <w:sz w:val="28"/>
          <w:szCs w:val="28"/>
        </w:rPr>
      </w:pPr>
      <w:bookmarkStart w:id="0" w:name="_GoBack"/>
      <w:r w:rsidRPr="000E4F6A">
        <w:rPr>
          <w:rStyle w:val="c3"/>
          <w:b/>
          <w:i/>
          <w:iCs/>
          <w:color w:val="000000"/>
          <w:sz w:val="28"/>
          <w:szCs w:val="28"/>
          <w:shd w:val="clear" w:color="auto" w:fill="FFFFFF"/>
        </w:rPr>
        <w:t>Проект по познавательно-исследовательской деятельности</w:t>
      </w:r>
      <w:r w:rsidR="00522334" w:rsidRPr="000E4F6A">
        <w:rPr>
          <w:rStyle w:val="c3"/>
          <w:b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0E4F6A">
        <w:rPr>
          <w:rStyle w:val="c3"/>
          <w:b/>
          <w:i/>
          <w:iCs/>
          <w:color w:val="000000"/>
          <w:sz w:val="28"/>
          <w:szCs w:val="28"/>
          <w:shd w:val="clear" w:color="auto" w:fill="FFFFFF"/>
        </w:rPr>
        <w:t>в первой младшей группе</w:t>
      </w:r>
    </w:p>
    <w:p w14:paraId="28CCBF52" w14:textId="77777777" w:rsidR="00522334" w:rsidRPr="000E4F6A" w:rsidRDefault="00522334" w:rsidP="008D7D4C">
      <w:pPr>
        <w:pStyle w:val="c5"/>
        <w:shd w:val="clear" w:color="auto" w:fill="FFFFFF"/>
        <w:spacing w:before="0" w:beforeAutospacing="0" w:after="0" w:afterAutospacing="0"/>
        <w:ind w:firstLine="426"/>
        <w:jc w:val="center"/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49FDB597" w14:textId="4A29E7DC" w:rsidR="008D7D4C" w:rsidRPr="000E4F6A" w:rsidRDefault="008D7D4C" w:rsidP="000E4F6A">
      <w:pPr>
        <w:pStyle w:val="c5"/>
        <w:shd w:val="clear" w:color="auto" w:fill="FFFFFF"/>
        <w:spacing w:before="0" w:beforeAutospacing="0" w:after="0" w:afterAutospacing="0"/>
        <w:ind w:left="-567"/>
        <w:jc w:val="center"/>
        <w:rPr>
          <w:rStyle w:val="c3"/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0E4F6A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«Мы цветы посадим сами"</w:t>
      </w:r>
    </w:p>
    <w:bookmarkEnd w:id="0"/>
    <w:p w14:paraId="067AE9F4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Вид проекта: исследовательский, групповой.</w:t>
      </w:r>
    </w:p>
    <w:p w14:paraId="346DFCC0" w14:textId="736D5C85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Продолжительность проекта: </w:t>
      </w:r>
      <w:r w:rsidR="00CA722D">
        <w:rPr>
          <w:rStyle w:val="c3"/>
          <w:color w:val="000000"/>
          <w:sz w:val="28"/>
          <w:szCs w:val="28"/>
        </w:rPr>
        <w:t>долг</w:t>
      </w:r>
      <w:r>
        <w:rPr>
          <w:rStyle w:val="c3"/>
          <w:color w:val="000000"/>
          <w:sz w:val="28"/>
          <w:szCs w:val="28"/>
        </w:rPr>
        <w:t>осрочный (</w:t>
      </w:r>
      <w:r w:rsidR="00CA722D">
        <w:rPr>
          <w:rStyle w:val="c3"/>
          <w:color w:val="000000"/>
          <w:sz w:val="28"/>
          <w:szCs w:val="28"/>
        </w:rPr>
        <w:t>март-июнь</w:t>
      </w:r>
      <w:r>
        <w:rPr>
          <w:rStyle w:val="c3"/>
          <w:color w:val="000000"/>
          <w:sz w:val="28"/>
          <w:szCs w:val="28"/>
        </w:rPr>
        <w:t>).</w:t>
      </w:r>
    </w:p>
    <w:p w14:paraId="7A8613AF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Участники проекта: дети 1 младшей группы, воспитатель.</w:t>
      </w:r>
    </w:p>
    <w:p w14:paraId="04AE1AC9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Проблема: "Как растет цветочек и как его сажать</w:t>
      </w:r>
    </w:p>
    <w:p w14:paraId="26464E63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           Будем на занятиях мы с вами узнавать".</w:t>
      </w:r>
    </w:p>
    <w:p w14:paraId="7239FCBC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Игровая мотивация: "Мы цветы посадим сами..."</w:t>
      </w:r>
    </w:p>
    <w:p w14:paraId="35A1B128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Цель проекта: формировать у детей познавательный интерес к цветам через проектно-исследовательскую деятельность.</w:t>
      </w:r>
    </w:p>
    <w:p w14:paraId="77098C1E" w14:textId="59FA39EE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Задачи: сформировать представления о</w:t>
      </w:r>
      <w:r w:rsidR="008D7D4C">
        <w:rPr>
          <w:rStyle w:val="c3"/>
          <w:color w:val="000000"/>
          <w:sz w:val="28"/>
          <w:szCs w:val="28"/>
        </w:rPr>
        <w:t xml:space="preserve"> строении и</w:t>
      </w:r>
      <w:r>
        <w:rPr>
          <w:rStyle w:val="c3"/>
          <w:color w:val="000000"/>
          <w:sz w:val="28"/>
          <w:szCs w:val="28"/>
        </w:rPr>
        <w:t xml:space="preserve"> развитии цветка, влиянии света, тепла, воды; воспитать бережное и доброе отношение к природе; воспитать желание помогать взрослым;</w:t>
      </w:r>
    </w:p>
    <w:p w14:paraId="44514D3D" w14:textId="65379316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</w:t>
      </w:r>
      <w:r w:rsidR="007970AD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вызвать у детей интерес к конкретным объектам - цветам через стихи, пальчиковые игры, проектно-исследовательскую деятельность, творческую деятельность.</w:t>
      </w:r>
    </w:p>
    <w:p w14:paraId="7E0CFE30" w14:textId="104CE88A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Работа над проектом с детьми: рассматривание цветов и семян (понятие "большой - маленький", "один-много");</w:t>
      </w:r>
      <w:r w:rsidR="007970AD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посадка семян; наблюдение за первыми всходами; раскрашивание </w:t>
      </w:r>
      <w:r w:rsidR="007970AD">
        <w:rPr>
          <w:rStyle w:val="c3"/>
          <w:color w:val="000000"/>
          <w:sz w:val="28"/>
          <w:szCs w:val="28"/>
        </w:rPr>
        <w:t>и лепка цветов</w:t>
      </w:r>
      <w:r>
        <w:rPr>
          <w:rStyle w:val="c3"/>
          <w:color w:val="000000"/>
          <w:sz w:val="28"/>
          <w:szCs w:val="28"/>
        </w:rPr>
        <w:t>.</w:t>
      </w:r>
    </w:p>
    <w:p w14:paraId="53808041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Работа над проектом с родителями: привлечь родителей к организации и реализации проекта.</w:t>
      </w:r>
    </w:p>
    <w:p w14:paraId="03C53188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Этапы работы над проектом:</w:t>
      </w:r>
    </w:p>
    <w:p w14:paraId="3F09E1CF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1. Подготовительный этап:</w:t>
      </w:r>
    </w:p>
    <w:p w14:paraId="79288CE6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- разработка стратегии реализации проекта;</w:t>
      </w:r>
    </w:p>
    <w:p w14:paraId="23B2576E" w14:textId="6F9385F5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 w:rsidR="007970AD">
        <w:rPr>
          <w:rStyle w:val="c3"/>
          <w:color w:val="000000"/>
          <w:sz w:val="28"/>
          <w:szCs w:val="28"/>
        </w:rPr>
        <w:t xml:space="preserve"> -</w:t>
      </w:r>
      <w:r>
        <w:rPr>
          <w:rStyle w:val="c3"/>
          <w:color w:val="000000"/>
          <w:sz w:val="28"/>
          <w:szCs w:val="28"/>
        </w:rPr>
        <w:t>составление плана основного этапа, определение цели и задач проектной деятельности.</w:t>
      </w:r>
    </w:p>
    <w:p w14:paraId="0BD0E4D1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Основной этап:</w:t>
      </w:r>
    </w:p>
    <w:p w14:paraId="67E6CED6" w14:textId="5C373C61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 - совместная деятельность - посадка цветов </w:t>
      </w:r>
      <w:r w:rsidR="007970AD">
        <w:rPr>
          <w:rStyle w:val="c3"/>
          <w:color w:val="000000"/>
          <w:sz w:val="28"/>
          <w:szCs w:val="28"/>
        </w:rPr>
        <w:t>(настурция, календула</w:t>
      </w:r>
      <w:r w:rsidR="00A26A57">
        <w:rPr>
          <w:rStyle w:val="c3"/>
          <w:color w:val="000000"/>
          <w:sz w:val="28"/>
          <w:szCs w:val="28"/>
        </w:rPr>
        <w:t>, цинния</w:t>
      </w:r>
      <w:r w:rsidR="007970AD">
        <w:rPr>
          <w:rStyle w:val="c3"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>;</w:t>
      </w:r>
    </w:p>
    <w:p w14:paraId="1C99C854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- наблюдение и уход за всходами цветов.</w:t>
      </w:r>
    </w:p>
    <w:p w14:paraId="52A6F729" w14:textId="77777777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3. Заключительный этап:</w:t>
      </w:r>
    </w:p>
    <w:p w14:paraId="206A038E" w14:textId="300F4AC7" w:rsidR="00925112" w:rsidRDefault="00925112" w:rsidP="007970AD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 w:rsidR="007970AD">
        <w:rPr>
          <w:rStyle w:val="c3"/>
          <w:color w:val="000000"/>
          <w:sz w:val="28"/>
          <w:szCs w:val="28"/>
        </w:rPr>
        <w:t>- высадка цветов на аллею.</w:t>
      </w:r>
    </w:p>
    <w:p w14:paraId="1E171D87" w14:textId="72621005" w:rsidR="00925112" w:rsidRDefault="00925112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Ожидаемый результат: дети совместно с воспитателем вырастили </w:t>
      </w:r>
      <w:proofErr w:type="gramStart"/>
      <w:r>
        <w:rPr>
          <w:rStyle w:val="c3"/>
          <w:color w:val="000000"/>
          <w:sz w:val="28"/>
          <w:szCs w:val="28"/>
        </w:rPr>
        <w:t>цветы</w:t>
      </w:r>
      <w:proofErr w:type="gramEnd"/>
      <w:r w:rsidR="00E24873">
        <w:rPr>
          <w:rStyle w:val="c3"/>
          <w:color w:val="000000"/>
          <w:sz w:val="28"/>
          <w:szCs w:val="28"/>
        </w:rPr>
        <w:t xml:space="preserve"> и они высажены на аллею во дворе сада.</w:t>
      </w:r>
    </w:p>
    <w:p w14:paraId="5C9D67CF" w14:textId="1DA4459F" w:rsidR="007970AD" w:rsidRDefault="007970AD" w:rsidP="00925112">
      <w:pPr>
        <w:pStyle w:val="c0"/>
        <w:shd w:val="clear" w:color="auto" w:fill="FFFFFF"/>
        <w:spacing w:before="0" w:beforeAutospacing="0" w:after="0" w:afterAutospacing="0"/>
        <w:ind w:left="-567"/>
        <w:jc w:val="both"/>
        <w:rPr>
          <w:rStyle w:val="c3"/>
          <w:color w:val="000000"/>
          <w:sz w:val="28"/>
          <w:szCs w:val="28"/>
        </w:rPr>
      </w:pPr>
    </w:p>
    <w:p w14:paraId="420F9AEF" w14:textId="74FDB4EA" w:rsidR="007970AD" w:rsidRDefault="00F91883" w:rsidP="00F91883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t xml:space="preserve"> </w:t>
      </w:r>
      <w:r w:rsidR="00E24873">
        <w:rPr>
          <w:noProof/>
        </w:rPr>
        <w:drawing>
          <wp:inline distT="0" distB="0" distL="0" distR="0" wp14:anchorId="476A9C9A" wp14:editId="61E3A354">
            <wp:extent cx="2766060" cy="2270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68" cy="22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8A6594D" wp14:editId="19C497AA">
            <wp:extent cx="2766060" cy="22663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8" cy="22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01D4" w14:textId="25DE96E0" w:rsidR="007970AD" w:rsidRDefault="007970AD" w:rsidP="00E24873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3"/>
          <w:color w:val="000000"/>
          <w:sz w:val="28"/>
          <w:szCs w:val="28"/>
        </w:rPr>
      </w:pPr>
    </w:p>
    <w:p w14:paraId="674EDE6C" w14:textId="77777777" w:rsidR="00F91883" w:rsidRDefault="00F91883" w:rsidP="00E24873">
      <w:pPr>
        <w:pStyle w:val="c0"/>
        <w:shd w:val="clear" w:color="auto" w:fill="FFFFFF"/>
        <w:spacing w:before="0" w:beforeAutospacing="0" w:after="0" w:afterAutospacing="0"/>
        <w:ind w:left="-426"/>
        <w:jc w:val="both"/>
        <w:rPr>
          <w:rStyle w:val="c3"/>
          <w:color w:val="000000"/>
          <w:sz w:val="28"/>
          <w:szCs w:val="28"/>
        </w:rPr>
      </w:pPr>
    </w:p>
    <w:p w14:paraId="25157C65" w14:textId="2EDAC2B2" w:rsidR="00E24873" w:rsidRPr="00E24873" w:rsidRDefault="00F91883" w:rsidP="00F91883">
      <w:pPr>
        <w:tabs>
          <w:tab w:val="left" w:pos="0"/>
          <w:tab w:val="left" w:pos="4395"/>
          <w:tab w:val="left" w:pos="4962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934F12" wp14:editId="1A94D826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3040380" cy="22174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</w:t>
      </w:r>
      <w:r w:rsidR="00E24873">
        <w:rPr>
          <w:noProof/>
          <w:lang w:eastAsia="ru-RU"/>
        </w:rPr>
        <w:drawing>
          <wp:inline distT="0" distB="0" distL="0" distR="0" wp14:anchorId="43CD2B45" wp14:editId="2FBB04A3">
            <wp:extent cx="2758440" cy="2209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46" cy="22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0D93" w14:textId="6A7DF29D" w:rsidR="00E24873" w:rsidRPr="00E24873" w:rsidRDefault="00E24873" w:rsidP="00E2487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B113EF" wp14:editId="69167C7C">
            <wp:extent cx="3009900" cy="2270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82" cy="227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91883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D6CDEC1" wp14:editId="317693AE">
            <wp:extent cx="2766060" cy="2244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4" cy="22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9981" w14:textId="77777777" w:rsidR="00F91883" w:rsidRDefault="00F91883" w:rsidP="00E24873">
      <w:pPr>
        <w:pStyle w:val="c0"/>
        <w:shd w:val="clear" w:color="auto" w:fill="FFFFFF"/>
        <w:spacing w:before="0" w:beforeAutospacing="0" w:after="0" w:afterAutospacing="0"/>
        <w:ind w:hanging="426"/>
        <w:jc w:val="both"/>
        <w:rPr>
          <w:noProof/>
        </w:rPr>
      </w:pPr>
    </w:p>
    <w:p w14:paraId="66D790C2" w14:textId="046C7C96" w:rsidR="00E24873" w:rsidRDefault="00F91883" w:rsidP="00F91883">
      <w:pPr>
        <w:pStyle w:val="c0"/>
        <w:shd w:val="clear" w:color="auto" w:fill="FFFFFF"/>
        <w:tabs>
          <w:tab w:val="left" w:pos="4962"/>
        </w:tabs>
        <w:spacing w:before="0" w:beforeAutospacing="0" w:after="0" w:afterAutospacing="0"/>
        <w:ind w:hanging="426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t xml:space="preserve">       </w:t>
      </w:r>
      <w:r w:rsidR="00E24873">
        <w:rPr>
          <w:noProof/>
        </w:rPr>
        <w:drawing>
          <wp:inline distT="0" distB="0" distL="0" distR="0" wp14:anchorId="1125CD70" wp14:editId="6ABF8CA5">
            <wp:extent cx="3009900" cy="255113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81" cy="25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3D2BF62" wp14:editId="1648A43E">
            <wp:extent cx="2781300" cy="25311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48" cy="25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35DB" w14:textId="6F2C03E6" w:rsidR="007970AD" w:rsidRDefault="00E24873" w:rsidP="00E24873">
      <w:pPr>
        <w:pStyle w:val="c0"/>
        <w:shd w:val="clear" w:color="auto" w:fill="FFFFFF"/>
        <w:spacing w:before="0" w:beforeAutospacing="0" w:after="0" w:afterAutospacing="0"/>
        <w:ind w:hanging="426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br w:type="textWrapping" w:clear="all"/>
      </w:r>
    </w:p>
    <w:p w14:paraId="2E9965C9" w14:textId="73EC6092" w:rsidR="007970AD" w:rsidRDefault="007970AD" w:rsidP="0092511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</w:p>
    <w:p w14:paraId="0B1F9429" w14:textId="55838D4F" w:rsidR="007970AD" w:rsidRDefault="007970AD" w:rsidP="0092511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</w:p>
    <w:p w14:paraId="32D0F42E" w14:textId="15345271" w:rsidR="007970AD" w:rsidRDefault="007970AD" w:rsidP="0092511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</w:p>
    <w:p w14:paraId="134B88B4" w14:textId="77777777" w:rsidR="007970AD" w:rsidRDefault="007970AD" w:rsidP="00925112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7970AD" w:rsidSect="00E2487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E568F"/>
    <w:multiLevelType w:val="multilevel"/>
    <w:tmpl w:val="CF2E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66"/>
    <w:rsid w:val="000708A9"/>
    <w:rsid w:val="000E4F6A"/>
    <w:rsid w:val="00397F66"/>
    <w:rsid w:val="00510EDD"/>
    <w:rsid w:val="00522334"/>
    <w:rsid w:val="007970AD"/>
    <w:rsid w:val="008D7D4C"/>
    <w:rsid w:val="00925112"/>
    <w:rsid w:val="00A26A57"/>
    <w:rsid w:val="00BB5257"/>
    <w:rsid w:val="00CA0DEB"/>
    <w:rsid w:val="00CA722D"/>
    <w:rsid w:val="00E24873"/>
    <w:rsid w:val="00F76ECD"/>
    <w:rsid w:val="00F9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1CDE0"/>
  <w15:chartTrackingRefBased/>
  <w15:docId w15:val="{85D96FFE-98D3-4D4D-AC73-861287C1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5112"/>
  </w:style>
  <w:style w:type="paragraph" w:customStyle="1" w:styleId="c6">
    <w:name w:val="c6"/>
    <w:basedOn w:val="a"/>
    <w:rsid w:val="009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5112"/>
  </w:style>
  <w:style w:type="paragraph" w:styleId="a3">
    <w:name w:val="Normal (Web)"/>
    <w:basedOn w:val="a"/>
    <w:uiPriority w:val="99"/>
    <w:semiHidden/>
    <w:unhideWhenUsed/>
    <w:rsid w:val="00925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251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3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Ulibka8706@outlook.com</cp:lastModifiedBy>
  <cp:revision>5</cp:revision>
  <dcterms:created xsi:type="dcterms:W3CDTF">2023-06-19T04:37:00Z</dcterms:created>
  <dcterms:modified xsi:type="dcterms:W3CDTF">2023-06-20T01:04:00Z</dcterms:modified>
</cp:coreProperties>
</file>