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278" w:rsidRDefault="00501A15">
      <w:r w:rsidRPr="00501A15">
        <w:object w:dxaOrig="8906" w:dyaOrig="156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5pt;height:782.5pt" o:ole="">
            <v:imagedata r:id="rId4" o:title=""/>
          </v:shape>
          <o:OLEObject Type="Embed" ProgID="Word.Document.12" ShapeID="_x0000_i1025" DrawAspect="Content" ObjectID="_1754204709" r:id="rId5">
            <o:FieldCodes>\s</o:FieldCodes>
          </o:OLEObject>
        </w:object>
      </w:r>
      <w:bookmarkStart w:id="0" w:name="_GoBack"/>
      <w:bookmarkEnd w:id="0"/>
    </w:p>
    <w:sectPr w:rsidR="00E14278" w:rsidSect="00501A15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AFD"/>
    <w:rsid w:val="00501A15"/>
    <w:rsid w:val="00E14278"/>
    <w:rsid w:val="00F4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09043-BED6-4FC5-B0E6-53DA765C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2023-08-22T07:16:00Z</dcterms:created>
  <dcterms:modified xsi:type="dcterms:W3CDTF">2023-08-22T07:19:00Z</dcterms:modified>
</cp:coreProperties>
</file>