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068" w:rsidRDefault="00CE6068" w:rsidP="00CE60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C95860A" wp14:editId="1F441A8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55950" cy="1841500"/>
            <wp:effectExtent l="0" t="0" r="6350" b="6350"/>
            <wp:wrapSquare wrapText="bothSides"/>
            <wp:docPr id="2" name="Рисунок 2" descr="C:\Users\ДНС\AppData\Local\Microsoft\Windows\INetCache\Content.Word\20201209_134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ДНС\AppData\Local\Microsoft\Windows\INetCache\Content.Word\20201209_134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7744" r="799" b="14373"/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Педагогический клуб САДОВНИЦЫ.</w:t>
      </w:r>
    </w:p>
    <w:p w:rsidR="00CE6068" w:rsidRDefault="00CE6068" w:rsidP="00CE60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ОПОРА внутренняя и внешняя.</w:t>
      </w:r>
    </w:p>
    <w:p w:rsidR="00CE6068" w:rsidRDefault="00CE6068" w:rsidP="00CE60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ЦЕЛЬ.</w:t>
      </w:r>
      <w:r>
        <w:rPr>
          <w:rFonts w:ascii="Times New Roman" w:hAnsi="Times New Roman" w:cs="Times New Roman"/>
          <w:sz w:val="32"/>
          <w:szCs w:val="32"/>
        </w:rPr>
        <w:t xml:space="preserve"> Профилактика стрессовых состояний, тревожности в условиях ограничений в современном мире. </w:t>
      </w:r>
    </w:p>
    <w:p w:rsidR="00CE6068" w:rsidRDefault="00CE6068" w:rsidP="00CE6068">
      <w:pPr>
        <w:rPr>
          <w:rFonts w:ascii="Times New Roman" w:hAnsi="Times New Roman" w:cs="Times New Roman"/>
          <w:b/>
          <w:sz w:val="28"/>
          <w:szCs w:val="28"/>
        </w:rPr>
      </w:pPr>
    </w:p>
    <w:p w:rsidR="00CE6068" w:rsidRDefault="00CE6068" w:rsidP="00CE6068">
      <w:pPr>
        <w:rPr>
          <w:rFonts w:ascii="Times New Roman" w:hAnsi="Times New Roman" w:cs="Times New Roman"/>
          <w:b/>
          <w:sz w:val="28"/>
          <w:szCs w:val="28"/>
        </w:rPr>
      </w:pPr>
    </w:p>
    <w:p w:rsidR="00CE6068" w:rsidRDefault="00CE6068" w:rsidP="00CE60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E6068" w:rsidRDefault="00CE6068" w:rsidP="00CE6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●Познакомиться с понятием психологическая опора и ее функциями</w:t>
      </w:r>
    </w:p>
    <w:p w:rsidR="00CE6068" w:rsidRDefault="00CE6068" w:rsidP="00CE6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●Снятие физического, эмоционального напряжения с помощью дыхательных упражнений и телесных практик</w:t>
      </w:r>
    </w:p>
    <w:p w:rsidR="00CE6068" w:rsidRDefault="00CE6068" w:rsidP="00CE6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●Представить ароматерапию как один из методов профилактики в период обострения вирусных инфекций, сохранения эмоционального равновесия и психологической устойчивости</w:t>
      </w:r>
    </w:p>
    <w:p w:rsidR="00CE6068" w:rsidRDefault="00CE6068" w:rsidP="00CE6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●Поиск ресурса в творчестве</w:t>
      </w:r>
    </w:p>
    <w:p w:rsidR="00CE6068" w:rsidRDefault="00CE6068" w:rsidP="00CE60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 содержание.</w:t>
      </w:r>
    </w:p>
    <w:p w:rsidR="00CE6068" w:rsidRDefault="00CE6068" w:rsidP="00CE60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по кругу, передавая свечу участники рифмуют свое имя в приветствии: Меня зовут Наталья, я не бывала в заполярье, или: Меня зовут Наташей, накормлю вас вкусной кашей.</w:t>
      </w:r>
    </w:p>
    <w:p w:rsidR="00CE6068" w:rsidRDefault="00CE6068" w:rsidP="00CE60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Попрошу вас ответить на вопрос: что вас занимает сегодня больше всего? Каковы Ваши интересы прямо сейчас?                      </w:t>
      </w:r>
    </w:p>
    <w:p w:rsidR="00CE6068" w:rsidRDefault="00CE6068" w:rsidP="00CE6068">
      <w:pPr>
        <w:shd w:val="clear" w:color="auto" w:fill="FFFFFF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Мы живем в уникальное время, все очень быстро меняется, спешка, бег, новости, требования, настроение…. Живем в состоянии ОГРАНИЧЕНИЙ (маски, дистанционка, социальная дистанция и т.д.). Состояние внешних и внутренних ограничений приводит к повышению градуса тревожности, возрастают риски стресса и депрессии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Мир стал настолько нестабилен, что планировать почти невозможно, наши устои- стали шаткими, современный мир полон ограничений. Мы заняты поиском, исследованием хоть какой-то опоры.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Мы сейчас находимся в поиске внутренней и внешней ОПОРЫ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Предлагаю порассуждать: что это такое ОПОРА на ваш взгляд?                                                              Психологическое понятие опора - это то, что дает нам ощущение устойчивости и безопасности. Звучит примерно так: Я знаю себя, и я опираюсь на себя.                          Какой образ возникает, когда вы произносите ОПОРА.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Упражнения                                                                                                                                                                                     1)</w:t>
      </w:r>
      <w:r>
        <w:rPr>
          <w:rFonts w:ascii="Times New Roman" w:hAnsi="Times New Roman" w:cs="Times New Roman"/>
          <w:b/>
          <w:color w:val="313131"/>
          <w:sz w:val="28"/>
          <w:szCs w:val="28"/>
          <w:shd w:val="clear" w:color="auto" w:fill="FFFFFF"/>
        </w:rPr>
        <w:t xml:space="preserve"> МАГНИТ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Желательно делать босиком. Здесь очень важно, чтобы стопа хорошо ощущала пол и перекатывалась. И вы представляете, как будто пол вас очень сильно примагничивает. Вы ставите стопу, постепенно перекатываясь, примагничиваетесь. 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lastRenderedPageBreak/>
        <w:t xml:space="preserve">Чтобы сделать шаг, вам надо плавно стопу от пола отодрать, земля вас очень хорошо держит. Минут 10 вы таким образом медленно ходите по комнате.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313131"/>
          <w:sz w:val="28"/>
          <w:szCs w:val="28"/>
          <w:shd w:val="clear" w:color="auto" w:fill="FFFFFF"/>
        </w:rPr>
        <w:t xml:space="preserve">2) ВАНЬКА-ВСТАНЬКА 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Встаньте, ноги примерно на ширине плеч, и тоже коленками немного подпружиньте, чтобы ноги не зажимались. Достигните устойчивости и представьте, как будто у вас внизу живота, под пупком, некий волшебный шар, дающий равновесие. Как в игрушке ванька-встанька, у которой внутри есть грузик, игрушка опрокидывается и встает на место. Вы можете положить руки на низ живота и начать покачиваться в разные стороны с разной амплитудой. Нужно, конечно, чтобы вы сохраняли равновесие, чтобы вы не упали. Когда вы натренируетесь, вы этот шарик сможете представлять, ощущать внутри в сложных ситуациях, и он будет возвращать вам равновесие.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313131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13131"/>
          <w:sz w:val="28"/>
          <w:szCs w:val="28"/>
          <w:shd w:val="clear" w:color="auto" w:fill="FFFFFF"/>
        </w:rPr>
        <w:t xml:space="preserve">ДЕРЕВО 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Первое упражнение: вы встаете, ноги примерно на ширине плеч, и в коленках немножко попробуйте подпружинить, чтобы ноги не были слишком жесткими, зажатыми. Закройте глаза и представьте, что вы – дерево и вы прорастаете корнями в почву. Постарайтесь ощущать устойчивость, почувствовать, как корни прочно держат вас. Земля хорошая, вы можете взять из нее достаточно влаги, питательных веществ. Вот вы таким образом укореняетесь. В процессе вы можете трансформировать образ, если чувствуете, что что-то не так с вашими корнями или земля сухая, например. Представьте: пошел дождик или садовник полил из леечки. То есть постарайтесь довести образ до оптимального и ваши ощущения до приятных. </w:t>
      </w:r>
    </w:p>
    <w:p w:rsidR="00CE6068" w:rsidRDefault="00CE6068" w:rsidP="00CE6068">
      <w:pPr>
        <w:shd w:val="clear" w:color="auto" w:fill="FFFFFF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Обмен впечатлениями.</w:t>
      </w:r>
      <w:r>
        <w:rPr>
          <w:rFonts w:ascii="Times New Roman" w:hAnsi="Times New Roman" w:cs="Times New Roman"/>
          <w:color w:val="313131"/>
          <w:sz w:val="28"/>
          <w:szCs w:val="28"/>
        </w:rPr>
        <w:br/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Определите для себя вашу внутреннюю опору, то что вас поддерживает изнутри и позволяет чувствовать себя самодостаточным……внутренние поддерживающие фразы:                                                                                                                                            ►Первые и главные мои ОПОРЫ это Я и моё ТЕЛО, мои чувства, действия                                                                                     ►Я справлюсь, мои действия бывают спонтанны, или неуверенными и все же я умею добиваться успеха, справляться с робостью,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►Я так реагирую в состоянии стресса. Когда я злюсь у меня сжимаются кулаки.                                              ► Я себе даю поддержку: эмоциональную, мысленную и своими действиями.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Не опорой является КРИТИКА окружающих, САМОКРИТИКА</w:t>
      </w:r>
      <w:r>
        <w:rPr>
          <w:rFonts w:ascii="Times New Roman" w:hAnsi="Times New Roman" w:cs="Times New Roman"/>
          <w:sz w:val="28"/>
          <w:szCs w:val="28"/>
        </w:rPr>
        <w:t xml:space="preserve">, (можно говорить о своих поступках, которые бывают необдуманными, спонтанными, но не о себе: глупец, вот дура…)                                                                                                                                                     Внутренней опорой являются все способности: рисовать, петь, танцевать, писать стихи, готовить борщ и т.д.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2B99DC8" wp14:editId="75E6D01A">
            <wp:simplePos x="0" y="0"/>
            <wp:positionH relativeFrom="margin">
              <wp:align>left</wp:align>
            </wp:positionH>
            <wp:positionV relativeFrom="margin">
              <wp:posOffset>7804150</wp:posOffset>
            </wp:positionV>
            <wp:extent cx="3200400" cy="1981200"/>
            <wp:effectExtent l="0" t="0" r="0" b="0"/>
            <wp:wrapSquare wrapText="bothSides"/>
            <wp:docPr id="4" name="Рисунок 4" descr="C:\Users\ДНС\AppData\Local\Microsoft\Windows\INetCache\Content.Word\20201209_142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ДНС\AppData\Local\Microsoft\Windows\INetCache\Content.Word\20201209_1424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5" r="788" b="2322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Ресурс даёт энергию не только для движения вперёд, но и для возвращения в состояние устойчивости.</w:t>
      </w:r>
    </w:p>
    <w:p w:rsidR="00CE6068" w:rsidRDefault="00CE6068" w:rsidP="00CE6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E6068" w:rsidRDefault="00CE6068" w:rsidP="00CE60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чем ваша внешняя опора?</w:t>
      </w:r>
      <w:r>
        <w:rPr>
          <w:rFonts w:ascii="Times New Roman" w:hAnsi="Times New Roman" w:cs="Times New Roman"/>
          <w:sz w:val="28"/>
          <w:szCs w:val="28"/>
        </w:rPr>
        <w:t xml:space="preserve"> Родители в детстве, мои родственники, </w: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2CA7C78" wp14:editId="1D15C75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55750" cy="1981200"/>
            <wp:effectExtent l="0" t="3175" r="3175" b="3175"/>
            <wp:wrapSquare wrapText="bothSides"/>
            <wp:docPr id="5" name="Рисунок 5" descr="C:\Users\ДНС\AppData\Local\Microsoft\Windows\INetCache\Content.Word\20201209_142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ДНС\AppData\Local\Microsoft\Windows\INetCache\Content.Word\20201209_142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8" t="11614" r="1614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557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семья, друзья, Поддержка -это без оценки принимать человека со всеми его + и -, не осуждая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противоположную сторону (быть может это лучший выбор на сегодня, что ты мог сделать), природа, любимое дело, профессия, путешествия, пища, дом, тренер, коллектив, массажист, психолог, творчество, танцы, йога).                                                                                                                                И ещё один из инструментов в помощь обрести эмоциональную устойчивость и опру- АРОМАТЕРАПИЯ. Она известна с древних </w:t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78DDE00" wp14:editId="488A8E13">
            <wp:simplePos x="0" y="0"/>
            <wp:positionH relativeFrom="margin">
              <wp:posOffset>382905</wp:posOffset>
            </wp:positionH>
            <wp:positionV relativeFrom="margin">
              <wp:posOffset>2009140</wp:posOffset>
            </wp:positionV>
            <wp:extent cx="1724025" cy="2244090"/>
            <wp:effectExtent l="6668" t="0" r="0" b="0"/>
            <wp:wrapSquare wrapText="bothSides"/>
            <wp:docPr id="6" name="Рисунок 6" descr="C:\Users\ДНС\AppData\Local\Microsoft\Windows\INetCache\Content.Word\20201209_15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ДНС\AppData\Local\Microsoft\Windows\INetCache\Content.Word\20201209_1506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-601" r="11177" b="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24025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времен, как способ исцеления, омоложения. Эфирные масла помогают </w:t>
      </w:r>
      <w: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 xml:space="preserve">эффективно избавиться от стрессового состояния, раздражительности, тревожности, поднять настроение и справиться с проблемами в семье и на работе.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068" w:rsidRDefault="00CE6068" w:rsidP="00CE60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предлагаю вам подумать о своей главной внутренней опоре и взять один из флаконов с эфирном маслом, вдохните, если вам приятен его аромат вы в ресурсе, если нет –значит, чтоб быть в СИЛЕ нужно, что-то отпустить, позволить уйти старым переживаниям…. Запишите название масла и какое состояние у вас оно вызвало.</w:t>
      </w:r>
    </w:p>
    <w:p w:rsidR="00CE6068" w:rsidRDefault="00CE6068" w:rsidP="00CE60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масла мы изготовим аромакулон из кератопластики, чтобы аромат эфирного масла, помещённого в него, вам обеспечил эмоциональную и устойчивость и служил вам средством профилактики вирусных инфекций </w:t>
      </w:r>
    </w:p>
    <w:p w:rsidR="00CE6068" w:rsidRDefault="00CE6068" w:rsidP="00CE60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мнениями.</w:t>
      </w:r>
    </w:p>
    <w:p w:rsidR="00CE6068" w:rsidRDefault="00CE6068" w:rsidP="00CE6068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 xml:space="preserve"> </w:t>
      </w:r>
    </w:p>
    <w:p w:rsidR="00CE6068" w:rsidRDefault="00CE6068" w:rsidP="00CE6068">
      <w:pPr>
        <w:jc w:val="center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6795436" wp14:editId="77A03EE8">
            <wp:extent cx="2552700" cy="2552700"/>
            <wp:effectExtent l="0" t="0" r="0" b="0"/>
            <wp:docPr id="3" name="Рисунок 3" descr="C:\Users\ДНС\AppData\Local\Microsoft\Windows\INetCache\Content.Word\20201209_15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ДНС\AppData\Local\Microsoft\Windows\INetCache\Content.Word\20201209_1504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068" w:rsidRDefault="00CE6068" w:rsidP="00CE6068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:rsidR="00222F29" w:rsidRDefault="00222F29">
      <w:bookmarkStart w:id="0" w:name="_GoBack"/>
      <w:bookmarkEnd w:id="0"/>
    </w:p>
    <w:sectPr w:rsidR="00222F29" w:rsidSect="00CE6068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C71D2"/>
    <w:multiLevelType w:val="multilevel"/>
    <w:tmpl w:val="6BAC7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5F"/>
    <w:rsid w:val="00222F29"/>
    <w:rsid w:val="00690D5F"/>
    <w:rsid w:val="00C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8D945-D544-46EF-B761-86DA8677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6389</Characters>
  <Application>Microsoft Office Word</Application>
  <DocSecurity>0</DocSecurity>
  <Lines>53</Lines>
  <Paragraphs>14</Paragraphs>
  <ScaleCrop>false</ScaleCrop>
  <Company/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2023-08-22T07:32:00Z</dcterms:created>
  <dcterms:modified xsi:type="dcterms:W3CDTF">2023-08-22T07:35:00Z</dcterms:modified>
</cp:coreProperties>
</file>