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FB" w:rsidRPr="00F97781" w:rsidRDefault="004512FB" w:rsidP="004512F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1BAFC2" wp14:editId="09328803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733550" cy="1231265"/>
            <wp:effectExtent l="19050" t="0" r="0" b="0"/>
            <wp:wrapSquare wrapText="bothSides"/>
            <wp:docPr id="4" name="Рисунок 4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ÐÐ¾ÑÐ¾Ð¶ÐµÐµ Ð¸Ð·Ð¾Ð±ÑÐ°Ð¶ÐµÐ½Ð¸Ð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7781">
        <w:rPr>
          <w:rFonts w:ascii="Times New Roman" w:hAnsi="Times New Roman" w:cs="Times New Roman"/>
          <w:b/>
          <w:sz w:val="32"/>
          <w:szCs w:val="32"/>
        </w:rPr>
        <w:t>Осознанное применение слов в своей речи.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Задумывались ли вы, когда-нибудь над тем как влияют слова, на вашу жизнь? Если вы читаете эту статью, значит пришло, врем расширить взгляды по данной теме. Есть слова при использовании в своей речи, которых мы ограничиваем себя в получении чего-то лучшего и в достижении чего-то большего.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►Слова, основанные на убеждении «Мои способности ограничены». Они указывают на неуверенность в себе и в свои силы. Воздействие их заставляет стоять на месте, сомневаться во всем, сравнивать и снимать с себя ответственность.</w:t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не получится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Нет сил                                                                                                                                                      Не смогу                                                                                                                                           Не уверен                                                                                                                                        Это выше моих сил                                                                                                                          Не могу обещать                                                                                                                           От меня не зависит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Постараюсь (завуалированная фальшь веры в себя).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►Данная группа слов транслирует убеждение: «Я рабочая лошадь, меня можно понукать, я недостоин поощрения, от вознаграждения мне будет потом еще хуже». Они указывают на негативные ожидания, ощущение себя жертвой (обстоятельств, окружения и т.п.)</w:t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хочу, но заставляют                                                                                                                       Надо, нужно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Должен                                                                                                                                             Обязан                                                                                                                                      Требуется                                                                                                                                      Мало ли , что я хочу                                                                                                                Хотеть не вредно                                                                                                                                 Кто я такой, чтобы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У меня много проблем. Проблемы – это слово их формирует, а не обозначает. Можно его заменить на слово задача –она всегда решается.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►Заявление себе и другим: «Моя жизнь трудны и тяжела» расставляет препятствия, сквозь которые с трудом и напряжением прорывается радость. Вот и ходим с озабоченными, тусклыми лицами, забыв о наслаждении жизнью и получении довольствия.</w:t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так не бывает                                                                                                                           Не может быть                                                                                                             Невозможно (блокировка способности мечтать, фантазировать, вдохновляться, отсутствие чувства наполненности).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Мало вероятно                                                                                                                              Если вдруг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Если, что                                                                                                                                        Хочу то я хочу, но вряд ли получится (планирование препятствий)                                     Нет выбора.                                                                                                                       Мечтатели привнося в нашу жизнь все изобретения человечества, оно пробуждают в нас убеждение, что возможно ВСЕ !!!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же организовать собственную жизнь с новыми возможностями? Осознать и принять свои ограничивающие убеждения. Осознанно использовать в своей речи слова, с которыми обретете крылья вдохновения и получите свай руль уверенности. Эти выражения несут больше чем пуд золота, они помогут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раскрыть  таланты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способности зарытые в недрах подсознания и жить в радости. Вот он наш неиссякаемый ресурс.                          </w:t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могу                                                                                                                                                                                 Я могу себе это позволить                                                                                                            У меня все получится                                                                                                                              Я намерен …                                                                                                                                   Мое устремление …    </w:t>
      </w:r>
    </w:p>
    <w:p w:rsidR="004512FB" w:rsidRDefault="004512FB" w:rsidP="00451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глаголы запускают в нашем теле определенные химические реакции, при которых начинаем мыслить продуктивно и действовать уверенно. Корректировать свою речь, или оставить все как есть- это всегда личное решение.</w:t>
      </w:r>
    </w:p>
    <w:p w:rsidR="004512FB" w:rsidRPr="00157D32" w:rsidRDefault="004512FB" w:rsidP="004512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D32">
        <w:rPr>
          <w:rFonts w:ascii="Times New Roman" w:hAnsi="Times New Roman" w:cs="Times New Roman"/>
          <w:b/>
          <w:sz w:val="28"/>
          <w:szCs w:val="28"/>
        </w:rPr>
        <w:t xml:space="preserve">Психологическая служба МБДОУ№87 рекомендует вам делать осознанный выбор и пусть он приведет вас к еще большей радости, счастью и гармонии.      </w:t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</w:p>
    <w:p w:rsidR="004512FB" w:rsidRDefault="004512FB" w:rsidP="00451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988918" wp14:editId="60D04BC9">
            <wp:extent cx="3022600" cy="1511300"/>
            <wp:effectExtent l="0" t="0" r="6350" b="0"/>
            <wp:docPr id="2" name="Рисунок 2" descr="ÐÐ°ÑÑÐ¸Ð½ÐºÐ¸ Ð¿Ð¾ Ð·Ð°Ð¿ÑÐ¾ÑÑ ÑÐ»Ð¾Ð²Ð° ÑÐµÑÑÑ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Ð»Ð¾Ð²Ð° ÑÐµÑÑÑÑÑ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FB" w:rsidRDefault="004512FB" w:rsidP="004512FB">
      <w:pPr>
        <w:rPr>
          <w:rFonts w:ascii="Times New Roman" w:hAnsi="Times New Roman" w:cs="Times New Roman"/>
          <w:sz w:val="28"/>
          <w:szCs w:val="28"/>
        </w:rPr>
      </w:pPr>
    </w:p>
    <w:p w:rsidR="00C82CB0" w:rsidRDefault="004512FB">
      <w:r>
        <w:t xml:space="preserve"> </w:t>
      </w:r>
    </w:p>
    <w:sectPr w:rsidR="00C82CB0" w:rsidSect="004512F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4C"/>
    <w:rsid w:val="004512FB"/>
    <w:rsid w:val="00C82CB0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DFE50-715B-48B4-AAA3-E442330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2023-08-22T14:38:00Z</dcterms:created>
  <dcterms:modified xsi:type="dcterms:W3CDTF">2023-08-22T14:39:00Z</dcterms:modified>
</cp:coreProperties>
</file>