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40" w:rsidRDefault="00BA5440" w:rsidP="00BA5440">
      <w:pPr>
        <w:pStyle w:val="c7"/>
        <w:jc w:val="center"/>
        <w:rPr>
          <w:rStyle w:val="c0"/>
          <w:b/>
          <w:sz w:val="32"/>
          <w:szCs w:val="32"/>
        </w:rPr>
      </w:pPr>
      <w:r w:rsidRPr="00BA5440">
        <w:rPr>
          <w:rStyle w:val="c0"/>
          <w:b/>
          <w:sz w:val="32"/>
          <w:szCs w:val="32"/>
        </w:rPr>
        <w:t xml:space="preserve">Викторина для детей </w:t>
      </w:r>
      <w:r>
        <w:rPr>
          <w:rStyle w:val="c0"/>
          <w:b/>
          <w:sz w:val="32"/>
          <w:szCs w:val="32"/>
        </w:rPr>
        <w:t>«Книг</w:t>
      </w:r>
      <w:proofErr w:type="gramStart"/>
      <w:r>
        <w:rPr>
          <w:rStyle w:val="c0"/>
          <w:b/>
          <w:sz w:val="32"/>
          <w:szCs w:val="32"/>
        </w:rPr>
        <w:t>а-</w:t>
      </w:r>
      <w:proofErr w:type="gramEnd"/>
      <w:r>
        <w:rPr>
          <w:rStyle w:val="c0"/>
          <w:b/>
          <w:sz w:val="32"/>
          <w:szCs w:val="32"/>
        </w:rPr>
        <w:t xml:space="preserve"> </w:t>
      </w:r>
      <w:r w:rsidRPr="00BA5440">
        <w:rPr>
          <w:rStyle w:val="c0"/>
          <w:b/>
          <w:sz w:val="32"/>
          <w:szCs w:val="32"/>
        </w:rPr>
        <w:t>лучший друг»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Вед. 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день у нас особый!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познакомлю вас, друзья,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предметом, без которого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рожить на свете нам нельзя!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Загадка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Говорит она беззвучно,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понятно и нескучно.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 беседуй чаще с ней –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Станешь вчетверо умней.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Книга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Еще в древности люди создали семь чудес света. Но есть и еще одно чудо, не менее удивительное. Оно знакомо каждому из нас, но люди настолько привыкли к этому творению человечества, что редко задумываются над его ценностью. А чудо это всегда лежит под рукой, особенно у нас с вами, и, как настоящий друг, готово в любую минуту прийти на помощь, научить, посоветовать, ободрить, рассказать.  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-Ребята, догадались, о чем идет речь?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Правильно! Это книга. Книга! Она входит в жизнь с самого раннего детства. Люди привыкают к ней, как привыкают к воздуху, которым дышат, к солнцу, которое освещает все вокруг.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Ученик: «Мой друг». 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В.Найденова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Хорошая книга-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 спутник, мой друг.</w:t>
      </w:r>
    </w:p>
    <w:p w:rsidR="00BA5440" w:rsidRPr="00EA4146" w:rsidRDefault="00BA5440" w:rsidP="00BA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 тобой интересней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Бывает досуг.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время отлично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Проводим вдвоем.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наш разговор 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Потихоньку ведем.</w:t>
      </w:r>
    </w:p>
    <w:p w:rsidR="00BA5440" w:rsidRPr="00EA4146" w:rsidRDefault="00BA5440" w:rsidP="00BA5440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Музей Сказочной страны»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(картинки)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люди попадают в незнакомую страну или в незнакомый город, то стараются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побольше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узнать об этом месте. А лучше это сделать, посетив музей. Я приглашаю вас, мои друзья, посетить музей Сказочной страны. Я буду называть вам разные предметы, а вы будете угадывать, кому они принадлежат и из какой они сказки.</w:t>
      </w:r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Туфелька.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(Золушка.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Ш.Перро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«Золушка»).</w:t>
      </w:r>
      <w:proofErr w:type="gramEnd"/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Яблоко.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(Старуха.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А.С.Пушкин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«Сказка о мёртвой царевне и о семи богатырях».)</w:t>
      </w:r>
      <w:proofErr w:type="gramEnd"/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Ступа и метла. (Баба-яга из русских народных сказок).</w:t>
      </w:r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Стрела. ( Царевн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а-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лягушка из русских народных сказок.)</w:t>
      </w:r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Половина грецкого ореха.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Дюймовочка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Х.К.Андерсен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, «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Дюймовочка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».)</w:t>
      </w:r>
      <w:proofErr w:type="gramEnd"/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Сети, невод.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(Старик.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А.С.Пушкин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, «Сказка о рыбаке и рыбке».)</w:t>
      </w:r>
      <w:proofErr w:type="gramEnd"/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Зеркало.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(Царица-мачеха.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А.С.Пушкин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, «Сказка о мёртвой царевне и о семи богатырях».)</w:t>
      </w:r>
      <w:proofErr w:type="gramEnd"/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Сапог. (Кот из сказки 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бр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римм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«Кот в сапогах»)</w:t>
      </w:r>
    </w:p>
    <w:p w:rsidR="00BA5440" w:rsidRPr="00EA4146" w:rsidRDefault="00BA5440" w:rsidP="00BA5440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Горошина.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(Принцесса.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Х.К.Андерсен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, «Принцесса на горошине».)</w:t>
      </w:r>
      <w:proofErr w:type="gramEnd"/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Большая голубая шляпа.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(Незнайка.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Носов, «Незнайка в солнечном городе».)</w:t>
      </w:r>
      <w:proofErr w:type="gramEnd"/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Конкурс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пословиц «Доскажи словечко».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1.Книга – источник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знаний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2.Книга книгой, а своим умом…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двигай.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3.Книги читай, а о деле не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забывай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4.Книга - лучший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подарок.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5.С книгой жить – век не… </w:t>
      </w:r>
      <w:proofErr w:type="gramStart"/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тужить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6.Книга подобна воде: дорогу пробьет…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везде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7.Хорошая книга – лучший…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друг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8.Ум без книги - что птица без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крыльев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9.Ученье - свет, а не учень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е-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тьма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10.Книга - мост в мир …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знаний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Конкурс «Сказочная страна». 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Ребята, вы любите сказки?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детей)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Сказки любят все дети. Их любят и взрослые. Сказки учат нас добру, справедливости, смелости, честности.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Смотрите, какой красивый и необычный цветок здесь растет. Ребята, кто знает, что это за цветок? </w:t>
      </w:r>
      <w:proofErr w:type="gramStart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(Ответы детей:</w:t>
      </w:r>
      <w:proofErr w:type="gramEnd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gramStart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В.  Катаев «Цветик-</w:t>
      </w:r>
      <w:proofErr w:type="spellStart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семицветик</w:t>
      </w:r>
      <w:proofErr w:type="spellEnd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»)</w:t>
      </w:r>
      <w:proofErr w:type="gramEnd"/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Ой, здесь что-то написано.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«Мы из сказки – ты нас знаешь.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вспомнишь – отгадаешь!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не вспомнишь – ну так что ж…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Сказку заново прочтешь!»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 каждому, ребята, выбрать по лепестку, и прочитать задание, которое написано на обратной стороне. А всем ребятам необходимо внимательно слушать, и правильно назвать сказку или героя сказки.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Скок-поскок, скок-поскок –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Через море и лесок!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пути нашел Жар-птицу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красавицу  девицу,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Ну а глупого царя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Обмануть сумел не зря.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Так Иванушке помог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Умный маленький конек,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Всем известный …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(Горбунок)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работать не хотел,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играл и песни пел?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 братцу третьему потом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рибежали в новый дом.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 волка хитрого спаслись,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долго хвостики тряслись.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Сказка известна любому ребенку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называется …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(«Три поросенка»)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Девочка спит и пока что не знает,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 в этой сказке ее ожидает.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Жаба под утро ее украдет,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нору упрячет бессовестный крот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прочем, довольно! Нужна ли подсказка?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Кто эта девочка? Чья это сказка?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Дюймовочка</w:t>
      </w:r>
      <w:proofErr w:type="spellEnd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Г.-Х. Андерсен)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Удивляется народ: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Едет печка, дым идет,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Емеля на печи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ст большие калачи!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Чай сам наливается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о его хотению,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 сказка называется …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(«По щучьему велению»)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Понедельник и Среда,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Вторник и Суббота…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Громов этих имена,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Верю, помнит кто-то.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этой 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сказкою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, друзья,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Вы давно знакомы.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Называется она …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(«Белоснежка и семь гномов»)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всегда живет всех выше: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 него есть дом на крыше.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Если ляжешь быстро спать,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 с ним можешь поболтать.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Прилетит к тебе в твой сон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Живой, веселый …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</w:t>
      </w:r>
      <w:proofErr w:type="spellStart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Карлсон</w:t>
      </w:r>
      <w:proofErr w:type="spellEnd"/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про чей-то дом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Разговор мы заведем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нем богатая хозяйка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Припеваючи жила,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беда пришла нежданно: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Этот дом сгорел дотла! 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(«Кошкин дом») 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Музыкальная пауза.</w:t>
      </w:r>
    </w:p>
    <w:p w:rsidR="00EA4146" w:rsidRPr="00EA4146" w:rsidRDefault="00EA4146" w:rsidP="00EA4146">
      <w:pPr>
        <w:pStyle w:val="c1"/>
        <w:spacing w:before="0" w:beforeAutospacing="0" w:after="0" w:afterAutospacing="0"/>
        <w:rPr>
          <w:b/>
          <w:sz w:val="27"/>
          <w:szCs w:val="27"/>
        </w:rPr>
      </w:pPr>
      <w:r w:rsidRPr="00EA4146">
        <w:rPr>
          <w:rStyle w:val="c0"/>
          <w:b/>
          <w:sz w:val="27"/>
          <w:szCs w:val="27"/>
        </w:rPr>
        <w:t xml:space="preserve">4. Конкурс </w:t>
      </w:r>
      <w:r w:rsidRPr="00EA4146">
        <w:rPr>
          <w:rStyle w:val="c0"/>
          <w:b/>
          <w:sz w:val="27"/>
          <w:szCs w:val="27"/>
        </w:rPr>
        <w:t> «Путаница»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  <w:r w:rsidRPr="00EA4146">
        <w:rPr>
          <w:rStyle w:val="c0"/>
          <w:sz w:val="27"/>
          <w:szCs w:val="27"/>
        </w:rPr>
        <w:t>Путаница: исправить ошибки в стихотворениях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rStyle w:val="c0"/>
          <w:sz w:val="27"/>
          <w:szCs w:val="27"/>
        </w:rPr>
      </w:pPr>
      <w:r w:rsidRPr="00EA4146">
        <w:rPr>
          <w:rStyle w:val="c0"/>
          <w:sz w:val="27"/>
          <w:szCs w:val="27"/>
        </w:rPr>
        <w:t xml:space="preserve">- </w:t>
      </w:r>
      <w:r w:rsidRPr="00EA4146">
        <w:rPr>
          <w:rStyle w:val="c0"/>
          <w:sz w:val="27"/>
          <w:szCs w:val="27"/>
        </w:rPr>
        <w:t>Наша Маша громко плачет:</w:t>
      </w:r>
      <w:r w:rsidRPr="00EA4146">
        <w:rPr>
          <w:sz w:val="27"/>
          <w:szCs w:val="27"/>
        </w:rPr>
        <w:br/>
      </w:r>
      <w:r w:rsidRPr="00EA4146">
        <w:rPr>
          <w:rStyle w:val="c0"/>
          <w:sz w:val="27"/>
          <w:szCs w:val="27"/>
        </w:rPr>
        <w:t>Уронила в речку мячик. (Таня)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  <w:r w:rsidRPr="00EA4146">
        <w:rPr>
          <w:rStyle w:val="c0"/>
          <w:sz w:val="27"/>
          <w:szCs w:val="27"/>
        </w:rPr>
        <w:t xml:space="preserve">- </w:t>
      </w:r>
      <w:r w:rsidRPr="00EA4146">
        <w:rPr>
          <w:rStyle w:val="c0"/>
          <w:sz w:val="27"/>
          <w:szCs w:val="27"/>
        </w:rPr>
        <w:t>Идет медведь, качается,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rStyle w:val="c0"/>
          <w:sz w:val="27"/>
          <w:szCs w:val="27"/>
        </w:rPr>
      </w:pPr>
      <w:r w:rsidRPr="00EA4146">
        <w:rPr>
          <w:rStyle w:val="c0"/>
          <w:sz w:val="27"/>
          <w:szCs w:val="27"/>
        </w:rPr>
        <w:t>Вздыхает на ходу:</w:t>
      </w:r>
      <w:r w:rsidRPr="00EA4146">
        <w:rPr>
          <w:sz w:val="27"/>
          <w:szCs w:val="27"/>
        </w:rPr>
        <w:br/>
      </w:r>
      <w:r w:rsidRPr="00EA4146">
        <w:rPr>
          <w:rStyle w:val="c0"/>
          <w:sz w:val="27"/>
          <w:szCs w:val="27"/>
        </w:rPr>
        <w:t>«Ох, доска кончается,</w:t>
      </w:r>
      <w:r w:rsidRPr="00EA4146">
        <w:rPr>
          <w:sz w:val="27"/>
          <w:szCs w:val="27"/>
        </w:rPr>
        <w:br/>
      </w:r>
      <w:r w:rsidRPr="00EA4146">
        <w:rPr>
          <w:rStyle w:val="c0"/>
          <w:sz w:val="27"/>
          <w:szCs w:val="27"/>
        </w:rPr>
        <w:t>Сейчас я упаду» (Бычок)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</w:p>
    <w:p w:rsidR="00EA4146" w:rsidRPr="00EA4146" w:rsidRDefault="00EA4146" w:rsidP="00EA4146">
      <w:pPr>
        <w:pStyle w:val="c4"/>
        <w:spacing w:before="0" w:beforeAutospacing="0" w:after="0" w:afterAutospacing="0"/>
        <w:rPr>
          <w:sz w:val="27"/>
          <w:szCs w:val="27"/>
        </w:rPr>
      </w:pPr>
      <w:r w:rsidRPr="00EA4146">
        <w:rPr>
          <w:rStyle w:val="c0"/>
          <w:sz w:val="27"/>
          <w:szCs w:val="27"/>
        </w:rPr>
        <w:t>Жил старик со своею женою</w:t>
      </w:r>
    </w:p>
    <w:p w:rsidR="00EA4146" w:rsidRPr="00EA4146" w:rsidRDefault="00EA4146" w:rsidP="00EA4146">
      <w:pPr>
        <w:pStyle w:val="c4"/>
        <w:spacing w:before="0" w:beforeAutospacing="0" w:after="0" w:afterAutospacing="0"/>
        <w:rPr>
          <w:rStyle w:val="c0"/>
          <w:sz w:val="27"/>
          <w:szCs w:val="27"/>
        </w:rPr>
      </w:pPr>
      <w:r w:rsidRPr="00EA4146">
        <w:rPr>
          <w:rStyle w:val="c0"/>
          <w:sz w:val="27"/>
          <w:szCs w:val="27"/>
        </w:rPr>
        <w:t>У самого синего моря. (Старухой)</w:t>
      </w:r>
    </w:p>
    <w:p w:rsidR="00EA4146" w:rsidRPr="00EA4146" w:rsidRDefault="00EA4146" w:rsidP="00EA4146">
      <w:pPr>
        <w:pStyle w:val="c4"/>
        <w:spacing w:before="0" w:beforeAutospacing="0" w:after="0" w:afterAutospacing="0"/>
        <w:rPr>
          <w:sz w:val="27"/>
          <w:szCs w:val="27"/>
        </w:rPr>
      </w:pP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  <w:r w:rsidRPr="00EA4146">
        <w:rPr>
          <w:rStyle w:val="c0"/>
          <w:sz w:val="27"/>
          <w:szCs w:val="27"/>
        </w:rPr>
        <w:t>Плутовка к дереву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rStyle w:val="c0"/>
          <w:sz w:val="27"/>
          <w:szCs w:val="27"/>
        </w:rPr>
      </w:pPr>
      <w:r w:rsidRPr="00EA4146">
        <w:rPr>
          <w:rStyle w:val="c0"/>
          <w:sz w:val="27"/>
          <w:szCs w:val="27"/>
        </w:rPr>
        <w:t>На цыпочках подходит.</w:t>
      </w:r>
      <w:r w:rsidRPr="00EA4146">
        <w:rPr>
          <w:sz w:val="27"/>
          <w:szCs w:val="27"/>
        </w:rPr>
        <w:br/>
      </w:r>
      <w:r w:rsidRPr="00EA4146">
        <w:rPr>
          <w:rStyle w:val="c0"/>
          <w:sz w:val="27"/>
          <w:szCs w:val="27"/>
        </w:rPr>
        <w:t>Вертит хвостом,</w:t>
      </w:r>
      <w:r w:rsidRPr="00EA4146">
        <w:rPr>
          <w:sz w:val="27"/>
          <w:szCs w:val="27"/>
        </w:rPr>
        <w:br/>
      </w:r>
      <w:r w:rsidRPr="00EA4146">
        <w:rPr>
          <w:rStyle w:val="c0"/>
          <w:sz w:val="27"/>
          <w:szCs w:val="27"/>
        </w:rPr>
        <w:t>С лягушки глаз не сводит… (Вороны)</w:t>
      </w:r>
    </w:p>
    <w:p w:rsidR="00EA4146" w:rsidRPr="00EA4146" w:rsidRDefault="00EA4146" w:rsidP="00EA4146">
      <w:pPr>
        <w:pStyle w:val="c7"/>
        <w:spacing w:before="0" w:beforeAutospacing="0" w:after="0" w:afterAutospacing="0"/>
        <w:rPr>
          <w:sz w:val="27"/>
          <w:szCs w:val="27"/>
        </w:rPr>
      </w:pPr>
    </w:p>
    <w:p w:rsidR="00EA4146" w:rsidRPr="00EA4146" w:rsidRDefault="00EA4146" w:rsidP="00EA4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Уронили зайку на пол,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Оторвали зайке лапу.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Всё равно его не брош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у–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Потому что он хороший.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Мишку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spacing w:after="0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Вертолёт построим сами,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Понесёмся над лесами,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Понесёмся над лесами,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потом вернёмся к маме.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Самолёт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люблю свою кроватку,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Причешу ей шёрстку гладко.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Гребешком приглажу хвостик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верхом поеду в гости.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Лошадку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spacing w:after="0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Нет, напрасно мы решили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рокатить слона в машине: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Слон кататься не привык – 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Опрокинул грузовик.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Кота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EA41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</w:t>
      </w:r>
      <w:r w:rsidRPr="00EA41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онкурс: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 Чёрный ящик”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(выношу “чёрный ящик”, в нём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калоши, – мочалка, – варенье, – хрустальные туфельки.)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Вопросы командам: </w:t>
      </w:r>
    </w:p>
    <w:p w:rsidR="00EA4146" w:rsidRPr="00EA4146" w:rsidRDefault="00EA4146" w:rsidP="00EA41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ящике любимое лакомство крокодилов из сказки К. Чуковского “Телефон”.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Калоши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</w:p>
    <w:p w:rsidR="00EA4146" w:rsidRPr="00EA4146" w:rsidRDefault="00EA4146" w:rsidP="00EA414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ящике то, что крокодил проглотил в сказке К. Чуковского “</w:t>
      </w:r>
      <w:proofErr w:type="spell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”.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Мочалка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ящике то, чем угощала Муха-Цокотуха бабочек в сказке К. Чуковского “Муха-Цокотуха”?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Вареньем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</w:p>
    <w:p w:rsidR="00EA4146" w:rsidRPr="00EA4146" w:rsidRDefault="00EA4146" w:rsidP="00EA41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 ящике то, что потеряла Золушка на балу в сказке Ш. Перро “Золушка”? (</w:t>
      </w:r>
      <w:r w:rsidRPr="00EA41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Хрустальные туфельки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A4146" w:rsidRPr="00EA4146" w:rsidRDefault="00EA4146" w:rsidP="00EA4146">
      <w:pPr>
        <w:spacing w:after="0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Конкурс </w:t>
      </w:r>
      <w:r w:rsidRPr="00EA41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«Скороговорки»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я приготовила для вас скороговорки. Кто из вас смелый, попробует свои силы в умении правильно и быстро повторить скороговорку? </w:t>
      </w:r>
    </w:p>
    <w:p w:rsidR="00EA4146" w:rsidRPr="00EA4146" w:rsidRDefault="00EA4146" w:rsidP="00EA4146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 сороки тараторки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араторили на горке.</w:t>
      </w:r>
    </w:p>
    <w:p w:rsidR="00EA4146" w:rsidRPr="00EA4146" w:rsidRDefault="00EA4146" w:rsidP="00EA4146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Шли сорок мышей,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Несли сорок грошей</w:t>
      </w:r>
    </w:p>
    <w:p w:rsidR="00EA4146" w:rsidRPr="00EA4146" w:rsidRDefault="00EA4146" w:rsidP="00EA4146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Перепел перепелку и перепелят</w:t>
      </w:r>
      <w:proofErr w:type="gramStart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перелеске прятал от ребят.</w:t>
      </w:r>
    </w:p>
    <w:p w:rsidR="00EA4146" w:rsidRPr="00EA4146" w:rsidRDefault="00EA4146" w:rsidP="00EA414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горе, на горке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Горько ревет Егорка.</w:t>
      </w:r>
    </w:p>
    <w:p w:rsidR="00EA4146" w:rsidRPr="00EA4146" w:rsidRDefault="00EA4146" w:rsidP="00EA4146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Вез на горку Саня за собою сани.</w:t>
      </w: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Ехал с горки Саня, а на Сане сани.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Итог. </w:t>
      </w:r>
    </w:p>
    <w:p w:rsidR="00EA4146" w:rsidRPr="00EA4146" w:rsidRDefault="00EA4146" w:rsidP="00EA414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4146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</w:t>
      </w:r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BA5440" w:rsidRPr="00EA4146" w:rsidRDefault="00BA5440" w:rsidP="00BA544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5440" w:rsidRPr="00EA4146" w:rsidRDefault="00BA5440" w:rsidP="009A6E13">
      <w:pPr>
        <w:pStyle w:val="c7"/>
        <w:rPr>
          <w:rStyle w:val="c0"/>
          <w:b/>
          <w:sz w:val="27"/>
          <w:szCs w:val="27"/>
        </w:rPr>
      </w:pPr>
    </w:p>
    <w:p w:rsidR="00BA5440" w:rsidRPr="00EA4146" w:rsidRDefault="00BA5440" w:rsidP="009A6E13">
      <w:pPr>
        <w:pStyle w:val="c7"/>
        <w:rPr>
          <w:rStyle w:val="c0"/>
          <w:b/>
          <w:sz w:val="27"/>
          <w:szCs w:val="27"/>
        </w:rPr>
      </w:pPr>
    </w:p>
    <w:sectPr w:rsidR="00BA5440" w:rsidRPr="00EA4146" w:rsidSect="009A6E1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8B3"/>
    <w:multiLevelType w:val="multilevel"/>
    <w:tmpl w:val="1BD0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005B6"/>
    <w:multiLevelType w:val="multilevel"/>
    <w:tmpl w:val="7E16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E240B"/>
    <w:multiLevelType w:val="multilevel"/>
    <w:tmpl w:val="DBE0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33451"/>
    <w:multiLevelType w:val="multilevel"/>
    <w:tmpl w:val="717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E1A19"/>
    <w:multiLevelType w:val="multilevel"/>
    <w:tmpl w:val="DBDE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924C2"/>
    <w:multiLevelType w:val="multilevel"/>
    <w:tmpl w:val="E30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83964"/>
    <w:multiLevelType w:val="multilevel"/>
    <w:tmpl w:val="EEF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0C7D"/>
    <w:multiLevelType w:val="multilevel"/>
    <w:tmpl w:val="A69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24EF6"/>
    <w:multiLevelType w:val="multilevel"/>
    <w:tmpl w:val="E07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54919"/>
    <w:multiLevelType w:val="multilevel"/>
    <w:tmpl w:val="2BD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36D92"/>
    <w:multiLevelType w:val="hybridMultilevel"/>
    <w:tmpl w:val="862E3962"/>
    <w:lvl w:ilvl="0" w:tplc="A9E65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63C4D"/>
    <w:multiLevelType w:val="multilevel"/>
    <w:tmpl w:val="14AA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25A41"/>
    <w:multiLevelType w:val="multilevel"/>
    <w:tmpl w:val="929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1722D"/>
    <w:multiLevelType w:val="multilevel"/>
    <w:tmpl w:val="E696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D1F85"/>
    <w:multiLevelType w:val="multilevel"/>
    <w:tmpl w:val="D12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E364B"/>
    <w:multiLevelType w:val="hybridMultilevel"/>
    <w:tmpl w:val="140C5B94"/>
    <w:lvl w:ilvl="0" w:tplc="923A2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B613F"/>
    <w:multiLevelType w:val="multilevel"/>
    <w:tmpl w:val="076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BD623B"/>
    <w:multiLevelType w:val="multilevel"/>
    <w:tmpl w:val="5A2A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020986"/>
    <w:multiLevelType w:val="multilevel"/>
    <w:tmpl w:val="249E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73259"/>
    <w:multiLevelType w:val="multilevel"/>
    <w:tmpl w:val="6D1C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80D0A"/>
    <w:multiLevelType w:val="multilevel"/>
    <w:tmpl w:val="C3F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F725B0"/>
    <w:multiLevelType w:val="multilevel"/>
    <w:tmpl w:val="F9C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20"/>
  </w:num>
  <w:num w:numId="6">
    <w:abstractNumId w:val="9"/>
  </w:num>
  <w:num w:numId="7">
    <w:abstractNumId w:val="21"/>
  </w:num>
  <w:num w:numId="8">
    <w:abstractNumId w:val="7"/>
  </w:num>
  <w:num w:numId="9">
    <w:abstractNumId w:val="18"/>
  </w:num>
  <w:num w:numId="10">
    <w:abstractNumId w:val="11"/>
  </w:num>
  <w:num w:numId="11">
    <w:abstractNumId w:val="2"/>
  </w:num>
  <w:num w:numId="12">
    <w:abstractNumId w:val="16"/>
  </w:num>
  <w:num w:numId="13">
    <w:abstractNumId w:val="0"/>
  </w:num>
  <w:num w:numId="14">
    <w:abstractNumId w:val="17"/>
  </w:num>
  <w:num w:numId="15">
    <w:abstractNumId w:val="19"/>
  </w:num>
  <w:num w:numId="16">
    <w:abstractNumId w:val="5"/>
  </w:num>
  <w:num w:numId="17">
    <w:abstractNumId w:val="1"/>
  </w:num>
  <w:num w:numId="18">
    <w:abstractNumId w:val="14"/>
  </w:num>
  <w:num w:numId="19">
    <w:abstractNumId w:val="6"/>
  </w:num>
  <w:num w:numId="20">
    <w:abstractNumId w:val="8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3"/>
    <w:rsid w:val="002E0F2C"/>
    <w:rsid w:val="00644D7E"/>
    <w:rsid w:val="009A6E13"/>
    <w:rsid w:val="00BA5440"/>
    <w:rsid w:val="00D82153"/>
    <w:rsid w:val="00E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E13"/>
  </w:style>
  <w:style w:type="paragraph" w:customStyle="1" w:styleId="c1">
    <w:name w:val="c1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5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E13"/>
  </w:style>
  <w:style w:type="paragraph" w:customStyle="1" w:styleId="c1">
    <w:name w:val="c1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A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2023-04-06T05:51:00Z</dcterms:created>
  <dcterms:modified xsi:type="dcterms:W3CDTF">2023-04-07T03:09:00Z</dcterms:modified>
</cp:coreProperties>
</file>