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F9" w:rsidRDefault="009811F9" w:rsidP="00981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2E2">
        <w:rPr>
          <w:rFonts w:ascii="Times New Roman" w:hAnsi="Times New Roman" w:cs="Times New Roman"/>
          <w:b/>
          <w:sz w:val="28"/>
          <w:szCs w:val="28"/>
        </w:rPr>
        <w:t>Развитие компетенций детей в рамках освоен</w:t>
      </w:r>
      <w:r w:rsidR="00C615E9">
        <w:rPr>
          <w:rFonts w:ascii="Times New Roman" w:hAnsi="Times New Roman" w:cs="Times New Roman"/>
          <w:b/>
          <w:sz w:val="28"/>
          <w:szCs w:val="28"/>
        </w:rPr>
        <w:t>ия образовательных областей 2021 - 2022 учебный год (подготовительная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42E2">
        <w:rPr>
          <w:rFonts w:ascii="Times New Roman" w:hAnsi="Times New Roman" w:cs="Times New Roman"/>
          <w:b/>
          <w:sz w:val="28"/>
          <w:szCs w:val="28"/>
        </w:rPr>
        <w:t>группа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811F9" w:rsidRDefault="009811F9" w:rsidP="00981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№4 «Затейники»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551"/>
        <w:gridCol w:w="855"/>
        <w:gridCol w:w="839"/>
        <w:gridCol w:w="849"/>
        <w:gridCol w:w="842"/>
        <w:gridCol w:w="1026"/>
        <w:gridCol w:w="1029"/>
        <w:gridCol w:w="956"/>
        <w:gridCol w:w="1134"/>
        <w:gridCol w:w="1140"/>
        <w:gridCol w:w="1269"/>
      </w:tblGrid>
      <w:tr w:rsidR="009811F9" w:rsidTr="0065287D">
        <w:tc>
          <w:tcPr>
            <w:tcW w:w="551" w:type="dxa"/>
          </w:tcPr>
          <w:p w:rsidR="009811F9" w:rsidRDefault="009811F9" w:rsidP="00652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4" w:type="dxa"/>
            <w:gridSpan w:val="2"/>
          </w:tcPr>
          <w:p w:rsidR="009811F9" w:rsidRPr="00BA42E2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91" w:type="dxa"/>
            <w:gridSpan w:val="2"/>
          </w:tcPr>
          <w:p w:rsidR="009811F9" w:rsidRPr="00BA42E2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восприятия</w:t>
            </w:r>
          </w:p>
        </w:tc>
        <w:tc>
          <w:tcPr>
            <w:tcW w:w="2055" w:type="dxa"/>
            <w:gridSpan w:val="2"/>
          </w:tcPr>
          <w:p w:rsidR="009811F9" w:rsidRPr="00BA42E2" w:rsidRDefault="009811F9" w:rsidP="0065287D">
            <w:pPr>
              <w:ind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090" w:type="dxa"/>
            <w:gridSpan w:val="2"/>
          </w:tcPr>
          <w:p w:rsidR="009811F9" w:rsidRPr="00BA42E2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09" w:type="dxa"/>
            <w:gridSpan w:val="2"/>
          </w:tcPr>
          <w:p w:rsidR="009811F9" w:rsidRPr="00BA42E2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</w:tc>
      </w:tr>
      <w:tr w:rsidR="009811F9" w:rsidRPr="00BA42E2" w:rsidTr="0065287D">
        <w:tc>
          <w:tcPr>
            <w:tcW w:w="551" w:type="dxa"/>
          </w:tcPr>
          <w:p w:rsidR="009811F9" w:rsidRDefault="009811F9" w:rsidP="00652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9811F9" w:rsidRPr="00BA42E2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839" w:type="dxa"/>
          </w:tcPr>
          <w:p w:rsidR="009811F9" w:rsidRPr="00BA42E2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  <w:proofErr w:type="spellEnd"/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9811F9" w:rsidRPr="00BA42E2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9811F9" w:rsidRPr="00BA42E2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6" w:type="dxa"/>
          </w:tcPr>
          <w:p w:rsidR="009811F9" w:rsidRPr="00BA42E2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</w:tcPr>
          <w:p w:rsidR="009811F9" w:rsidRPr="00BA42E2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6" w:type="dxa"/>
          </w:tcPr>
          <w:p w:rsidR="009811F9" w:rsidRPr="00BA42E2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811F9" w:rsidRPr="00BA42E2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</w:tcPr>
          <w:p w:rsidR="009811F9" w:rsidRPr="00BA42E2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:rsidR="009811F9" w:rsidRPr="00BA42E2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11F9" w:rsidRPr="00BA42E2" w:rsidTr="0065287D">
        <w:tc>
          <w:tcPr>
            <w:tcW w:w="551" w:type="dxa"/>
          </w:tcPr>
          <w:p w:rsidR="009811F9" w:rsidRDefault="009811F9" w:rsidP="00652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855" w:type="dxa"/>
          </w:tcPr>
          <w:p w:rsidR="009811F9" w:rsidRPr="00BB3D26" w:rsidRDefault="00C615E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9811F9" w:rsidRPr="00BB3D2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39" w:type="dxa"/>
          </w:tcPr>
          <w:p w:rsidR="009811F9" w:rsidRPr="00BB3D26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811F9" w:rsidRPr="00BB3D26" w:rsidRDefault="00C615E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811F9" w:rsidRPr="00BB3D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9811F9" w:rsidRPr="00BB3D26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9811F9" w:rsidRPr="00BB3D26" w:rsidRDefault="00C615E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811F9" w:rsidRPr="00BB3D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9" w:type="dxa"/>
          </w:tcPr>
          <w:p w:rsidR="009811F9" w:rsidRPr="00BB3D26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9811F9" w:rsidRPr="00BB3D26" w:rsidRDefault="00C615E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811F9" w:rsidRPr="00BB3D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9811F9" w:rsidRPr="00BB3D26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9811F9" w:rsidRPr="00BB3D26" w:rsidRDefault="00C615E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="009811F9" w:rsidRPr="00BB3D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9" w:type="dxa"/>
          </w:tcPr>
          <w:p w:rsidR="009811F9" w:rsidRPr="00FD0FD3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1F9" w:rsidTr="0065287D">
        <w:tc>
          <w:tcPr>
            <w:tcW w:w="551" w:type="dxa"/>
          </w:tcPr>
          <w:p w:rsidR="009811F9" w:rsidRDefault="009811F9" w:rsidP="00652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855" w:type="dxa"/>
          </w:tcPr>
          <w:p w:rsidR="009811F9" w:rsidRPr="00BB3D26" w:rsidRDefault="00C615E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811F9" w:rsidRPr="00BB3D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:rsidR="009811F9" w:rsidRPr="004979C4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811F9" w:rsidRPr="00BB3D26" w:rsidRDefault="00C615E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9811F9" w:rsidRPr="00BB3D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9811F9" w:rsidRPr="004979C4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9811F9" w:rsidRPr="00BB3D26" w:rsidRDefault="00C615E9" w:rsidP="00C6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40</w:t>
            </w:r>
            <w:r w:rsidR="009811F9" w:rsidRPr="00BB3D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9" w:type="dxa"/>
          </w:tcPr>
          <w:p w:rsidR="009811F9" w:rsidRPr="004979C4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9811F9" w:rsidRPr="00BB3D26" w:rsidRDefault="00C615E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9811F9" w:rsidRPr="00BB3D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9811F9" w:rsidRPr="004979C4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9811F9" w:rsidRPr="00BB3D26" w:rsidRDefault="00C615E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r w:rsidR="009811F9" w:rsidRPr="00BB3D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9" w:type="dxa"/>
          </w:tcPr>
          <w:p w:rsidR="009811F9" w:rsidRPr="00FD0FD3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1F9" w:rsidTr="0065287D">
        <w:tc>
          <w:tcPr>
            <w:tcW w:w="551" w:type="dxa"/>
          </w:tcPr>
          <w:p w:rsidR="009811F9" w:rsidRDefault="009811F9" w:rsidP="00652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855" w:type="dxa"/>
          </w:tcPr>
          <w:p w:rsidR="009811F9" w:rsidRPr="00BB3D26" w:rsidRDefault="00C615E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811F9" w:rsidRPr="00BB3D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:rsidR="009811F9" w:rsidRPr="004979C4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811F9" w:rsidRPr="00BB3D26" w:rsidRDefault="00C615E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11F9" w:rsidRPr="00BB3D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9811F9" w:rsidRPr="004979C4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9811F9" w:rsidRPr="00BB3D26" w:rsidRDefault="00C615E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811F9" w:rsidRPr="00BB3D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9" w:type="dxa"/>
          </w:tcPr>
          <w:p w:rsidR="009811F9" w:rsidRPr="004979C4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9811F9" w:rsidRPr="00BB3D26" w:rsidRDefault="00C615E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811F9" w:rsidRPr="00BB3D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9811F9" w:rsidRPr="004979C4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9811F9" w:rsidRPr="00BB3D26" w:rsidRDefault="00C615E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811F9" w:rsidRPr="00BB3D2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69" w:type="dxa"/>
          </w:tcPr>
          <w:p w:rsidR="009811F9" w:rsidRPr="00FD0FD3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4224" w:rsidRDefault="006B4224"/>
    <w:p w:rsidR="00D778E4" w:rsidRDefault="00D778E4" w:rsidP="00D77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FD3">
        <w:rPr>
          <w:rFonts w:ascii="Times New Roman" w:hAnsi="Times New Roman" w:cs="Times New Roman"/>
          <w:b/>
          <w:sz w:val="28"/>
          <w:szCs w:val="28"/>
        </w:rPr>
        <w:t>Диаграмма развития компетенций детей в рамках освоен</w:t>
      </w:r>
      <w:r w:rsidR="00C615E9">
        <w:rPr>
          <w:rFonts w:ascii="Times New Roman" w:hAnsi="Times New Roman" w:cs="Times New Roman"/>
          <w:b/>
          <w:sz w:val="28"/>
          <w:szCs w:val="28"/>
        </w:rPr>
        <w:t>ия образовательных областей 2021 - 2022 год (начало</w:t>
      </w:r>
      <w:r w:rsidRPr="00FD0FD3"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p w:rsidR="00D778E4" w:rsidRDefault="00D778E4" w:rsidP="00D77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№4 «Затейники»</w:t>
      </w:r>
    </w:p>
    <w:p w:rsidR="00D778E4" w:rsidRDefault="00D778E4">
      <w:r>
        <w:rPr>
          <w:noProof/>
          <w:lang w:eastAsia="ru-RU"/>
        </w:rPr>
        <w:drawing>
          <wp:inline distT="0" distB="0" distL="0" distR="0">
            <wp:extent cx="5486400" cy="30575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778E4" w:rsidRPr="00D778E4" w:rsidRDefault="00D778E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778E4" w:rsidRPr="00D778E4" w:rsidSect="00D778E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94"/>
    <w:rsid w:val="006A1694"/>
    <w:rsid w:val="006B4224"/>
    <w:rsid w:val="006F4C28"/>
    <w:rsid w:val="009811F9"/>
    <w:rsid w:val="00C615E9"/>
    <w:rsid w:val="00D7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0306"/>
  <w15:chartTrackingRefBased/>
  <w15:docId w15:val="{18B41C28-F923-4CE0-A22B-47BB8875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Группа</a:t>
            </a:r>
            <a:r>
              <a:rPr lang="ru-RU" baseline="0"/>
              <a:t> №4 "Затейники"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Социально-коммуникативное развитие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38</c:v>
                </c:pt>
                <c:pt idx="1">
                  <c:v>28</c:v>
                </c:pt>
                <c:pt idx="2">
                  <c:v>39</c:v>
                </c:pt>
                <c:pt idx="3">
                  <c:v>44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75-463C-928C-8E14DCBDD8C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Социально-коммуникативное развитие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55</c:v>
                </c:pt>
                <c:pt idx="1">
                  <c:v>66</c:v>
                </c:pt>
                <c:pt idx="2">
                  <c:v>40</c:v>
                </c:pt>
                <c:pt idx="3">
                  <c:v>46</c:v>
                </c:pt>
                <c:pt idx="4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75-463C-928C-8E14DCBDD8C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Социально-коммуникативное развитие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</c:v>
                </c:pt>
                <c:pt idx="1">
                  <c:v>6</c:v>
                </c:pt>
                <c:pt idx="2">
                  <c:v>21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75-463C-928C-8E14DCBDD8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2445784"/>
        <c:axId val="482439880"/>
      </c:barChart>
      <c:catAx>
        <c:axId val="482445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2439880"/>
        <c:crosses val="autoZero"/>
        <c:auto val="1"/>
        <c:lblAlgn val="ctr"/>
        <c:lblOffset val="100"/>
        <c:noMultiLvlLbl val="0"/>
      </c:catAx>
      <c:valAx>
        <c:axId val="482439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2445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Svetlyachok33011@outlook.com</dc:creator>
  <cp:keywords/>
  <dc:description/>
  <cp:lastModifiedBy>Svetlyachok33011@outlook.com</cp:lastModifiedBy>
  <cp:revision>4</cp:revision>
  <dcterms:created xsi:type="dcterms:W3CDTF">2022-01-19T02:37:00Z</dcterms:created>
  <dcterms:modified xsi:type="dcterms:W3CDTF">2022-01-19T03:22:00Z</dcterms:modified>
</cp:coreProperties>
</file>