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49" w:rsidRPr="00D71601" w:rsidRDefault="004F0A49" w:rsidP="002B6EEE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</w:t>
      </w:r>
      <w:r w:rsidRPr="008F65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рамматический строй речи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, словообразование</w:t>
      </w:r>
    </w:p>
    <w:p w:rsidR="004F0A49" w:rsidRPr="00776137" w:rsidRDefault="002B6EEE" w:rsidP="002B6EEE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776137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>1.АКТИВНОЕ УПОТРЕБЛЕНИЕ ПРЕДЛОГОВ: ОКОЛО, ВОЗЛЕ, ПЕРЕД, ЧЕРЕЗ, НАД,</w:t>
      </w:r>
      <w:r w:rsidRPr="0077613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776137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>МЕЖДУ, ИЗ-ЗА, ИЗ-ПОД.</w:t>
      </w:r>
    </w:p>
    <w:p w:rsidR="004F0A49" w:rsidRPr="008F15AF" w:rsidRDefault="004F0A49" w:rsidP="002B6EEE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Оборудование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сюжетные картинки </w:t>
      </w:r>
    </w:p>
    <w:p w:rsidR="004F0A49" w:rsidRPr="008F15AF" w:rsidRDefault="004F0A49" w:rsidP="002B6E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обследования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ребёнку предлагают ответить на вопросы о местоположении предметов и действующих лиц сюжетных картинок. </w:t>
      </w:r>
    </w:p>
    <w:p w:rsidR="004F0A49" w:rsidRPr="008F15AF" w:rsidRDefault="004F0A49" w:rsidP="002B6E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Где спрятался щенок? Откуда показалось солнышко? и т.п. </w:t>
      </w:r>
    </w:p>
    <w:p w:rsidR="004F0A49" w:rsidRPr="00776137" w:rsidRDefault="002B6EEE" w:rsidP="002B6EEE">
      <w:pPr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77613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2.</w:t>
      </w:r>
      <w:r w:rsidRPr="00776137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>ОПРЕДЕЛЕНИЕ УРОВНЯ ВЛАДЕНИЯ ФУНКЦИЕЙ СЛОВОИЗМЕНЕНИЯ.</w:t>
      </w:r>
    </w:p>
    <w:p w:rsidR="004F0A49" w:rsidRPr="008F15AF" w:rsidRDefault="004F0A49" w:rsidP="002B6EEE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Оборудование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сюжетные и предметные картинки.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обследования: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предлагают назвать изображённые на картинке предметы и персонажи.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40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А) существительные в </w:t>
      </w:r>
      <w:proofErr w:type="spellStart"/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И.п</w:t>
      </w:r>
      <w:proofErr w:type="spellEnd"/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мн.ч</w:t>
      </w:r>
      <w:proofErr w:type="spellEnd"/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(Что (кто) это?):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-кольца, уши, львы;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-воробьи, стулья, деревья, друзья, крылья.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40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Б) существительные в </w:t>
      </w:r>
      <w:proofErr w:type="spellStart"/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Р.п</w:t>
      </w:r>
      <w:proofErr w:type="spellEnd"/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</w:t>
      </w:r>
      <w:proofErr w:type="gramStart"/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.ч</w:t>
      </w:r>
      <w:proofErr w:type="spellEnd"/>
      <w:proofErr w:type="gramEnd"/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(Много (нет, около, для) чего?):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-окна, ложки, берёзы;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-карандаши, вёдра, листья.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40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Употребление числительных 2 и 5 с существительными: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-роза, окно, рыба;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-пень, карандаш, ключ.</w:t>
      </w:r>
    </w:p>
    <w:p w:rsidR="004F0A49" w:rsidRPr="00776137" w:rsidRDefault="002B6EEE" w:rsidP="002B6EE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ОБРАЗОВАНИЕ ИМЕН СУЩЕСТВИТЕЛЬНЫХ С УМЕНЬШИТЕЛЬНО - ЛАСКАТЕЛЬНЫМИ СУФФИКСАМИ.</w:t>
      </w:r>
    </w:p>
    <w:p w:rsidR="004F0A49" w:rsidRPr="008F15AF" w:rsidRDefault="004F0A49" w:rsidP="002B6EEE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Оборудование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предметные и сюжетные картинки.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обследования: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предлагают назвать изображённые на картинке предметы (существа): </w:t>
      </w:r>
    </w:p>
    <w:p w:rsidR="004F0A49" w:rsidRPr="00776137" w:rsidRDefault="002B6EEE" w:rsidP="002B6E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4.ОБРАЗОВАНИЕ НАЗВАНИЙ ДЕТЕНЫШЕЙ ЖИВОТНЫХ. </w:t>
      </w:r>
    </w:p>
    <w:p w:rsidR="004F0A49" w:rsidRPr="008F15AF" w:rsidRDefault="004F0A49" w:rsidP="002B6EEE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Оборудование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предметные и сюжетные картинки.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обследования: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предлагают назвать изображённых на картинке животных и их детёнышей:</w:t>
      </w:r>
    </w:p>
    <w:p w:rsidR="004F0A49" w:rsidRPr="008F15AF" w:rsidRDefault="004F0A49" w:rsidP="002B6EEE">
      <w:pPr>
        <w:widowControl w:val="0"/>
        <w:numPr>
          <w:ilvl w:val="0"/>
          <w:numId w:val="2"/>
        </w:numPr>
        <w:shd w:val="clear" w:color="auto" w:fill="FFFFFF"/>
        <w:tabs>
          <w:tab w:val="clear" w:pos="1155"/>
        </w:tabs>
        <w:autoSpaceDE w:val="0"/>
        <w:autoSpaceDN w:val="0"/>
        <w:spacing w:after="0"/>
        <w:ind w:left="0" w:right="4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 курицы (у коровы, у лошади, у собаки, у козы, у львицы, у свиньи)?</w:t>
      </w:r>
    </w:p>
    <w:p w:rsidR="004F0A49" w:rsidRPr="00776137" w:rsidRDefault="002B6EEE" w:rsidP="002B6EEE">
      <w:pPr>
        <w:widowControl w:val="0"/>
        <w:shd w:val="clear" w:color="auto" w:fill="FFFFFF"/>
        <w:autoSpaceDE w:val="0"/>
        <w:autoSpaceDN w:val="0"/>
        <w:spacing w:after="0"/>
        <w:ind w:right="-41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6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gramStart"/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ОБРАЗОВАНИЕ ОТНОСИТЕЛЬНЫХ ПРИЛАГАТЕЛЬНЫХ (ИЗ ЧЕГО СДЕЛАНО?</w:t>
      </w:r>
      <w:proofErr w:type="gramEnd"/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КАКОЙ?).</w:t>
      </w:r>
      <w:proofErr w:type="gramEnd"/>
    </w:p>
    <w:p w:rsidR="004F0A49" w:rsidRPr="008F15AF" w:rsidRDefault="004F0A49" w:rsidP="002B6EEE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Оборудование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предметные картинки, окружающие предметы.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обследования: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предлагают сказать, из чего изготовлены предметы: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0A49" w:rsidRPr="008F15AF" w:rsidSect="008F15AF">
          <w:pgSz w:w="11906" w:h="16838"/>
          <w:pgMar w:top="360" w:right="851" w:bottom="540" w:left="851" w:header="709" w:footer="709" w:gutter="0"/>
          <w:cols w:space="708"/>
          <w:docGrid w:linePitch="360"/>
        </w:sectPr>
      </w:pP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стакан из стекла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…; 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 из дерева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-…; 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шапка из меха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-…; 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колесо из резины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-…; </w:t>
      </w:r>
      <w:proofErr w:type="gramEnd"/>
      <w:r w:rsidRPr="00D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варенье из брусники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…;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самолёт из бумаги -…; крепость из снега -…; </w:t>
      </w:r>
    </w:p>
    <w:p w:rsidR="004F0A49" w:rsidRPr="00D71601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из кирпича -…; компот из клюкв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ложка из </w:t>
      </w:r>
      <w:r w:rsidRPr="00D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серебра -…, </w:t>
      </w:r>
      <w:r w:rsidRPr="00D716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медвежонок из плюша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…;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коробка из картона -…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A49" w:rsidRPr="008F15AF" w:rsidRDefault="004F0A49" w:rsidP="002B6EE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4F0A49" w:rsidRPr="008F15AF" w:rsidSect="009D7104">
          <w:type w:val="continuous"/>
          <w:pgSz w:w="11906" w:h="16838"/>
          <w:pgMar w:top="360" w:right="851" w:bottom="540" w:left="851" w:header="709" w:footer="709" w:gutter="0"/>
          <w:cols w:num="3" w:space="708" w:equalWidth="0">
            <w:col w:w="2929" w:space="708"/>
            <w:col w:w="2929" w:space="708"/>
            <w:col w:w="2929"/>
          </w:cols>
          <w:docGrid w:linePitch="360"/>
        </w:sectPr>
      </w:pP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left="180" w:right="4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F0A49" w:rsidRPr="00776137" w:rsidRDefault="002B6EEE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6.ОБРАЗОВАНИЕ ПРИТЯЖАТЕЛЬНЫХ ПРИЛАГАТЕЛЬНЫХ (ЧЕЙ?</w:t>
      </w:r>
      <w:proofErr w:type="gramEnd"/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ЧЬЯ? ЧЬЁ? </w:t>
      </w:r>
      <w:proofErr w:type="gramStart"/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ЧЬИ?).</w:t>
      </w:r>
      <w:proofErr w:type="gramEnd"/>
    </w:p>
    <w:p w:rsidR="004F0A49" w:rsidRPr="008F15AF" w:rsidRDefault="004F0A49" w:rsidP="002B6EEE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Оборудование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предметные картинки.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0A49" w:rsidRPr="008F15AF" w:rsidSect="009D7104">
          <w:type w:val="continuous"/>
          <w:pgSz w:w="11906" w:h="16838"/>
          <w:pgMar w:top="360" w:right="851" w:bottom="540" w:left="851" w:header="709" w:footer="709" w:gutter="0"/>
          <w:cols w:space="708"/>
          <w:docGrid w:linePitch="360"/>
        </w:sect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обследования: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предлагают сказать, кому принадлежат изображённые на картинках предметы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сумка мамы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-…; 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пальто бабушки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-…; 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 лисы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-…; 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 w:firstLine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 зайца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-…; 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лапы медведя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-..; 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кошки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-…;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лошади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-…; </w:t>
      </w:r>
      <w:proofErr w:type="gramEnd"/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чешуя рыбы-…</w:t>
      </w:r>
      <w:proofErr w:type="gramStart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A49" w:rsidRPr="008F15AF" w:rsidRDefault="004F0A49" w:rsidP="002B6EE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4F0A49" w:rsidRPr="008F15AF" w:rsidSect="009D7104">
          <w:type w:val="continuous"/>
          <w:pgSz w:w="11906" w:h="16838"/>
          <w:pgMar w:top="360" w:right="851" w:bottom="540" w:left="851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4F0A49" w:rsidRPr="00776137" w:rsidRDefault="002B6EEE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7.ОБРАЗОВАНИЕ ПРИСТАВОЧНЫХ ГЛАГОЛОВ. </w:t>
      </w:r>
    </w:p>
    <w:p w:rsidR="004F0A49" w:rsidRPr="008F15AF" w:rsidRDefault="004F0A49" w:rsidP="002B6EEE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обследования: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предлагают дополнить высказывания педагога словами, обозначающими действия героев предложения. </w:t>
      </w:r>
    </w:p>
    <w:p w:rsidR="004F0A49" w:rsidRPr="008F15AF" w:rsidRDefault="004F0A49" w:rsidP="002B6E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птицы прилетают, а осенью…</w:t>
      </w:r>
    </w:p>
    <w:p w:rsidR="004F0A49" w:rsidRPr="008F15AF" w:rsidRDefault="004F0A49" w:rsidP="002B6E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дерево залезают, а с дерева…</w:t>
      </w:r>
    </w:p>
    <w:p w:rsidR="004F0A49" w:rsidRPr="008F15AF" w:rsidRDefault="004F0A49" w:rsidP="002B6E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в стакан наливают, а из стакана …</w:t>
      </w:r>
    </w:p>
    <w:p w:rsidR="004F0A49" w:rsidRPr="008F15AF" w:rsidRDefault="004F0A49" w:rsidP="002B6E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ходят, а через дорогу …</w:t>
      </w:r>
    </w:p>
    <w:p w:rsidR="004F0A49" w:rsidRPr="008F15AF" w:rsidRDefault="004F0A49" w:rsidP="002B6E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 входят, а из дома …</w:t>
      </w:r>
    </w:p>
    <w:p w:rsidR="004F0A49" w:rsidRPr="008F15AF" w:rsidRDefault="004F0A49" w:rsidP="002B6E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верёвочку перепрыгивают, а вверх …</w:t>
      </w:r>
    </w:p>
    <w:p w:rsidR="004F0A49" w:rsidRPr="00776137" w:rsidRDefault="002B6EEE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6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776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.ОБРАЗОВАНИЕ ГЛАГОЛОВ СОВЕРШЕННОГО ВИДА.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Оборудование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предметные картинки.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обследования: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предлагают назвать действия, совершаемые персонажами картинки: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рисует – нарисовал;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убирает – убрал;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ловит – поймал; </w:t>
      </w:r>
    </w:p>
    <w:p w:rsidR="004F0A49" w:rsidRPr="008F15AF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снимает – снял; </w:t>
      </w:r>
    </w:p>
    <w:p w:rsidR="004F0A49" w:rsidRDefault="004F0A49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надевает – надел; </w:t>
      </w:r>
    </w:p>
    <w:p w:rsidR="002B6EEE" w:rsidRDefault="002B6EEE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EEE" w:rsidRPr="00DC5EBC" w:rsidRDefault="002B6EEE" w:rsidP="002B6EEE">
      <w:pPr>
        <w:rPr>
          <w:rFonts w:ascii="Times New Roman" w:hAnsi="Times New Roman" w:cs="Times New Roman"/>
          <w:b/>
          <w:sz w:val="28"/>
          <w:szCs w:val="28"/>
        </w:rPr>
      </w:pPr>
      <w:r w:rsidRPr="00DC5EBC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2B6EEE" w:rsidRDefault="002B6EEE" w:rsidP="002B6E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Высокий уровень (3) – задания выполняет самостоятельно</w:t>
      </w:r>
    </w:p>
    <w:p w:rsidR="002B6EEE" w:rsidRDefault="002B6EEE" w:rsidP="002B6E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уровень (2) – задания выполняет с помощью</w:t>
      </w:r>
    </w:p>
    <w:p w:rsidR="002B6EEE" w:rsidRPr="00D71601" w:rsidRDefault="002B6EEE" w:rsidP="002B6E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Низкий уровень (1) – задание не выполняет, испытывает трудности</w:t>
      </w:r>
    </w:p>
    <w:p w:rsidR="002B6EEE" w:rsidRPr="002B6EEE" w:rsidRDefault="002B6EEE" w:rsidP="002B6EEE">
      <w:pPr>
        <w:widowControl w:val="0"/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B6EEE" w:rsidRPr="002B6EEE" w:rsidSect="009D7104">
          <w:type w:val="continuous"/>
          <w:pgSz w:w="11906" w:h="16838"/>
          <w:pgMar w:top="360" w:right="851" w:bottom="540" w:left="851" w:header="709" w:footer="709" w:gutter="0"/>
          <w:cols w:space="708"/>
          <w:docGrid w:linePitch="360"/>
        </w:sectPr>
      </w:pPr>
    </w:p>
    <w:p w:rsidR="004F0A49" w:rsidRDefault="004F0A49" w:rsidP="004F0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1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развития </w:t>
      </w:r>
      <w:r>
        <w:rPr>
          <w:rFonts w:ascii="Times New Roman" w:hAnsi="Times New Roman" w:cs="Times New Roman"/>
          <w:b/>
          <w:sz w:val="28"/>
          <w:szCs w:val="28"/>
        </w:rPr>
        <w:t>грамматического строя и</w:t>
      </w:r>
      <w:r w:rsidR="002B6E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словообразования речи</w:t>
      </w:r>
      <w:r w:rsidRPr="004541AC">
        <w:rPr>
          <w:rFonts w:ascii="Times New Roman" w:hAnsi="Times New Roman" w:cs="Times New Roman"/>
          <w:b/>
          <w:sz w:val="28"/>
          <w:szCs w:val="28"/>
        </w:rPr>
        <w:t xml:space="preserve"> детей логопедической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№ ___</w:t>
      </w:r>
    </w:p>
    <w:p w:rsidR="004F0A49" w:rsidRDefault="004F0A49" w:rsidP="004F0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29"/>
        <w:gridCol w:w="3265"/>
        <w:gridCol w:w="572"/>
        <w:gridCol w:w="562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4F0A49" w:rsidTr="006E1E3D">
        <w:trPr>
          <w:trHeight w:val="367"/>
        </w:trPr>
        <w:tc>
          <w:tcPr>
            <w:tcW w:w="529" w:type="dxa"/>
            <w:vMerge w:val="restart"/>
            <w:vAlign w:val="center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265" w:type="dxa"/>
            <w:vMerge w:val="restart"/>
            <w:vAlign w:val="center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Фамилия Имя ребенка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4F0A49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2C7C">
              <w:rPr>
                <w:rFonts w:ascii="Times New Roman" w:hAnsi="Times New Roman" w:cs="Times New Roman"/>
                <w:b/>
                <w:sz w:val="24"/>
              </w:rPr>
              <w:t>Употребление предлогов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A0C3F">
        <w:trPr>
          <w:cantSplit/>
          <w:trHeight w:val="2006"/>
        </w:trPr>
        <w:tc>
          <w:tcPr>
            <w:tcW w:w="529" w:type="dxa"/>
            <w:vMerge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5" w:type="dxa"/>
            <w:vMerge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  <w:vMerge/>
            <w:textDirection w:val="btLr"/>
          </w:tcPr>
          <w:p w:rsidR="004F0A49" w:rsidRDefault="004F0A49" w:rsidP="006E1E3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textDirection w:val="btLr"/>
            <w:vAlign w:val="center"/>
          </w:tcPr>
          <w:p w:rsidR="004F0A49" w:rsidRPr="0036567D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3B1488">
              <w:rPr>
                <w:rFonts w:ascii="Times New Roman" w:hAnsi="Times New Roman" w:cs="Times New Roman"/>
                <w:b/>
                <w:sz w:val="24"/>
              </w:rPr>
              <w:t xml:space="preserve">уществительные в </w:t>
            </w:r>
            <w:proofErr w:type="spellStart"/>
            <w:r w:rsidRPr="003B1488">
              <w:rPr>
                <w:rFonts w:ascii="Times New Roman" w:hAnsi="Times New Roman" w:cs="Times New Roman"/>
                <w:b/>
                <w:sz w:val="24"/>
              </w:rPr>
              <w:t>И.п</w:t>
            </w:r>
            <w:proofErr w:type="spellEnd"/>
            <w:r w:rsidRPr="003B1488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3B1488">
              <w:rPr>
                <w:rFonts w:ascii="Times New Roman" w:hAnsi="Times New Roman" w:cs="Times New Roman"/>
                <w:b/>
                <w:sz w:val="24"/>
              </w:rPr>
              <w:t>мн.</w:t>
            </w:r>
            <w:proofErr w:type="gramStart"/>
            <w:r w:rsidRPr="003B1488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spellEnd"/>
            <w:proofErr w:type="gramEnd"/>
            <w:r w:rsidRPr="003B148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</w:tcPr>
          <w:p w:rsidR="004F0A49" w:rsidRPr="0036567D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3B1488">
              <w:rPr>
                <w:rFonts w:ascii="Times New Roman" w:hAnsi="Times New Roman" w:cs="Times New Roman"/>
                <w:b/>
                <w:sz w:val="24"/>
              </w:rPr>
              <w:t xml:space="preserve">уществительные в </w:t>
            </w:r>
            <w:proofErr w:type="spellStart"/>
            <w:r w:rsidRPr="003B1488">
              <w:rPr>
                <w:rFonts w:ascii="Times New Roman" w:hAnsi="Times New Roman" w:cs="Times New Roman"/>
                <w:b/>
                <w:sz w:val="24"/>
              </w:rPr>
              <w:t>Р.п</w:t>
            </w:r>
            <w:proofErr w:type="spellEnd"/>
            <w:r w:rsidRPr="003B1488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3B1488">
              <w:rPr>
                <w:rFonts w:ascii="Times New Roman" w:hAnsi="Times New Roman" w:cs="Times New Roman"/>
                <w:b/>
                <w:sz w:val="24"/>
              </w:rPr>
              <w:t>мн</w:t>
            </w:r>
            <w:proofErr w:type="gramStart"/>
            <w:r w:rsidRPr="003B1488">
              <w:rPr>
                <w:rFonts w:ascii="Times New Roman" w:hAnsi="Times New Roman" w:cs="Times New Roman"/>
                <w:b/>
                <w:sz w:val="24"/>
              </w:rPr>
              <w:t>.ч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</w:tcPr>
          <w:p w:rsidR="004F0A49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488">
              <w:rPr>
                <w:rFonts w:ascii="Times New Roman" w:hAnsi="Times New Roman" w:cs="Times New Roman"/>
                <w:b/>
                <w:sz w:val="24"/>
              </w:rPr>
              <w:t xml:space="preserve">Употребление </w:t>
            </w:r>
          </w:p>
          <w:p w:rsidR="004F0A49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B1488">
              <w:rPr>
                <w:rFonts w:ascii="Times New Roman" w:hAnsi="Times New Roman" w:cs="Times New Roman"/>
                <w:b/>
                <w:sz w:val="24"/>
              </w:rPr>
              <w:t>чис</w:t>
            </w:r>
            <w:r>
              <w:rPr>
                <w:rFonts w:ascii="Times New Roman" w:hAnsi="Times New Roman" w:cs="Times New Roman"/>
                <w:b/>
                <w:sz w:val="24"/>
              </w:rPr>
              <w:t>-ых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2 и 5 с </w:t>
            </w:r>
          </w:p>
          <w:p w:rsidR="004F0A49" w:rsidRPr="0036567D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сущ-</w:t>
            </w:r>
            <w:r w:rsidRPr="003B1488">
              <w:rPr>
                <w:rFonts w:ascii="Times New Roman" w:hAnsi="Times New Roman" w:cs="Times New Roman"/>
                <w:b/>
                <w:sz w:val="24"/>
              </w:rPr>
              <w:t>ыми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</w:tcPr>
          <w:p w:rsidR="004F0A49" w:rsidRPr="0036567D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Сущ-ые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меньшительно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-ласкательные</w:t>
            </w:r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</w:tcPr>
          <w:p w:rsidR="004F0A49" w:rsidRPr="0036567D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Образование названий детенышей</w:t>
            </w:r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  <w:vAlign w:val="center"/>
          </w:tcPr>
          <w:p w:rsidR="004F0A49" w:rsidRPr="0036567D" w:rsidRDefault="004F0A49" w:rsidP="006A0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Относительные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прилаг</w:t>
            </w:r>
            <w:r w:rsidR="006A0C3F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ны</w:t>
            </w:r>
            <w:r w:rsidR="006A0C3F">
              <w:rPr>
                <w:rFonts w:ascii="Times New Roman" w:hAnsi="Times New Roman" w:cs="Times New Roman"/>
                <w:b/>
                <w:sz w:val="24"/>
              </w:rPr>
              <w:t>е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  <w:vAlign w:val="center"/>
          </w:tcPr>
          <w:p w:rsidR="004F0A49" w:rsidRPr="0036567D" w:rsidRDefault="004F0A49" w:rsidP="006A0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proofErr w:type="spellStart"/>
            <w:r w:rsidRPr="00242D5C">
              <w:rPr>
                <w:rFonts w:ascii="Times New Roman" w:hAnsi="Times New Roman" w:cs="Times New Roman"/>
                <w:b/>
                <w:sz w:val="24"/>
                <w:szCs w:val="24"/>
              </w:rPr>
              <w:t>притяжат</w:t>
            </w:r>
            <w:r w:rsidR="006A0C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42D5C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24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2D5C">
              <w:rPr>
                <w:rFonts w:ascii="Times New Roman" w:hAnsi="Times New Roman" w:cs="Times New Roman"/>
                <w:b/>
                <w:sz w:val="24"/>
                <w:szCs w:val="24"/>
              </w:rPr>
              <w:t>прил-ых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  <w:vAlign w:val="center"/>
          </w:tcPr>
          <w:p w:rsidR="004F0A49" w:rsidRPr="00242D5C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Приставочные глаголы</w:t>
            </w:r>
          </w:p>
        </w:tc>
        <w:tc>
          <w:tcPr>
            <w:tcW w:w="1276" w:type="dxa"/>
            <w:gridSpan w:val="2"/>
            <w:tcBorders>
              <w:top w:val="nil"/>
            </w:tcBorders>
            <w:textDirection w:val="btLr"/>
            <w:vAlign w:val="center"/>
          </w:tcPr>
          <w:p w:rsidR="004F0A49" w:rsidRPr="00242D5C" w:rsidRDefault="004F0A49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Глаголы совершенного вида</w:t>
            </w:r>
          </w:p>
        </w:tc>
        <w:tc>
          <w:tcPr>
            <w:tcW w:w="1134" w:type="dxa"/>
            <w:gridSpan w:val="2"/>
            <w:tcBorders>
              <w:top w:val="nil"/>
            </w:tcBorders>
            <w:textDirection w:val="btLr"/>
            <w:vAlign w:val="center"/>
          </w:tcPr>
          <w:p w:rsidR="004F0A49" w:rsidRDefault="006A0C3F" w:rsidP="006E1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  <w:r w:rsidR="004F0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4F0A49" w:rsidTr="006E1E3D">
        <w:tc>
          <w:tcPr>
            <w:tcW w:w="529" w:type="dxa"/>
            <w:vMerge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5" w:type="dxa"/>
            <w:vMerge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Pr="00350146" w:rsidRDefault="004F0A49" w:rsidP="006E1E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F0A49" w:rsidTr="006E1E3D">
        <w:tc>
          <w:tcPr>
            <w:tcW w:w="52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326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2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4F0A49" w:rsidRDefault="004F0A49" w:rsidP="006E1E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A0C3F" w:rsidRPr="004541AC" w:rsidRDefault="006A0C3F" w:rsidP="006A0C3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Низкий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Нач. г       1-                               Кон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1 -                                   </w:t>
      </w:r>
    </w:p>
    <w:p w:rsidR="006A0C3F" w:rsidRDefault="006A0C3F" w:rsidP="006A0C3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Средний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2-                                                2-                             </w:t>
      </w:r>
    </w:p>
    <w:p w:rsidR="00090F4D" w:rsidRPr="006A0C3F" w:rsidRDefault="006A0C3F" w:rsidP="006A0C3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Высокий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3-                                               3 -                                                   </w:t>
      </w:r>
      <w:bookmarkStart w:id="0" w:name="_GoBack"/>
      <w:bookmarkEnd w:id="0"/>
    </w:p>
    <w:sectPr w:rsidR="00090F4D" w:rsidRPr="006A0C3F" w:rsidSect="006A0C3F">
      <w:pgSz w:w="16838" w:h="11906" w:orient="landscape"/>
      <w:pgMar w:top="284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192F"/>
    <w:multiLevelType w:val="hybridMultilevel"/>
    <w:tmpl w:val="8D7C76B8"/>
    <w:lvl w:ilvl="0" w:tplc="55A02B48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8738D8"/>
    <w:multiLevelType w:val="hybridMultilevel"/>
    <w:tmpl w:val="3190E558"/>
    <w:lvl w:ilvl="0" w:tplc="55A02B48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6B736B44"/>
    <w:multiLevelType w:val="hybridMultilevel"/>
    <w:tmpl w:val="2054A910"/>
    <w:lvl w:ilvl="0" w:tplc="BBFE71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49"/>
    <w:rsid w:val="00107746"/>
    <w:rsid w:val="00187032"/>
    <w:rsid w:val="002B6EEE"/>
    <w:rsid w:val="004F0A49"/>
    <w:rsid w:val="006A0C3F"/>
    <w:rsid w:val="00F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Edius</dc:creator>
  <cp:lastModifiedBy>Edius</cp:lastModifiedBy>
  <cp:revision>3</cp:revision>
  <cp:lastPrinted>2012-06-09T16:50:00Z</cp:lastPrinted>
  <dcterms:created xsi:type="dcterms:W3CDTF">2012-05-23T17:45:00Z</dcterms:created>
  <dcterms:modified xsi:type="dcterms:W3CDTF">2012-06-09T16:56:00Z</dcterms:modified>
</cp:coreProperties>
</file>