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11" w:rsidRPr="00D71601" w:rsidRDefault="00026811" w:rsidP="00026811">
      <w:pPr>
        <w:tabs>
          <w:tab w:val="left" w:pos="3579"/>
          <w:tab w:val="center" w:pos="5031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6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Связная речь</w:t>
      </w:r>
    </w:p>
    <w:p w:rsidR="00026811" w:rsidRPr="00590806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59080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>1.</w:t>
      </w:r>
      <w:r w:rsidRPr="00590806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 ВЫЯВЛЕНИЕ УМЕНИЯ РЕБЕНКА СОСТАВЛЯТЬ СВЯЗНОЕ ВЫСКАЗЫВАНИЕ ПО ЗНАКОМОМУ ЛИТЕРАТУРНОМУ ПРОИЗВЕДЕНИЮ (СКАЗКЕ «РЕПКА»).</w:t>
      </w:r>
    </w:p>
    <w:p w:rsidR="00026811" w:rsidRPr="008F15AF" w:rsidRDefault="00026811" w:rsidP="000268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</w:t>
      </w: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просят рассказать сказку «Репка», при затруднении взрослый помогает ребенку начать рассказывать: “Жили-были дед и баба, Посадил дед репку. Что было потом?”</w:t>
      </w:r>
    </w:p>
    <w:p w:rsidR="00026811" w:rsidRPr="005B2754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Фиксируется: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умение ребенка выстраивать сюжетную линию, придерживаясь основного содержания сказки.</w:t>
      </w:r>
    </w:p>
    <w:p w:rsidR="00026811" w:rsidRPr="00590806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59080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>2.</w:t>
      </w:r>
      <w:r w:rsidRPr="00590806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ВЫЯВЛЕНИЕ УМЕНИЯ РЕБЕНКА ПЕРЕСКАЗЫВАТЬ ТЕКСТ, ИСПОЛЬЗУЯ РАЗНООБРАЗНЫЕ СИНТАКСИЧЕСКИЕ КОНСТРУКЦИИ. </w:t>
      </w:r>
    </w:p>
    <w:p w:rsidR="00026811" w:rsidRPr="00D71601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обследования</w:t>
      </w:r>
      <w:r w:rsidRPr="00D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71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ребенку предлагают прослушать и запомнить сказку </w:t>
      </w:r>
      <w:proofErr w:type="gramStart"/>
      <w:r w:rsidRPr="00D71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D71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рассказ), а затем пересказать.</w:t>
      </w:r>
      <w:r w:rsidRPr="00D716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</w:p>
    <w:p w:rsidR="00026811" w:rsidRPr="00590806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Фиксируется:</w:t>
      </w: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умение ребенка выделить структурные части сказки ( рассказа</w:t>
      </w:r>
      <w:proofErr w:type="gramStart"/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)-</w:t>
      </w:r>
      <w:proofErr w:type="gramEnd"/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начало, середину, конец; использовать разнообразные синтаксические конструкции, передавая сюжетную линию; умение построить связный пересказ.</w:t>
      </w:r>
    </w:p>
    <w:p w:rsidR="00026811" w:rsidRPr="00D71601" w:rsidRDefault="00026811" w:rsidP="00026811">
      <w:pPr>
        <w:widowControl w:val="0"/>
        <w:spacing w:after="0"/>
        <w:ind w:left="1404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D71601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Примерные</w:t>
      </w:r>
      <w:proofErr w:type="gramEnd"/>
      <w:r w:rsidRPr="00D71601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текст для пересказа.</w:t>
      </w:r>
    </w:p>
    <w:p w:rsidR="00026811" w:rsidRPr="00D71601" w:rsidRDefault="00026811" w:rsidP="00026811">
      <w:pPr>
        <w:widowControl w:val="0"/>
        <w:spacing w:after="0"/>
        <w:ind w:left="2124" w:firstLine="70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Заяц и ёж.</w:t>
      </w:r>
    </w:p>
    <w:p w:rsidR="00026811" w:rsidRPr="00D71601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Зайка сказал ежу: «Какое у тебя, братец, некрасивое, колючее платье». «Правда!- сказал ему ёжик,- но мои колючки спасают меня от зубов собаки и волка. Служит ли тебе так же твоя хорошенькая шкурка?» Вместо ответа зайчик только вздохнул. (</w:t>
      </w:r>
      <w:proofErr w:type="spellStart"/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К.Д.Ушинский</w:t>
      </w:r>
      <w:proofErr w:type="spellEnd"/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026811" w:rsidRPr="00590806" w:rsidRDefault="00026811" w:rsidP="00026811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590806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3.СОСТАВЛЕНИЕ РАССКАЗА ПО СЕРИИ СЮЖЕТНЫХ КАРТИНОК. </w:t>
      </w:r>
    </w:p>
    <w:p w:rsidR="00026811" w:rsidRPr="00D71601" w:rsidRDefault="00026811" w:rsidP="00026811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Оборудование:</w:t>
      </w: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четыре картинки с изображением серии последовательных событий: «Снеговик». </w:t>
      </w:r>
    </w:p>
    <w:p w:rsidR="00026811" w:rsidRPr="00D71601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Методика обследования:</w:t>
      </w: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взрослый непоследовательно раскладывает перед ребенком картинки и предлагает рассмотреть их и разложить по порядку: “Разложи картинки так, чтобы было понятно, что вначале, что потом случилось и чем завершилось действие? Составь рассказ”.</w:t>
      </w:r>
    </w:p>
    <w:p w:rsidR="00026811" w:rsidRPr="00D71601" w:rsidRDefault="00026811" w:rsidP="00026811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При затруднениях предъявляется помощь в виде вопросов: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-О ком будешь рассказывать?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-Когда произошла эта история?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-Почему заяц не мог достать морковку?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-Что он придумывал для того, чтобы достать морковку?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-Что помогло зайцу полакомиться морковкой?</w:t>
      </w:r>
    </w:p>
    <w:p w:rsidR="00026811" w:rsidRPr="00D71601" w:rsidRDefault="00026811" w:rsidP="0002681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-Почему снеговик растаял?</w:t>
      </w:r>
    </w:p>
    <w:p w:rsidR="00026811" w:rsidRPr="00590806" w:rsidRDefault="00026811" w:rsidP="00026811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60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Фиксируется:</w:t>
      </w:r>
      <w:r w:rsidRPr="00D7160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понимание ребенком последовательности событий, изображенных на картинках, возможность составить связный рассказ.</w:t>
      </w:r>
    </w:p>
    <w:p w:rsidR="00026811" w:rsidRPr="00D71601" w:rsidRDefault="00026811" w:rsidP="0002681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90806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590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26811">
        <w:rPr>
          <w:rFonts w:ascii="Times New Roman" w:hAnsi="Times New Roman" w:cs="Times New Roman"/>
          <w:b/>
          <w:sz w:val="28"/>
          <w:szCs w:val="28"/>
        </w:rPr>
        <w:t>Низкий уровень (1)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91FB1">
        <w:rPr>
          <w:rFonts w:ascii="Times New Roman" w:hAnsi="Times New Roman" w:cs="Times New Roman"/>
          <w:sz w:val="28"/>
          <w:szCs w:val="28"/>
        </w:rPr>
        <w:t xml:space="preserve"> Испытывает значительные затруднения при составлении рассказа-описания, пользуется вопросно-ответной формой.</w:t>
      </w:r>
      <w:r w:rsidRPr="00991FB1">
        <w:rPr>
          <w:rFonts w:ascii="Times New Roman" w:hAnsi="Times New Roman" w:cs="Times New Roman"/>
          <w:sz w:val="28"/>
          <w:szCs w:val="28"/>
        </w:rPr>
        <w:br/>
      </w:r>
      <w:r w:rsidRPr="00026811">
        <w:rPr>
          <w:rFonts w:ascii="Times New Roman" w:hAnsi="Times New Roman" w:cs="Times New Roman"/>
          <w:b/>
          <w:sz w:val="28"/>
          <w:szCs w:val="28"/>
        </w:rPr>
        <w:t xml:space="preserve">Средний уровень (2)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1FB1">
        <w:rPr>
          <w:rFonts w:ascii="Times New Roman" w:hAnsi="Times New Roman" w:cs="Times New Roman"/>
          <w:sz w:val="28"/>
          <w:szCs w:val="28"/>
        </w:rPr>
        <w:t xml:space="preserve"> При составлении рассказа использует не более двух-трех предложений; не пользуется планом при построении рассказа, при описании использ</w:t>
      </w:r>
      <w:r>
        <w:rPr>
          <w:rFonts w:ascii="Times New Roman" w:hAnsi="Times New Roman" w:cs="Times New Roman"/>
          <w:sz w:val="28"/>
          <w:szCs w:val="28"/>
        </w:rPr>
        <w:t>ует не более двух признаков.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026811">
        <w:rPr>
          <w:rFonts w:ascii="Times New Roman" w:hAnsi="Times New Roman" w:cs="Times New Roman"/>
          <w:b/>
          <w:sz w:val="28"/>
          <w:szCs w:val="28"/>
        </w:rPr>
        <w:t>Высокий уровень (3)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91FB1">
        <w:rPr>
          <w:rFonts w:ascii="Times New Roman" w:hAnsi="Times New Roman" w:cs="Times New Roman"/>
          <w:sz w:val="28"/>
          <w:szCs w:val="28"/>
        </w:rPr>
        <w:t>Умеет построить рассказ, пользуясь простыми распространенными предложениями и предложениями сложной синтаксической конструкции.</w:t>
      </w:r>
      <w:bookmarkStart w:id="0" w:name="_GoBack"/>
      <w:bookmarkEnd w:id="0"/>
    </w:p>
    <w:sectPr w:rsidR="00026811" w:rsidRPr="00D71601" w:rsidSect="00026811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11"/>
    <w:rsid w:val="00026811"/>
    <w:rsid w:val="00107746"/>
    <w:rsid w:val="00A46E14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2</cp:revision>
  <cp:lastPrinted>2012-06-09T16:54:00Z</cp:lastPrinted>
  <dcterms:created xsi:type="dcterms:W3CDTF">2012-06-09T16:51:00Z</dcterms:created>
  <dcterms:modified xsi:type="dcterms:W3CDTF">2012-11-29T16:43:00Z</dcterms:modified>
</cp:coreProperties>
</file>