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60E" w:rsidRPr="00157F58" w:rsidRDefault="00FB360E" w:rsidP="004B6B7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FB360E" w:rsidRDefault="00FB360E" w:rsidP="00FB360E">
      <w:pPr>
        <w:spacing w:after="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  <w:t xml:space="preserve"> </w:t>
      </w:r>
      <w:bookmarkStart w:id="0" w:name="_GoBack"/>
      <w:r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  <w:t>Лепка</w:t>
      </w:r>
      <w:r w:rsidRPr="00C02737"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  <w:t xml:space="preserve"> из пла</w:t>
      </w:r>
      <w:r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  <w:t xml:space="preserve">стилина с детьми </w:t>
      </w:r>
      <w:r w:rsidRPr="00C02737"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  <w:t>4</w:t>
      </w:r>
      <w:r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  <w:t>-5</w:t>
      </w:r>
      <w:r w:rsidRPr="00C02737"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  <w:t xml:space="preserve"> лет «Цветные зонтики»</w:t>
      </w:r>
      <w:bookmarkEnd w:id="0"/>
    </w:p>
    <w:p w:rsidR="00FB360E" w:rsidRPr="004B6B7D" w:rsidRDefault="00FB360E" w:rsidP="004B6B7D">
      <w:pPr>
        <w:spacing w:after="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B35868" wp14:editId="525354D0">
            <wp:extent cx="2846595" cy="2825312"/>
            <wp:effectExtent l="19050" t="0" r="0" b="0"/>
            <wp:docPr id="49" name="Рисунок 49" descr="https://gas-kvas.com/uploads/posts/2023-01/1673506145_gas-kvas-com-p-detskii-risunok-zontik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as-kvas.com/uploads/posts/2023-01/1673506145_gas-kvas-com-p-detskii-risunok-zontik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43" cy="282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0E" w:rsidRDefault="00FB360E" w:rsidP="00FB360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Цель: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-создание цветного </w:t>
      </w:r>
      <w:hyperlink r:id="rId7" w:tooltip="Зонт. Конспекты занятий на тему зонта" w:history="1">
        <w:r w:rsidRPr="00C02737">
          <w:rPr>
            <w:rFonts w:ascii="Arial" w:eastAsia="Times New Roman" w:hAnsi="Arial" w:cs="Arial"/>
            <w:color w:val="0088BB"/>
            <w:sz w:val="30"/>
            <w:lang w:eastAsia="ru-RU"/>
          </w:rPr>
          <w:t>зонтика из пластилина в объеме с использованием</w:t>
        </w:r>
      </w:hyperlink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дополнительного материала.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Задачи: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-закреплять умение и навыки в работе с пластилином лепить шар и сплющивать его между ладоней, придавать полученному диску нужную форму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-побуждать в самостоятельном выборе цвета, в украшении изделия барельефом (</w:t>
      </w:r>
      <w:proofErr w:type="spell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налепом</w:t>
      </w:r>
      <w:proofErr w:type="spellEnd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из пластилина)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-активизировать речь, развивать фантазию, глазомер, мышление, мелкую моторику пальцев рук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Предварительная работа: </w:t>
      </w: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рассматривание цветных иллюстраций «Зонтики», наблюдение за дождем, рассматривание одежды людей в дождливую погоду.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Раздаточный материал: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-пластилин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-тонкие коктейльные трубочки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-доска для лепки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lastRenderedPageBreak/>
        <w:t>-влажная салфетка для рук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Демонстрационный материал: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-большой настоящий зонт; цветные бумажные </w:t>
      </w:r>
      <w:hyperlink r:id="rId8" w:tooltip="Зонт. Поделки зонтов" w:history="1">
        <w:r w:rsidRPr="00C02737">
          <w:rPr>
            <w:rFonts w:ascii="Arial" w:eastAsia="Times New Roman" w:hAnsi="Arial" w:cs="Arial"/>
            <w:color w:val="0088BB"/>
            <w:sz w:val="30"/>
            <w:lang w:eastAsia="ru-RU"/>
          </w:rPr>
          <w:t>зонтики для игры</w:t>
        </w:r>
      </w:hyperlink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-презентация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Ход непосредственной образовательной деятельности.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1. Организационный момент.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gramStart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В-ль</w:t>
      </w:r>
      <w:proofErr w:type="gramEnd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: </w:t>
      </w: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Ребята, я вам сейчас загадаю загадку, о каком же природном явлении она.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«Он пришел, наполнил кадки.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Поливал усердно грядки,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С шумом окна промывал,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На крыльце потанцевал.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Побродил по крыше вволю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 ушел по лужам в поле</w:t>
      </w:r>
      <w:proofErr w:type="gram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.» </w:t>
      </w: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</w:t>
      </w:r>
      <w:proofErr w:type="gramEnd"/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Дождь)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(на экране появляется картинка-отгадка)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2. Основная часть.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 xml:space="preserve">В-ль </w:t>
      </w:r>
      <w:proofErr w:type="gramStart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:</w:t>
      </w: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К</w:t>
      </w:r>
      <w:proofErr w:type="gramEnd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акие же предметы нужны человеку в дождливую погоду? Поможет нам в этом разобраться игра </w:t>
      </w:r>
      <w:proofErr w:type="gram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:</w:t>
      </w: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</w:t>
      </w:r>
      <w:proofErr w:type="gramEnd"/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Найди нужный предмет».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(на экране появляется следующий слайд с картинками предметов: дети должны выбрать и назвать предмет, необходимый человеку в дождь.)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-резиновые сапоги – сандалии – валенки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-свитер – шуба – плащ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-сумка – зонт – солнцезащитные очки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gramStart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В-ль</w:t>
      </w:r>
      <w:proofErr w:type="gramEnd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:</w:t>
      </w: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Какой из названных предметов самый необходимый в дождь? Почему? (Ответы детей).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Появляется слайд с изображением «Ёжика»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В-ль</w:t>
      </w:r>
      <w:proofErr w:type="gramStart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 xml:space="preserve"> :</w:t>
      </w:r>
      <w:proofErr w:type="gramEnd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Ой, кто это к нам пришёл, поздоровайтесь, ребята!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(воспитатель читает)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lastRenderedPageBreak/>
        <w:t>«Добрый день, мои друзья,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К вам пришел из леса я.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Целый день идет там дождь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Вы должны скорей помочь!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Просят жители лесные,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Подарить </w:t>
      </w:r>
      <w:hyperlink r:id="rId9" w:tooltip="Зонты и зонтики" w:history="1">
        <w:r w:rsidRPr="00C02737">
          <w:rPr>
            <w:rFonts w:ascii="Arial" w:eastAsia="Times New Roman" w:hAnsi="Arial" w:cs="Arial"/>
            <w:i/>
            <w:iCs/>
            <w:color w:val="0088BB"/>
            <w:sz w:val="30"/>
            <w:lang w:eastAsia="ru-RU"/>
          </w:rPr>
          <w:t>зонты цветные</w:t>
        </w:r>
      </w:hyperlink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.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Нам без них никак нельзя,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Заболеем ведь, друзья!»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В-ль</w:t>
      </w:r>
      <w:proofErr w:type="gramStart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 xml:space="preserve"> :</w:t>
      </w:r>
      <w:proofErr w:type="gramEnd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Поможем лесным жителям и слепим для них яркие зонты</w:t>
      </w:r>
      <w:proofErr w:type="gram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?.</w:t>
      </w:r>
      <w:proofErr w:type="gramEnd"/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-Ребята, посмотрите, вот мой зонтик.</w:t>
      </w:r>
    </w:p>
    <w:p w:rsid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-Какой он, расскажите? </w:t>
      </w:r>
      <w:proofErr w:type="gram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(Яркий, разноцветный, пестрый, у него полукруглая крыша и ручка).</w:t>
      </w:r>
      <w:proofErr w:type="gramEnd"/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2298847" cy="3561097"/>
            <wp:effectExtent l="19050" t="0" r="6203" b="0"/>
            <wp:docPr id="48" name="Рисунок 48" descr="C:\Users\Антон\Downloads\IMG_20230918_09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нтон\Downloads\IMG_20230918_092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96" b="3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60" cy="356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Педагог показывает зонт, дети рассматривают.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В-ль</w:t>
      </w:r>
      <w:proofErr w:type="gramStart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 xml:space="preserve"> :</w:t>
      </w:r>
      <w:proofErr w:type="gramEnd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 </w:t>
      </w: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 какое время года мы чаще всего пользуемся зонтиками</w:t>
      </w:r>
      <w:proofErr w:type="gram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?</w:t>
      </w: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</w:t>
      </w:r>
      <w:proofErr w:type="gramEnd"/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Осенью, летом и весной (показ слайдов)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3. Практическая часть</w:t>
      </w:r>
      <w:proofErr w:type="gramStart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.</w:t>
      </w:r>
      <w:proofErr w:type="gramEnd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 </w:t>
      </w: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(</w:t>
      </w:r>
      <w:proofErr w:type="gram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</w:t>
      </w:r>
      <w:proofErr w:type="gramEnd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бъяснение и показ).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lastRenderedPageBreak/>
        <w:t>На экране слайд с зонтиком.</w:t>
      </w:r>
    </w:p>
    <w:p w:rsid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 xml:space="preserve">В-ль </w:t>
      </w:r>
      <w:proofErr w:type="gramStart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:</w:t>
      </w: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</w:t>
      </w:r>
      <w:proofErr w:type="gramEnd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осмотрите как мы будем мастерить зонтик. Начнем с крыши - катаем шарик, сплющиваем его в лепешку и поднимаем края, как у миски. Крыша готова. Переходим к оформлению ручки. Берем пластиковую трубочку, из маленького комочка пластилина раскатываем палочку и прикрепляем к одному концу, закругляя (крючок) </w:t>
      </w:r>
      <w:proofErr w:type="gram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–п</w:t>
      </w:r>
      <w:proofErr w:type="gramEnd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олучилась ручка. И теперь соединяем ручку с крышей, осталось украсить. Украшаем зонтик. И вот он готов, красота.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2596559" cy="4284921"/>
            <wp:effectExtent l="19050" t="0" r="0" b="0"/>
            <wp:docPr id="47" name="Рисунок 47" descr="C:\Users\Антон\Downloads\IMG_20230918_09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нтон\Downloads\IMG_20230918_092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9" cy="428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Прис</w:t>
      </w: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тупаем к работе.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gram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В-ль</w:t>
      </w:r>
      <w:proofErr w:type="gramEnd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: Давайте вспомним, на чем работаем с пластилином (на </w:t>
      </w:r>
      <w:proofErr w:type="spell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досочке</w:t>
      </w:r>
      <w:proofErr w:type="spellEnd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)</w:t>
      </w:r>
      <w:proofErr w:type="gram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.</w:t>
      </w:r>
      <w:proofErr w:type="gramEnd"/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По окончании работы используем салфетку, чтобы вытереть ручки.</w:t>
      </w:r>
    </w:p>
    <w:p w:rsid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(самостоятельная деятельность детей)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3489694" cy="5061098"/>
            <wp:effectExtent l="19050" t="0" r="0" b="0"/>
            <wp:docPr id="46" name="Рисунок 46" descr="C:\Users\Антон\Downloads\IMG_20230918_09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нтон\Downloads\IMG_20230918_094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94" cy="506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37" w:rsidRPr="00C02737" w:rsidRDefault="00C02737" w:rsidP="00C02737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В ходе работы воспитатель напоминает алгоритм действий, приемы лепки. Помогает детям в выборе узора.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gramStart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В-ль</w:t>
      </w:r>
      <w:proofErr w:type="gramEnd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:</w:t>
      </w: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Молодцы. Отлично справились. Ёжик предлагает поиграть.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Подвижная игра </w:t>
      </w: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«Зонтики».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«На полянке мы гуляем,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Землянику собираем.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Только туча набежала,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Вдруг темно и страшно стало.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Начал крупный дождик капать,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Над лесной полянкой плакать.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Раз, два, три, четыре, пять,</w:t>
      </w:r>
    </w:p>
    <w:p w:rsid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lastRenderedPageBreak/>
        <w:t>Нужно быстро зонтик взять</w:t>
      </w:r>
      <w:proofErr w:type="gram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.»</w:t>
      </w:r>
      <w:proofErr w:type="gramEnd"/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4071945" cy="5638831"/>
            <wp:effectExtent l="19050" t="0" r="4755" b="0"/>
            <wp:docPr id="45" name="Рисунок 45" descr="C:\Users\Антон\Downloads\IMG_20230918_09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нтон\Downloads\IMG_20230918_094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56" t="18372" r="5316" b="2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45" cy="563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proofErr w:type="gramStart"/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(Дети свободно двигаются по кругу, в центре лежат бумажные зонтики - на один меньше, чем детей.</w:t>
      </w:r>
      <w:proofErr w:type="gramEnd"/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 xml:space="preserve"> Последние две строки произносит педагог.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 xml:space="preserve">На слово «взять» дети берут зонтики. </w:t>
      </w:r>
      <w:proofErr w:type="gramStart"/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Ребенок, которому не хватило зонтика, выбывает из игры.)</w:t>
      </w:r>
      <w:proofErr w:type="gramEnd"/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4. Рефлексия.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В-ль</w:t>
      </w:r>
      <w:proofErr w:type="gramStart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 xml:space="preserve"> :</w:t>
      </w:r>
      <w:proofErr w:type="gramEnd"/>
      <w:r w:rsidRPr="00C02737">
        <w:rPr>
          <w:rFonts w:ascii="Arial" w:eastAsia="Times New Roman" w:hAnsi="Arial" w:cs="Arial"/>
          <w:b/>
          <w:bCs/>
          <w:color w:val="111111"/>
          <w:sz w:val="30"/>
          <w:lang w:eastAsia="ru-RU"/>
        </w:rPr>
        <w:t> </w:t>
      </w:r>
      <w:proofErr w:type="spell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Ёжик</w:t>
      </w:r>
      <w:proofErr w:type="gramStart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,п</w:t>
      </w:r>
      <w:proofErr w:type="gramEnd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осмотри</w:t>
      </w:r>
      <w:proofErr w:type="spellEnd"/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, какие чудесные зонтики мы слепили! Теперь не будет страшен дождь ни тебе, ни твоим друзьям.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-Ребята, а вам понравилось занятие? Что особенно понравилось. (Индивидуальные ответы детей)</w:t>
      </w:r>
    </w:p>
    <w:p w:rsidR="00C02737" w:rsidRPr="00C02737" w:rsidRDefault="00C02737" w:rsidP="00C02737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-Давайте подарим зонтики лесным друзьям?</w:t>
      </w:r>
    </w:p>
    <w:p w:rsidR="00C02737" w:rsidRPr="00C02737" w:rsidRDefault="00C02737" w:rsidP="00C0273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C02737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lastRenderedPageBreak/>
        <w:t>(Ёжик благодарит детей)</w:t>
      </w:r>
    </w:p>
    <w:p w:rsidR="009E32CA" w:rsidRPr="00C02737" w:rsidRDefault="004B6B7D" w:rsidP="00C02737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sectPr w:rsidR="009E32CA" w:rsidRPr="00C02737" w:rsidSect="00FB360E">
      <w:pgSz w:w="11906" w:h="16838"/>
      <w:pgMar w:top="1134" w:right="850" w:bottom="1134" w:left="1701" w:header="708" w:footer="708" w:gutter="0"/>
      <w:pgBorders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E7299"/>
    <w:multiLevelType w:val="multilevel"/>
    <w:tmpl w:val="E2660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2737"/>
    <w:rsid w:val="004B6B7D"/>
    <w:rsid w:val="004F2B85"/>
    <w:rsid w:val="0055476D"/>
    <w:rsid w:val="005E6CE3"/>
    <w:rsid w:val="00C02737"/>
    <w:rsid w:val="00FB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CE3"/>
  </w:style>
  <w:style w:type="paragraph" w:styleId="1">
    <w:name w:val="heading 1"/>
    <w:basedOn w:val="a"/>
    <w:link w:val="10"/>
    <w:uiPriority w:val="9"/>
    <w:qFormat/>
    <w:rsid w:val="00C027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027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27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27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C02737"/>
  </w:style>
  <w:style w:type="paragraph" w:customStyle="1" w:styleId="headline">
    <w:name w:val="headline"/>
    <w:basedOn w:val="a"/>
    <w:rsid w:val="00C02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0273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02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0273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0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2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6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2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1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6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17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09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1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95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265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628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27693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2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6283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09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8739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06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288135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8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97049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8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438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9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3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6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95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58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63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225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271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26583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923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7656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02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9940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02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34730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76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89702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1752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03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0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zont-podelki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zont-konspekty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zo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Домашний</cp:lastModifiedBy>
  <cp:revision>3</cp:revision>
  <dcterms:created xsi:type="dcterms:W3CDTF">2023-09-18T02:07:00Z</dcterms:created>
  <dcterms:modified xsi:type="dcterms:W3CDTF">2023-09-18T05:56:00Z</dcterms:modified>
</cp:coreProperties>
</file>