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F8446" w14:textId="09083546" w:rsidR="00024F99" w:rsidRPr="00024F99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bookmarkStart w:id="0" w:name="_GoBack"/>
      <w:r w:rsidRPr="00024F99"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  <w:t>АППЛИКАЦИЯ В ПОДГОТОВИТЕЛЬНОЙ ГРУППЕ «ОСЕННЕЕ ДЕРЕВО».</w:t>
      </w:r>
    </w:p>
    <w:p w14:paraId="6FE253A8" w14:textId="0CD44E71" w:rsidR="00024F99" w:rsidRPr="00CD2D3F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b/>
          <w:bCs/>
          <w:color w:val="ED7D31" w:themeColor="accent2"/>
          <w:kern w:val="0"/>
          <w:sz w:val="32"/>
          <w:szCs w:val="32"/>
          <w:lang w:eastAsia="ru-RU"/>
          <w14:ligatures w14:val="none"/>
        </w:rPr>
        <w:t>(Коллективная работа)</w:t>
      </w:r>
    </w:p>
    <w:bookmarkEnd w:id="0"/>
    <w:p w14:paraId="33802E58" w14:textId="77777777" w:rsidR="00024F99" w:rsidRPr="00CD2D3F" w:rsidRDefault="00024F99" w:rsidP="00CD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</w:pPr>
    </w:p>
    <w:p w14:paraId="0CA65D60" w14:textId="77777777" w:rsidR="00024F99" w:rsidRDefault="00024F99" w:rsidP="00024F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Подготовила:</w:t>
      </w:r>
    </w:p>
    <w:p w14:paraId="334F485B" w14:textId="129F8462" w:rsidR="00024F99" w:rsidRPr="00024F99" w:rsidRDefault="00024F99" w:rsidP="00024F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Дударева. М.С. </w:t>
      </w:r>
    </w:p>
    <w:p w14:paraId="307EFC3D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8B05941" w14:textId="0724F95C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Задачи:</w:t>
      </w:r>
    </w:p>
    <w:p w14:paraId="005CEAF5" w14:textId="3A523D0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вызвать интерес к созданию коллективной работы «Осеннее дерево»;</w:t>
      </w:r>
    </w:p>
    <w:p w14:paraId="07AE7267" w14:textId="278D7C52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учить детей составлять коллективную композицию из вырезанных деталей (ладошек) на основе объединяющего образа (ствол, крона дерева);</w:t>
      </w:r>
    </w:p>
    <w:p w14:paraId="4A679224" w14:textId="0AC1F995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развивать умения: аккуратно вырезать по контуру, приклеивать деталь;</w:t>
      </w:r>
    </w:p>
    <w:p w14:paraId="025E4431" w14:textId="5687B5C8" w:rsidR="00024F99" w:rsidRPr="00024F99" w:rsidRDefault="00024F99" w:rsidP="00024F9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воспитывать навыки сотрудничества в коллективном творчестве.</w:t>
      </w:r>
    </w:p>
    <w:p w14:paraId="756ABD2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Интеграция с другими областями:</w:t>
      </w:r>
    </w:p>
    <w:p w14:paraId="1AE85C17" w14:textId="545910B0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коммуникация;</w:t>
      </w:r>
    </w:p>
    <w:p w14:paraId="5F21A8C2" w14:textId="21A3EB5C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познание;</w:t>
      </w:r>
    </w:p>
    <w:p w14:paraId="2954027B" w14:textId="143AEAE4" w:rsidR="00024F99" w:rsidRPr="00024F99" w:rsidRDefault="00024F99" w:rsidP="00024F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чтение художественной литературы.</w:t>
      </w:r>
    </w:p>
    <w:p w14:paraId="0B8A5AC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Предварительная работа.</w:t>
      </w:r>
    </w:p>
    <w:p w14:paraId="55CA7F81" w14:textId="78F3A8F5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Наблюдений за изменениями в природе, сбор листьев для гербария. Чтение художественных произведений о «золотой» осени. Рассматривание картин И. И. Левитана, И. И. Шишкина с изображением осени.</w:t>
      </w:r>
    </w:p>
    <w:p w14:paraId="548A5C9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Материалы и инструменты.</w:t>
      </w:r>
    </w:p>
    <w:p w14:paraId="5B0E054F" w14:textId="33765690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гербарий из разноцветных листьев, различных по форме, размеру и цвету;</w:t>
      </w:r>
    </w:p>
    <w:p w14:paraId="43EE9159" w14:textId="1E27C2B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картины Левитана И. И. с изображением осенних деревьев;</w:t>
      </w:r>
    </w:p>
    <w:p w14:paraId="324AE185" w14:textId="27ED80F2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картинка с изображением дерева;</w:t>
      </w:r>
    </w:p>
    <w:p w14:paraId="7DBA6B27" w14:textId="10CBBE2D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цветная бумага;</w:t>
      </w:r>
    </w:p>
    <w:p w14:paraId="73ADAE14" w14:textId="6DFE49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простой карандаш;</w:t>
      </w:r>
    </w:p>
    <w:p w14:paraId="68FC194B" w14:textId="37B6C0CB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ножницы;</w:t>
      </w:r>
    </w:p>
    <w:p w14:paraId="2A633EF8" w14:textId="700B3803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клей и кисточка для клея;</w:t>
      </w:r>
    </w:p>
    <w:p w14:paraId="3C737913" w14:textId="4E9CABCA" w:rsidR="00024F99" w:rsidRPr="00024F99" w:rsidRDefault="00024F99" w:rsidP="00024F99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тряпочка или бумажная салфетка.</w:t>
      </w:r>
    </w:p>
    <w:p w14:paraId="5C85ECB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263A21A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73FF9C9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E8F5840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34F8A498" w14:textId="2C5E73DB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Содержание занятия.</w:t>
      </w:r>
    </w:p>
    <w:p w14:paraId="41CF3B21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 этап.</w:t>
      </w:r>
    </w:p>
    <w:p w14:paraId="461C27A5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На столе лежат сухие листья различной формы и расцветки. Дети внимательно их рассматривают. Воспитатель читает стихотворение Ю. Каспаровой «Осенние листочки»:</w:t>
      </w:r>
    </w:p>
    <w:p w14:paraId="4129C9CC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B2F5D50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78167EC4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деревьев упоминаются в стихотворении (кленовые, дубовые).</w:t>
      </w:r>
    </w:p>
    <w:p w14:paraId="120A2FE6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А листья каких деревьев вы видите перед собой? (дети перечисляют).</w:t>
      </w:r>
    </w:p>
    <w:p w14:paraId="2BDC466D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Как прекрасна в наших краях природа в осеннее время года. Скажите, пожалуйста, что происходит с листьями осенью? (меняют окраску, опадают).</w:t>
      </w:r>
    </w:p>
    <w:p w14:paraId="3C867C1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Листья каких цветов и оттенков можно увидеть осенью? (дети называют).</w:t>
      </w:r>
    </w:p>
    <w:p w14:paraId="0E537CEA" w14:textId="0D663FDF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Разнообразием цвета, игрой солнечных лучей и теней, как праздничным салютом, одаривает нас природа в осенние дни. Посмотрите, как художники в своих картинах воспевали красоту осени. (демонстрация картины Левитана). Осень в роскошные убранства нарядила деревья. Радует глаз такое разноцветье!</w:t>
      </w:r>
    </w:p>
    <w:p w14:paraId="33EBC878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 этап.</w:t>
      </w:r>
    </w:p>
    <w:p w14:paraId="7776648E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Показ картинки с изображением дерева.</w:t>
      </w:r>
    </w:p>
    <w:p w14:paraId="13FC87EF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Кто знает, каким словом называют всю листву дерева? (крона).</w:t>
      </w:r>
    </w:p>
    <w:p w14:paraId="59F7A87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- Верно. И сегодня на занятии мы с вами сделаем чудесное осеннее дерево, а для того, чтобы создать крону нашего дерева, понадобятся ваши ладошки, цветная бумага, простой карандаш, ножницы, клей. Именно вырезанные бумажные ладошки будут листочками на нашем дереве. Для этого:</w:t>
      </w:r>
    </w:p>
    <w:p w14:paraId="0D072332" w14:textId="142BE8AE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мы ладошку сначала обведём простым карандашом;</w:t>
      </w:r>
    </w:p>
    <w:p w14:paraId="65DDE497" w14:textId="59F6D919" w:rsidR="00024F99" w:rsidRPr="00024F99" w:rsidRDefault="00024F99" w:rsidP="00024F99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затем вырежем по контуру;</w:t>
      </w:r>
    </w:p>
    <w:p w14:paraId="6C7495FC" w14:textId="77777777" w:rsidR="00024F99" w:rsidRPr="00024F99" w:rsidRDefault="00024F99" w:rsidP="004A6C53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потом приклеим на подготовленный заранее фон </w:t>
      </w:r>
    </w:p>
    <w:p w14:paraId="2952F38C" w14:textId="4B112992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3 этап.</w:t>
      </w:r>
    </w:p>
    <w:p w14:paraId="6E55FBDA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Дети под чётким руководством воспитателя выполняют работу:</w:t>
      </w:r>
    </w:p>
    <w:p w14:paraId="1DBF6E6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5A711D05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F04D62D" w14:textId="77777777" w:rsid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13286CC8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4509383B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75A84A87" w14:textId="77777777" w:rsidR="00CD2D3F" w:rsidRDefault="00CD2D3F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C8FCF05" w14:textId="0DBF0ED2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6F959C81" wp14:editId="1D32617E">
            <wp:extent cx="5295900" cy="3247916"/>
            <wp:effectExtent l="114300" t="114300" r="152400" b="143510"/>
            <wp:docPr id="10680981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883" cy="3255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A1F261" wp14:editId="0B357767">
            <wp:extent cx="5353050" cy="3221990"/>
            <wp:effectExtent l="114300" t="114300" r="152400" b="149860"/>
            <wp:docPr id="20803967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750" cy="3223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4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3ABCAA9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208AA7F6" w14:textId="77777777" w:rsidR="00024F99" w:rsidRPr="00024F99" w:rsidRDefault="00024F99" w:rsidP="00024F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024F99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 </w:t>
      </w:r>
    </w:p>
    <w:p w14:paraId="3CCF9886" w14:textId="77777777" w:rsidR="00024F99" w:rsidRPr="00024F99" w:rsidRDefault="00024F99">
      <w:pPr>
        <w:rPr>
          <w:rFonts w:ascii="Times New Roman" w:hAnsi="Times New Roman" w:cs="Times New Roman"/>
          <w:sz w:val="32"/>
          <w:szCs w:val="32"/>
        </w:rPr>
      </w:pPr>
    </w:p>
    <w:sectPr w:rsidR="00024F99" w:rsidRPr="00024F99" w:rsidSect="00CD2D3F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FA3"/>
    <w:multiLevelType w:val="hybridMultilevel"/>
    <w:tmpl w:val="6D3E63DE"/>
    <w:lvl w:ilvl="0" w:tplc="FFFFFFFF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01A225C"/>
    <w:multiLevelType w:val="hybridMultilevel"/>
    <w:tmpl w:val="7F82FB88"/>
    <w:lvl w:ilvl="0" w:tplc="8FBA56B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30B25"/>
    <w:multiLevelType w:val="hybridMultilevel"/>
    <w:tmpl w:val="8BCA5E6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739D7"/>
    <w:multiLevelType w:val="hybridMultilevel"/>
    <w:tmpl w:val="57A271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357A4"/>
    <w:multiLevelType w:val="hybridMultilevel"/>
    <w:tmpl w:val="DA8A7D42"/>
    <w:lvl w:ilvl="0" w:tplc="041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3AB18D6"/>
    <w:multiLevelType w:val="hybridMultilevel"/>
    <w:tmpl w:val="38301BAC"/>
    <w:lvl w:ilvl="0" w:tplc="EBF260CE">
      <w:numFmt w:val="bullet"/>
      <w:lvlText w:val="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E5803"/>
    <w:multiLevelType w:val="hybridMultilevel"/>
    <w:tmpl w:val="687A91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CD6355A">
      <w:numFmt w:val="bullet"/>
      <w:lvlText w:val=""/>
      <w:lvlJc w:val="left"/>
      <w:pPr>
        <w:ind w:left="1470" w:hanging="390"/>
      </w:pPr>
      <w:rPr>
        <w:rFonts w:ascii="Symbol" w:eastAsia="Times New Roman" w:hAnsi="Symbol" w:cs="Times New Roman" w:hint="default"/>
        <w:sz w:val="3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B7EAB"/>
    <w:multiLevelType w:val="hybridMultilevel"/>
    <w:tmpl w:val="6860922C"/>
    <w:lvl w:ilvl="0" w:tplc="3B4ADD82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99"/>
    <w:rsid w:val="00024F99"/>
    <w:rsid w:val="00C65E3A"/>
    <w:rsid w:val="00CD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C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Домашний</cp:lastModifiedBy>
  <cp:revision>3</cp:revision>
  <dcterms:created xsi:type="dcterms:W3CDTF">2023-09-16T21:40:00Z</dcterms:created>
  <dcterms:modified xsi:type="dcterms:W3CDTF">2023-09-18T05:58:00Z</dcterms:modified>
</cp:coreProperties>
</file>