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D69" w:rsidRPr="00A32D7F" w:rsidRDefault="00A32D7F" w:rsidP="00A32D7F">
      <w:pPr>
        <w:spacing w:line="240" w:lineRule="auto"/>
        <w:rPr>
          <w:rFonts w:ascii="Times New Roman" w:hAnsi="Times New Roman" w:cs="Times New Roman"/>
          <w:b/>
          <w:i/>
          <w:color w:val="00B0F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i/>
          <w:color w:val="00B0F0"/>
          <w:sz w:val="96"/>
          <w:szCs w:val="96"/>
        </w:rPr>
        <w:t xml:space="preserve">                  </w:t>
      </w:r>
      <w:r w:rsidR="00E87D69" w:rsidRPr="00A32D7F">
        <w:rPr>
          <w:rFonts w:ascii="Times New Roman" w:hAnsi="Times New Roman" w:cs="Times New Roman"/>
          <w:b/>
          <w:i/>
          <w:color w:val="00B0F0"/>
          <w:sz w:val="36"/>
          <w:szCs w:val="36"/>
        </w:rPr>
        <w:t>Проект</w:t>
      </w:r>
    </w:p>
    <w:p w:rsidR="009E1F9A" w:rsidRDefault="00E87D69" w:rsidP="00A32D7F">
      <w:pPr>
        <w:spacing w:line="240" w:lineRule="auto"/>
        <w:jc w:val="center"/>
        <w:rPr>
          <w:rFonts w:ascii="Times New Roman" w:hAnsi="Times New Roman" w:cs="Times New Roman"/>
          <w:b/>
          <w:i/>
          <w:color w:val="00B0F0"/>
          <w:sz w:val="36"/>
          <w:szCs w:val="36"/>
        </w:rPr>
      </w:pPr>
      <w:r w:rsidRPr="00A32D7F">
        <w:rPr>
          <w:rFonts w:ascii="Times New Roman" w:hAnsi="Times New Roman" w:cs="Times New Roman"/>
          <w:b/>
          <w:i/>
          <w:color w:val="00B0F0"/>
          <w:sz w:val="36"/>
          <w:szCs w:val="36"/>
        </w:rPr>
        <w:t>«Наши любимые дедушки и бабушки!»</w:t>
      </w:r>
    </w:p>
    <w:bookmarkEnd w:id="0"/>
    <w:p w:rsidR="00E87D69" w:rsidRDefault="009E1F9A" w:rsidP="009E1F9A">
      <w:pPr>
        <w:rPr>
          <w:rFonts w:ascii="Times New Roman" w:hAnsi="Times New Roman" w:cs="Times New Roman"/>
          <w:b/>
          <w:i/>
          <w:color w:val="00B0F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00B0F0"/>
          <w:sz w:val="36"/>
          <w:szCs w:val="36"/>
        </w:rPr>
        <w:t xml:space="preserve">   </w:t>
      </w:r>
      <w:r w:rsidRPr="009E1F9A">
        <w:rPr>
          <w:rFonts w:ascii="Times New Roman" w:hAnsi="Times New Roman" w:cs="Times New Roman"/>
          <w:b/>
          <w:i/>
          <w:noProof/>
          <w:color w:val="00B0F0"/>
          <w:sz w:val="36"/>
          <w:szCs w:val="36"/>
          <w:lang w:eastAsia="ru-RU"/>
        </w:rPr>
        <w:drawing>
          <wp:inline distT="0" distB="0" distL="0" distR="0" wp14:anchorId="4FAC0878" wp14:editId="15CDC6E0">
            <wp:extent cx="5172469" cy="2908453"/>
            <wp:effectExtent l="190500" t="190500" r="390525" b="368300"/>
            <wp:docPr id="1" name="Рисунок 1" descr="https://proprikol.ru/wp-content/uploads/2022/08/kartinki-s-mezhdunarodnym-dnem-pozhilyh-lyudej-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prikol.ru/wp-content/uploads/2022/08/kartinki-s-mezhdunarodnym-dnem-pozhilyh-lyudej-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16" cy="291033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E87D69" w:rsidRPr="003B5FA0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3B5F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Цель проекта</w:t>
      </w:r>
      <w:r w:rsidRPr="003B5FA0">
        <w:rPr>
          <w:rFonts w:ascii="Times New Roman" w:eastAsia="Times New Roman" w:hAnsi="Times New Roman" w:cs="Times New Roman"/>
          <w:sz w:val="36"/>
          <w:szCs w:val="36"/>
          <w:lang w:eastAsia="ru-RU"/>
        </w:rPr>
        <w:t>. Воспитание доброты, отзывчивости,</w:t>
      </w:r>
      <w:r w:rsidRPr="003B5FA0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уважительного  отношения  к старшему поколению.</w:t>
      </w:r>
    </w:p>
    <w:p w:rsidR="00E87D69" w:rsidRPr="003B5FA0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5FA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Задачи. </w:t>
      </w:r>
      <w:r w:rsidRPr="003B5FA0">
        <w:rPr>
          <w:rFonts w:ascii="Times New Roman" w:eastAsia="Times New Roman" w:hAnsi="Times New Roman" w:cs="Times New Roman"/>
          <w:sz w:val="36"/>
          <w:szCs w:val="36"/>
          <w:lang w:eastAsia="ru-RU"/>
        </w:rPr>
        <w:t>Учить детей проявлять заботу, милосердие, доброту, отзывчивость  и уважение к людям старшего поколения.</w:t>
      </w:r>
    </w:p>
    <w:p w:rsidR="00E87D69" w:rsidRPr="003B5FA0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B5FA0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творческие художественные, музыкальные способности детей.</w:t>
      </w:r>
    </w:p>
    <w:p w:rsidR="00E87D69" w:rsidRPr="00F57B03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57B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Участники проекта.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Дети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подготовительных логопедических групп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>, воспитатели,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логопед,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музыкальный руководитель, родители, дедушки и бабушки детей.</w:t>
      </w:r>
    </w:p>
    <w:p w:rsidR="00E87D69" w:rsidRPr="00F57B03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57B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 проекта.</w:t>
      </w:r>
      <w:r w:rsidRPr="00F57B0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Социально </w:t>
      </w:r>
      <w:r w:rsidRPr="00F57B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> творческий.</w:t>
      </w:r>
    </w:p>
    <w:p w:rsidR="00E87D69" w:rsidRPr="00F57B03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57B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Срок реализации проекта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>. Краткосрочный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проект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, с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20. сентября по 2 ок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>тября.</w:t>
      </w:r>
    </w:p>
    <w:p w:rsidR="00E87D69" w:rsidRPr="00F57B03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F57B0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Актуальность.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Отмечать День пожилого человека в детском саду очень важно, ведь этот праздник – дополнительная возможность воспитать у детей любовь и уважения к старшему поколению. Так </w:t>
      </w: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как в детском саду закладывается начало всему прекрасному, и, в том числе, любовь и уважение к старшему поколению. С детства человек впитывает от бабушек и дедушек народные традиции и мудрость, основы культуры и родной речи. Мы никогда не забудем того, что сделано руками людей старшего поколения.</w:t>
      </w:r>
    </w:p>
    <w:p w:rsidR="00E87D69" w:rsidRPr="00F57B03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57B03">
        <w:rPr>
          <w:rFonts w:ascii="Times New Roman" w:eastAsia="Times New Roman" w:hAnsi="Times New Roman" w:cs="Times New Roman"/>
          <w:sz w:val="36"/>
          <w:szCs w:val="36"/>
          <w:lang w:eastAsia="ru-RU"/>
        </w:rPr>
        <w:t>Данный проект поможет привить нашим воспитанникам такие важные личностные качества как вежливость, уважение к старшему поколению, любовь к своей семье, и, конечно же, поддерживаем творческую активность детей. Мы не должны забывать простую истину: старость придет к каждому из нас, и чтобы она была счастливой и беззаботной, нужно с раннего возраста прививать детям уважение к старшему поколению.</w:t>
      </w:r>
    </w:p>
    <w:p w:rsidR="00E87D69" w:rsidRPr="009B360D" w:rsidRDefault="00E87D69" w:rsidP="00A32D7F">
      <w:p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360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Ожидаемый результат: </w:t>
      </w:r>
      <w:r w:rsidRPr="009B360D">
        <w:rPr>
          <w:rFonts w:ascii="Times New Roman" w:eastAsia="Times New Roman" w:hAnsi="Times New Roman" w:cs="Times New Roman"/>
          <w:sz w:val="36"/>
          <w:szCs w:val="36"/>
          <w:lang w:eastAsia="ru-RU"/>
        </w:rPr>
        <w:t>Предполагаем, что реализация данного проекта приведет к положительной динамике следующих показателей:</w:t>
      </w:r>
    </w:p>
    <w:p w:rsidR="00E87D69" w:rsidRPr="009B360D" w:rsidRDefault="00E87D69" w:rsidP="00A32D7F">
      <w:pPr>
        <w:numPr>
          <w:ilvl w:val="0"/>
          <w:numId w:val="1"/>
        </w:num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B360D">
        <w:rPr>
          <w:rFonts w:ascii="Times New Roman" w:eastAsia="Times New Roman" w:hAnsi="Times New Roman" w:cs="Times New Roman"/>
          <w:sz w:val="36"/>
          <w:szCs w:val="36"/>
          <w:lang w:eastAsia="ru-RU"/>
        </w:rPr>
        <w:t>Дети получат информацию о празднике «День пожилого человека»</w:t>
      </w:r>
    </w:p>
    <w:p w:rsidR="00E87D69" w:rsidRPr="00A32D7F" w:rsidRDefault="00AC5AC9" w:rsidP="00E87D69">
      <w:pPr>
        <w:numPr>
          <w:ilvl w:val="0"/>
          <w:numId w:val="1"/>
        </w:numPr>
        <w:shd w:val="clear" w:color="auto" w:fill="FFFFFF"/>
        <w:spacing w:before="212" w:after="212" w:line="413" w:lineRule="atLeast"/>
        <w:ind w:left="-993" w:right="-14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Научат</w:t>
      </w:r>
      <w:r w:rsidR="00E87D69" w:rsidRPr="009B360D">
        <w:rPr>
          <w:rFonts w:ascii="Times New Roman" w:eastAsia="Times New Roman" w:hAnsi="Times New Roman" w:cs="Times New Roman"/>
          <w:sz w:val="36"/>
          <w:szCs w:val="36"/>
          <w:lang w:eastAsia="ru-RU"/>
        </w:rPr>
        <w:t>ся проявлять заботу, милосердие, доброту, отзывчивость  и уважение к людям старшего поколения</w:t>
      </w:r>
    </w:p>
    <w:p w:rsidR="00E87D69" w:rsidRPr="00A32D7F" w:rsidRDefault="00E87D69" w:rsidP="00A32D7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01E70">
        <w:rPr>
          <w:rFonts w:ascii="Times New Roman" w:eastAsia="Calibri" w:hAnsi="Times New Roman" w:cs="Times New Roman"/>
          <w:b/>
          <w:sz w:val="36"/>
          <w:szCs w:val="36"/>
        </w:rPr>
        <w:t>Организационные формы работы над проектом:</w:t>
      </w:r>
    </w:p>
    <w:tbl>
      <w:tblPr>
        <w:tblStyle w:val="a3"/>
        <w:tblW w:w="9985" w:type="dxa"/>
        <w:tblInd w:w="-601" w:type="dxa"/>
        <w:tblLook w:val="04A0" w:firstRow="1" w:lastRow="0" w:firstColumn="1" w:lastColumn="0" w:noHBand="0" w:noVBand="1"/>
      </w:tblPr>
      <w:tblGrid>
        <w:gridCol w:w="5546"/>
        <w:gridCol w:w="2090"/>
        <w:gridCol w:w="2349"/>
      </w:tblGrid>
      <w:tr w:rsidR="00E87D69" w:rsidRPr="00B33F22" w:rsidTr="000D6D08">
        <w:tc>
          <w:tcPr>
            <w:tcW w:w="5671" w:type="dxa"/>
          </w:tcPr>
          <w:p w:rsidR="00E87D69" w:rsidRPr="00B01E70" w:rsidRDefault="00E87D69" w:rsidP="000D6D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B01E70" w:rsidRDefault="00E87D69" w:rsidP="000D6D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B01E70" w:rsidRDefault="00E87D69" w:rsidP="000D6D0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1E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F57B03" w:rsidRDefault="00E87D69" w:rsidP="000D6D08">
            <w:pPr>
              <w:tabs>
                <w:tab w:val="num" w:pos="360"/>
              </w:tabs>
              <w:spacing w:before="100" w:beforeAutospacing="1" w:after="100" w:afterAutospacing="1"/>
              <w:ind w:left="360" w:hanging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проекта, подготовка к его реализации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F57B03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13.09.</w:t>
            </w:r>
          </w:p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19</w:t>
            </w: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F57B03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F57B03" w:rsidRDefault="00E87D69" w:rsidP="000D6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>Беседы на темы:</w:t>
            </w:r>
            <w:r w:rsidRPr="00F5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«1 октября – День пожилого человека»,  «Старость надо уважать», «Лучший помощник для дедушки и бабушки»,  «Их труд достоин уважения», «Подарки для бабушки и дедушки», « Наши родные дедушка и бабушка»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F57B03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.09 по </w:t>
            </w:r>
            <w:r w:rsidR="00AC5AC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F57B03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87D69" w:rsidRPr="00B33F22" w:rsidTr="000D6D08">
        <w:tc>
          <w:tcPr>
            <w:tcW w:w="5671" w:type="dxa"/>
          </w:tcPr>
          <w:p w:rsidR="00E87D69" w:rsidRPr="006E0741" w:rsidRDefault="00E87D69" w:rsidP="00E87D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мультфильмов и беседы после просмотра:</w:t>
            </w:r>
            <w:r w:rsidRPr="006E07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 w:rsidRPr="006E07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Жили</w:t>
            </w:r>
            <w:proofErr w:type="gramEnd"/>
            <w:r w:rsidRPr="006E07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были Дед и Баба», «Ошибка дедушки АУ»,  «Дедушка и внучек», </w:t>
            </w:r>
            <w:r w:rsidRPr="002901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2901A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рождения бабушки</w:t>
            </w:r>
            <w:r w:rsidRPr="002901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»,</w:t>
            </w:r>
            <w:r w:rsidRPr="002901A5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2901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2901A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Бабушка, научи</w:t>
            </w:r>
            <w:r w:rsidRPr="002901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»,</w:t>
            </w:r>
            <w:r w:rsidRPr="002901A5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2901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2901A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Завтра день рождения у бабушки</w:t>
            </w:r>
            <w:r w:rsidRPr="002901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», «</w:t>
            </w:r>
            <w:r w:rsidRPr="002901A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Встречайте </w:t>
            </w:r>
            <w:r w:rsidRPr="002901A5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бабушку</w:t>
            </w:r>
            <w:r w:rsidRPr="002901A5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».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20</w:t>
            </w: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.09 по </w:t>
            </w:r>
            <w:r w:rsidR="00AC5AC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руководитель.</w:t>
            </w:r>
          </w:p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87D69" w:rsidRPr="00B33F22" w:rsidTr="000D6D08">
        <w:tc>
          <w:tcPr>
            <w:tcW w:w="5671" w:type="dxa"/>
          </w:tcPr>
          <w:p w:rsidR="00E87D69" w:rsidRDefault="00E87D69" w:rsidP="00E8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Разучивание песен «День пожилого человека» В. Ларин, «Дедушка и бабушка» А.Брежнев</w:t>
            </w:r>
          </w:p>
          <w:p w:rsidR="00E87D69" w:rsidRPr="006E0741" w:rsidRDefault="00E87D69" w:rsidP="00E87D6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Разучивание танцев.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.09 по </w:t>
            </w:r>
            <w:r w:rsidR="00AC5AC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F57B03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руководитель</w:t>
            </w:r>
          </w:p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87D69" w:rsidRPr="00B33F22" w:rsidTr="000D6D08">
        <w:tc>
          <w:tcPr>
            <w:tcW w:w="5671" w:type="dxa"/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6E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любимые бабушка и дедушка</w:t>
            </w: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</w:t>
            </w:r>
          </w:p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мастерская. </w:t>
            </w:r>
            <w:r w:rsidRPr="006E07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подарков для бабушек и дедушек.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19</w:t>
            </w:r>
            <w:r w:rsidRPr="00F57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.09 по </w:t>
            </w:r>
            <w:r w:rsidR="00AC5AC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Вечер загадок на тему: «О бабушке и дедушке»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21.09.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6E0741" w:rsidRDefault="007E1552" w:rsidP="007E1552">
            <w:pPr>
              <w:shd w:val="clear" w:color="auto" w:fill="FFFFFF"/>
              <w:spacing w:line="342" w:lineRule="atLeast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Музыкально – литературный </w:t>
            </w:r>
            <w:r w:rsidR="00E87D69"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вечер «Чтение стихов о бабушках и дедушках»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6E0741" w:rsidRDefault="007E1552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26</w:t>
            </w:r>
            <w:r w:rsidR="00E87D69">
              <w:rPr>
                <w:rFonts w:ascii="Times New Roman" w:eastAsia="Calibri" w:hAnsi="Times New Roman" w:cs="Times New Roman"/>
                <w:sz w:val="28"/>
                <w:szCs w:val="28"/>
              </w:rPr>
              <w:t>. 09.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6E0741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0741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 w:rsidR="007E1552">
              <w:rPr>
                <w:rFonts w:ascii="Times New Roman" w:eastAsia="Calibri" w:hAnsi="Times New Roman" w:cs="Times New Roman"/>
                <w:sz w:val="28"/>
                <w:szCs w:val="28"/>
              </w:rPr>
              <w:t>, музыкальный руководитель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D252C8" w:rsidRDefault="00E87D69" w:rsidP="000D6D0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литературы.</w:t>
            </w:r>
          </w:p>
          <w:p w:rsidR="00E87D69" w:rsidRPr="009E1F9A" w:rsidRDefault="00E87D69" w:rsidP="000D6D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2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Н. Носов "</w:t>
            </w:r>
            <w:hyperlink r:id="rId7" w:history="1">
              <w:r w:rsidRPr="009E1F9A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Шурик в гостях у дедушки</w:t>
              </w:r>
            </w:hyperlink>
            <w:r w:rsidRPr="009E1F9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  <w:p w:rsidR="00E87D69" w:rsidRPr="00D252C8" w:rsidRDefault="00E87D69" w:rsidP="000D6D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252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А.Барто</w:t>
            </w:r>
            <w:proofErr w:type="spellEnd"/>
            <w:r w:rsidRPr="00D252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«Вовка - добрая душа»</w:t>
            </w:r>
          </w:p>
          <w:p w:rsidR="00E87D69" w:rsidRPr="00D252C8" w:rsidRDefault="00E87D69" w:rsidP="000D6D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2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В.Осеева «Волшебное слово», «Просто старушка», «Печенье».</w:t>
            </w:r>
          </w:p>
          <w:p w:rsidR="00E87D69" w:rsidRPr="00D252C8" w:rsidRDefault="00E87D69" w:rsidP="000D6D08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252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Л.Н. Толстой «У бабки была внучка», «Старик сажал яблони», «Старый дед и внучек»</w:t>
            </w:r>
          </w:p>
          <w:p w:rsidR="00E87D69" w:rsidRPr="00B33F22" w:rsidRDefault="00E87D69" w:rsidP="000D6D08">
            <w:pP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D252C8" w:rsidRDefault="00AC5AC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19.09 по 28</w:t>
            </w:r>
            <w:r w:rsidR="00E87D69"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D252C8" w:rsidRDefault="00E87D69" w:rsidP="007E155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«Игры наших дедушек и бабушек»: «Уголки», «Краски», «Цепи </w:t>
            </w:r>
            <w:proofErr w:type="gramStart"/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кованные</w:t>
            </w:r>
            <w:proofErr w:type="gramEnd"/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="007E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Колечко» </w:t>
            </w:r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 п.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D252C8" w:rsidRDefault="00AC5AC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19.09 по 28</w:t>
            </w:r>
            <w:r w:rsidR="00E87D69"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 музыкальный руководитель.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D252C8" w:rsidRDefault="00E87D69" w:rsidP="007E155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«Бабушкин сундучок</w:t>
            </w:r>
            <w:proofErr w:type="gramStart"/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7E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7E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коллекции, игрушки, творческие работы)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D252C8" w:rsidRDefault="007E1552" w:rsidP="007E1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C5AC9">
              <w:rPr>
                <w:rFonts w:ascii="Times New Roman" w:eastAsia="Calibri" w:hAnsi="Times New Roman" w:cs="Times New Roman"/>
                <w:sz w:val="28"/>
                <w:szCs w:val="28"/>
              </w:rPr>
              <w:t>9.09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.23</w:t>
            </w:r>
            <w:r w:rsidR="00FA7C4B">
              <w:rPr>
                <w:rFonts w:ascii="Times New Roman" w:eastAsia="Calibri" w:hAnsi="Times New Roman" w:cs="Times New Roman"/>
                <w:sz w:val="28"/>
                <w:szCs w:val="28"/>
              </w:rPr>
              <w:t>-3.10.23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D252C8" w:rsidRDefault="00E87D69" w:rsidP="000D6D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</w:t>
            </w:r>
            <w:r w:rsidRPr="007E1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группах </w:t>
            </w:r>
            <w:r w:rsidRPr="00D252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бабушка и дедушка»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D252C8" w:rsidRDefault="00FA7C4B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26.09 -3.10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Родители</w:t>
            </w:r>
          </w:p>
        </w:tc>
      </w:tr>
      <w:tr w:rsidR="00E87D69" w:rsidRPr="00B33F22" w:rsidTr="000D6D08">
        <w:tc>
          <w:tcPr>
            <w:tcW w:w="5671" w:type="dxa"/>
          </w:tcPr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  <w:r w:rsidRPr="00D252C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«Бабушек и дедушек поздравить мы спешим!»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87D69" w:rsidRPr="00D252C8" w:rsidRDefault="00FA7C4B" w:rsidP="00FA7C4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3.10.</w:t>
            </w:r>
            <w:r w:rsidR="007E155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188" w:type="dxa"/>
            <w:tcBorders>
              <w:left w:val="single" w:sz="4" w:space="0" w:color="auto"/>
            </w:tcBorders>
          </w:tcPr>
          <w:p w:rsidR="00E87D69" w:rsidRPr="00D252C8" w:rsidRDefault="00E87D69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  <w:r w:rsidR="007E1552">
              <w:rPr>
                <w:rFonts w:ascii="Times New Roman" w:eastAsia="Calibri" w:hAnsi="Times New Roman" w:cs="Times New Roman"/>
                <w:sz w:val="28"/>
                <w:szCs w:val="28"/>
              </w:rPr>
              <w:t>, логопед,</w:t>
            </w:r>
          </w:p>
          <w:p w:rsidR="00E87D69" w:rsidRPr="00D252C8" w:rsidRDefault="007E1552" w:rsidP="000D6D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E87D69"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уз</w:t>
            </w:r>
            <w:proofErr w:type="gramStart"/>
            <w:r w:rsidR="00E87D69"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E87D69" w:rsidRPr="00D252C8">
              <w:rPr>
                <w:rFonts w:ascii="Times New Roman" w:eastAsia="Calibri" w:hAnsi="Times New Roman" w:cs="Times New Roman"/>
                <w:sz w:val="28"/>
                <w:szCs w:val="28"/>
              </w:rPr>
              <w:t>уководитель</w:t>
            </w:r>
          </w:p>
        </w:tc>
      </w:tr>
    </w:tbl>
    <w:p w:rsidR="00AC5AC9" w:rsidRPr="00A32D7F" w:rsidRDefault="00AC5AC9" w:rsidP="00A32D7F">
      <w:pPr>
        <w:rPr>
          <w:rFonts w:ascii="Times New Roman" w:hAnsi="Times New Roman" w:cs="Times New Roman"/>
          <w:b/>
          <w:sz w:val="32"/>
          <w:szCs w:val="32"/>
        </w:rPr>
      </w:pPr>
    </w:p>
    <w:p w:rsidR="007E1552" w:rsidRPr="00A32D7F" w:rsidRDefault="007E1552" w:rsidP="007E15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D7F">
        <w:rPr>
          <w:rFonts w:ascii="Times New Roman" w:hAnsi="Times New Roman" w:cs="Times New Roman"/>
          <w:b/>
          <w:sz w:val="32"/>
          <w:szCs w:val="32"/>
        </w:rPr>
        <w:t>Сценарий праздника.</w:t>
      </w:r>
    </w:p>
    <w:p w:rsidR="007E1552" w:rsidRPr="00A32D7F" w:rsidRDefault="007E1552" w:rsidP="007E1552">
      <w:pPr>
        <w:jc w:val="center"/>
        <w:rPr>
          <w:b/>
          <w:sz w:val="32"/>
          <w:szCs w:val="32"/>
        </w:rPr>
      </w:pPr>
      <w:r w:rsidRPr="00A32D7F">
        <w:rPr>
          <w:rFonts w:ascii="Times New Roman" w:hAnsi="Times New Roman" w:cs="Times New Roman"/>
          <w:b/>
          <w:sz w:val="32"/>
          <w:szCs w:val="32"/>
        </w:rPr>
        <w:t>«Бабушек и дедушек поздравить мы спешим!»</w:t>
      </w:r>
    </w:p>
    <w:p w:rsidR="007E1552" w:rsidRPr="00A32D7F" w:rsidRDefault="007E1552" w:rsidP="00F928AB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>1 Ведущая:</w:t>
      </w:r>
      <w:r w:rsidRPr="00A32D7F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 w:rsidR="00AC5AC9" w:rsidRPr="00A32D7F">
        <w:rPr>
          <w:rFonts w:ascii="Times New Roman" w:hAnsi="Times New Roman" w:cs="Times New Roman"/>
          <w:sz w:val="28"/>
          <w:szCs w:val="28"/>
        </w:rPr>
        <w:t xml:space="preserve"> дорогие </w:t>
      </w:r>
      <w:r w:rsidRPr="00A32D7F">
        <w:rPr>
          <w:rFonts w:ascii="Times New Roman" w:hAnsi="Times New Roman" w:cs="Times New Roman"/>
          <w:sz w:val="28"/>
          <w:szCs w:val="28"/>
        </w:rPr>
        <w:t>наши</w:t>
      </w:r>
      <w:r w:rsidR="00AC5AC9" w:rsidRPr="00A32D7F">
        <w:rPr>
          <w:rFonts w:ascii="Times New Roman" w:hAnsi="Times New Roman" w:cs="Times New Roman"/>
          <w:sz w:val="28"/>
          <w:szCs w:val="28"/>
        </w:rPr>
        <w:t>,</w:t>
      </w:r>
      <w:r w:rsidRPr="00A32D7F">
        <w:rPr>
          <w:rFonts w:ascii="Times New Roman" w:hAnsi="Times New Roman" w:cs="Times New Roman"/>
          <w:sz w:val="28"/>
          <w:szCs w:val="28"/>
        </w:rPr>
        <w:t xml:space="preserve"> уважаемые и любимые бабушки и дедушки! </w:t>
      </w:r>
      <w:proofErr w:type="gramStart"/>
      <w:r w:rsidRPr="00A32D7F">
        <w:rPr>
          <w:rFonts w:ascii="Times New Roman" w:hAnsi="Times New Roman" w:cs="Times New Roman"/>
          <w:sz w:val="28"/>
          <w:szCs w:val="28"/>
        </w:rPr>
        <w:t xml:space="preserve">Мы  рады приветствовать </w:t>
      </w:r>
      <w:r w:rsidR="00F928AB" w:rsidRPr="00A32D7F">
        <w:rPr>
          <w:rFonts w:ascii="Times New Roman" w:hAnsi="Times New Roman" w:cs="Times New Roman"/>
          <w:sz w:val="28"/>
          <w:szCs w:val="28"/>
        </w:rPr>
        <w:t>вас</w:t>
      </w:r>
      <w:r w:rsidRPr="00A32D7F">
        <w:rPr>
          <w:rFonts w:ascii="Times New Roman" w:hAnsi="Times New Roman" w:cs="Times New Roman"/>
          <w:sz w:val="28"/>
          <w:szCs w:val="28"/>
        </w:rPr>
        <w:t xml:space="preserve">в нашем уютном и гостеприимном зале! </w:t>
      </w:r>
      <w:proofErr w:type="gramEnd"/>
    </w:p>
    <w:p w:rsidR="002458D6" w:rsidRPr="00A32D7F" w:rsidRDefault="002458D6" w:rsidP="002458D6">
      <w:pPr>
        <w:ind w:left="-567" w:right="-14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 К нам гости пришли»</w:t>
      </w:r>
    </w:p>
    <w:p w:rsidR="00AC5AC9" w:rsidRPr="00A32D7F" w:rsidRDefault="00AC5AC9" w:rsidP="00F928AB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lastRenderedPageBreak/>
        <w:t>2 Ведущая</w:t>
      </w:r>
      <w:r w:rsidRPr="00A32D7F">
        <w:rPr>
          <w:rFonts w:ascii="Times New Roman" w:hAnsi="Times New Roman" w:cs="Times New Roman"/>
          <w:sz w:val="28"/>
          <w:szCs w:val="28"/>
        </w:rPr>
        <w:t xml:space="preserve">: В осеннем календаре есть особая дата - </w:t>
      </w:r>
      <w:r w:rsidR="00F928AB" w:rsidRPr="00A32D7F">
        <w:rPr>
          <w:rFonts w:ascii="Times New Roman" w:hAnsi="Times New Roman" w:cs="Times New Roman"/>
          <w:sz w:val="28"/>
          <w:szCs w:val="28"/>
        </w:rPr>
        <w:t xml:space="preserve"> Международный </w:t>
      </w:r>
      <w:r w:rsidRPr="00A32D7F">
        <w:rPr>
          <w:rFonts w:ascii="Times New Roman" w:hAnsi="Times New Roman" w:cs="Times New Roman"/>
          <w:sz w:val="28"/>
          <w:szCs w:val="28"/>
        </w:rPr>
        <w:t xml:space="preserve">День пожилого человека.  </w:t>
      </w:r>
      <w:r w:rsidR="00F928AB" w:rsidRPr="00A32D7F">
        <w:rPr>
          <w:rFonts w:ascii="Times New Roman" w:hAnsi="Times New Roman" w:cs="Times New Roman"/>
          <w:sz w:val="28"/>
          <w:szCs w:val="28"/>
        </w:rPr>
        <w:t xml:space="preserve"> День добра и уважения. </w:t>
      </w:r>
      <w:r w:rsidR="002458D6" w:rsidRPr="00A32D7F">
        <w:rPr>
          <w:rFonts w:ascii="Times New Roman" w:hAnsi="Times New Roman" w:cs="Times New Roman"/>
          <w:sz w:val="28"/>
          <w:szCs w:val="28"/>
        </w:rPr>
        <w:t xml:space="preserve"> И с</w:t>
      </w:r>
      <w:r w:rsidR="003918B6" w:rsidRPr="00A32D7F">
        <w:rPr>
          <w:rFonts w:ascii="Times New Roman" w:hAnsi="Times New Roman" w:cs="Times New Roman"/>
          <w:sz w:val="28"/>
          <w:szCs w:val="28"/>
        </w:rPr>
        <w:t xml:space="preserve">егодня мы </w:t>
      </w:r>
      <w:r w:rsidR="002458D6" w:rsidRPr="00A32D7F">
        <w:rPr>
          <w:rFonts w:ascii="Times New Roman" w:hAnsi="Times New Roman" w:cs="Times New Roman"/>
          <w:sz w:val="28"/>
          <w:szCs w:val="28"/>
        </w:rPr>
        <w:t xml:space="preserve"> спешим поздравить вас</w:t>
      </w:r>
      <w:proofErr w:type="gramStart"/>
      <w:r w:rsidR="002458D6" w:rsidRPr="00A32D7F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="002458D6" w:rsidRPr="00A32D7F">
        <w:rPr>
          <w:rFonts w:ascii="Times New Roman" w:hAnsi="Times New Roman" w:cs="Times New Roman"/>
          <w:sz w:val="28"/>
          <w:szCs w:val="28"/>
        </w:rPr>
        <w:t xml:space="preserve">орогих нам людей.  </w:t>
      </w:r>
    </w:p>
    <w:p w:rsidR="002458D6" w:rsidRPr="00A32D7F" w:rsidRDefault="002458D6" w:rsidP="00E95BF3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лишних слов, без лишних фраз,</w:t>
      </w:r>
      <w:r w:rsidRPr="00A32D7F">
        <w:rPr>
          <w:rFonts w:ascii="Times New Roman" w:hAnsi="Times New Roman" w:cs="Times New Roman"/>
          <w:sz w:val="28"/>
          <w:szCs w:val="28"/>
        </w:rPr>
        <w:br/>
      </w:r>
      <w:r w:rsidRPr="00A32D7F">
        <w:rPr>
          <w:rFonts w:ascii="Times New Roman" w:hAnsi="Times New Roman" w:cs="Times New Roman"/>
          <w:sz w:val="28"/>
          <w:szCs w:val="28"/>
          <w:shd w:val="clear" w:color="auto" w:fill="FFFFFF"/>
        </w:rPr>
        <w:t>С глубоким чувством уважения,</w:t>
      </w:r>
      <w:r w:rsidRPr="00A32D7F">
        <w:rPr>
          <w:rFonts w:ascii="Times New Roman" w:hAnsi="Times New Roman" w:cs="Times New Roman"/>
          <w:sz w:val="28"/>
          <w:szCs w:val="28"/>
        </w:rPr>
        <w:br/>
      </w:r>
      <w:r w:rsidRPr="00A32D7F">
        <w:rPr>
          <w:rFonts w:ascii="Times New Roman" w:hAnsi="Times New Roman" w:cs="Times New Roman"/>
          <w:sz w:val="28"/>
          <w:szCs w:val="28"/>
          <w:shd w:val="clear" w:color="auto" w:fill="FFFFFF"/>
        </w:rPr>
        <w:t>Позвольте нам поздравить вас,</w:t>
      </w:r>
      <w:r w:rsidRPr="00A32D7F">
        <w:rPr>
          <w:rFonts w:ascii="Times New Roman" w:hAnsi="Times New Roman" w:cs="Times New Roman"/>
          <w:sz w:val="28"/>
          <w:szCs w:val="28"/>
        </w:rPr>
        <w:br/>
      </w:r>
      <w:r w:rsidRPr="00A32D7F">
        <w:rPr>
          <w:rFonts w:ascii="Times New Roman" w:hAnsi="Times New Roman" w:cs="Times New Roman"/>
          <w:sz w:val="28"/>
          <w:szCs w:val="28"/>
          <w:shd w:val="clear" w:color="auto" w:fill="FFFFFF"/>
        </w:rPr>
        <w:t>С днемдоброты и уваженья!</w:t>
      </w:r>
    </w:p>
    <w:p w:rsidR="002458D6" w:rsidRPr="00A32D7F" w:rsidRDefault="002458D6" w:rsidP="00E95BF3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7E1552" w:rsidRPr="00A32D7F" w:rsidRDefault="007E1552" w:rsidP="007E1552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Сегодня праздник на нашей Земле —</w:t>
      </w:r>
    </w:p>
    <w:p w:rsidR="007E1552" w:rsidRPr="00A32D7F" w:rsidRDefault="007E1552" w:rsidP="007E1552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Знаком он, сегодня, любой детворе,</w:t>
      </w:r>
    </w:p>
    <w:p w:rsidR="007E1552" w:rsidRPr="00A32D7F" w:rsidRDefault="007E1552" w:rsidP="007E1552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И</w:t>
      </w:r>
      <w:r w:rsidR="00AA32DD" w:rsidRPr="00A32D7F">
        <w:rPr>
          <w:rFonts w:ascii="Times New Roman" w:hAnsi="Times New Roman" w:cs="Times New Roman"/>
          <w:sz w:val="28"/>
          <w:szCs w:val="28"/>
        </w:rPr>
        <w:t xml:space="preserve"> каждый спешит поздравить </w:t>
      </w:r>
      <w:proofErr w:type="gramStart"/>
      <w:r w:rsidR="00AA32DD" w:rsidRPr="00A32D7F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AA32DD" w:rsidRPr="00A32D7F">
        <w:rPr>
          <w:rFonts w:ascii="Times New Roman" w:hAnsi="Times New Roman" w:cs="Times New Roman"/>
          <w:sz w:val="28"/>
          <w:szCs w:val="28"/>
        </w:rPr>
        <w:t>,</w:t>
      </w:r>
    </w:p>
    <w:p w:rsidR="00AA32DD" w:rsidRPr="00A32D7F" w:rsidRDefault="007E1552" w:rsidP="00AA32DD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Бабушек, дедушек — самых родных!</w:t>
      </w:r>
    </w:p>
    <w:p w:rsidR="002B75F3" w:rsidRPr="00A32D7F" w:rsidRDefault="002B75F3" w:rsidP="00AA32DD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AA32DD" w:rsidRPr="00A32D7F" w:rsidRDefault="00AA32DD" w:rsidP="007E1552">
      <w:pPr>
        <w:ind w:left="-567" w:right="-14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CFCF9"/>
        </w:rPr>
      </w:pPr>
      <w:r w:rsidRPr="00A32D7F">
        <w:rPr>
          <w:rStyle w:val="a4"/>
          <w:rFonts w:ascii="Times New Roman" w:hAnsi="Times New Roman" w:cs="Times New Roman"/>
          <w:sz w:val="28"/>
          <w:szCs w:val="28"/>
          <w:shd w:val="clear" w:color="auto" w:fill="FCFCF9"/>
        </w:rPr>
        <w:t>С</w:t>
      </w:r>
      <w:r w:rsidRPr="00A32D7F">
        <w:rPr>
          <w:rFonts w:ascii="Times New Roman" w:hAnsi="Times New Roman" w:cs="Times New Roman"/>
          <w:color w:val="000000"/>
          <w:sz w:val="28"/>
          <w:szCs w:val="28"/>
          <w:shd w:val="clear" w:color="auto" w:fill="FCFCF9"/>
        </w:rPr>
        <w:t> праздником осенним, с праздником прекрасным</w:t>
      </w:r>
      <w:r w:rsidRPr="00A32D7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32D7F">
        <w:rPr>
          <w:rFonts w:ascii="Times New Roman" w:hAnsi="Times New Roman" w:cs="Times New Roman"/>
          <w:color w:val="000000"/>
          <w:sz w:val="28"/>
          <w:szCs w:val="28"/>
          <w:shd w:val="clear" w:color="auto" w:fill="FCFCF9"/>
        </w:rPr>
        <w:t>Мы вас поздравляем и желаем счастья!</w:t>
      </w:r>
    </w:p>
    <w:p w:rsidR="002B75F3" w:rsidRPr="00A32D7F" w:rsidRDefault="002B75F3" w:rsidP="002B75F3">
      <w:pPr>
        <w:ind w:left="-567" w:right="-143"/>
        <w:rPr>
          <w:rFonts w:ascii="Times New Roman" w:hAnsi="Times New Roman" w:cs="Times New Roman"/>
          <w:color w:val="000000"/>
          <w:sz w:val="28"/>
          <w:szCs w:val="28"/>
          <w:shd w:val="clear" w:color="auto" w:fill="FCFCF9"/>
        </w:rPr>
      </w:pPr>
    </w:p>
    <w:p w:rsidR="00AA32DD" w:rsidRPr="00A32D7F" w:rsidRDefault="00AA32DD" w:rsidP="00464897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Дедушки и бабушки, милые, родные</w:t>
      </w:r>
    </w:p>
    <w:p w:rsidR="00AA32DD" w:rsidRPr="00A32D7F" w:rsidRDefault="00AA32DD" w:rsidP="00464897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Мы вас очень любим, дорогие!</w:t>
      </w:r>
    </w:p>
    <w:p w:rsidR="00AA32DD" w:rsidRPr="00A32D7F" w:rsidRDefault="00AA32DD" w:rsidP="00464897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И желаем не болеть,</w:t>
      </w:r>
    </w:p>
    <w:p w:rsidR="00AA32DD" w:rsidRPr="00A32D7F" w:rsidRDefault="00AA32DD" w:rsidP="00464897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И хотим вам в поздравление,</w:t>
      </w:r>
    </w:p>
    <w:p w:rsidR="00AA32DD" w:rsidRPr="00A32D7F" w:rsidRDefault="00AA32DD" w:rsidP="00464897">
      <w:pPr>
        <w:ind w:left="-567" w:right="-143"/>
        <w:jc w:val="center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Дружно нашу песню спеть</w:t>
      </w:r>
      <w:r w:rsidR="00464897" w:rsidRPr="00A32D7F">
        <w:rPr>
          <w:rFonts w:ascii="Times New Roman" w:hAnsi="Times New Roman" w:cs="Times New Roman"/>
          <w:sz w:val="28"/>
          <w:szCs w:val="28"/>
        </w:rPr>
        <w:t>.</w:t>
      </w:r>
    </w:p>
    <w:p w:rsidR="007F0DFC" w:rsidRPr="00A32D7F" w:rsidRDefault="00464897" w:rsidP="007E1552">
      <w:pPr>
        <w:ind w:left="-567" w:right="-14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«День пожилого человека».</w:t>
      </w:r>
    </w:p>
    <w:p w:rsidR="007E1552" w:rsidRPr="00A32D7F" w:rsidRDefault="00464897" w:rsidP="00464897">
      <w:pPr>
        <w:ind w:left="-567" w:right="-14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32D7F">
        <w:rPr>
          <w:rFonts w:ascii="Times New Roman" w:hAnsi="Times New Roman" w:cs="Times New Roman"/>
          <w:i/>
          <w:sz w:val="28"/>
          <w:szCs w:val="28"/>
        </w:rPr>
        <w:t xml:space="preserve">Исполняют дети и педагоги. Во время проигрыша дети дарят подарки. </w:t>
      </w:r>
    </w:p>
    <w:p w:rsidR="00464897" w:rsidRPr="00A32D7F" w:rsidRDefault="00464897" w:rsidP="00464897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F35591" w:rsidRPr="00A32D7F">
        <w:rPr>
          <w:rFonts w:ascii="Times New Roman" w:hAnsi="Times New Roman" w:cs="Times New Roman"/>
          <w:sz w:val="28"/>
          <w:szCs w:val="28"/>
        </w:rPr>
        <w:t>Гости наши дорогие, любимые</w:t>
      </w:r>
      <w:proofErr w:type="gramStart"/>
      <w:r w:rsidR="002B60A9" w:rsidRPr="00A32D7F">
        <w:rPr>
          <w:rFonts w:ascii="Times New Roman" w:hAnsi="Times New Roman" w:cs="Times New Roman"/>
          <w:sz w:val="28"/>
          <w:szCs w:val="28"/>
        </w:rPr>
        <w:t>.</w:t>
      </w:r>
      <w:r w:rsidRPr="00A32D7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32D7F">
        <w:rPr>
          <w:rFonts w:ascii="Times New Roman" w:hAnsi="Times New Roman" w:cs="Times New Roman"/>
          <w:sz w:val="28"/>
          <w:szCs w:val="28"/>
        </w:rPr>
        <w:t>авайте с вами познакомимся. У кого в руках окажется осенний листочек, тот и говорит о себе…</w:t>
      </w:r>
    </w:p>
    <w:p w:rsidR="00464897" w:rsidRPr="00A32D7F" w:rsidRDefault="002B60A9" w:rsidP="00464897">
      <w:pPr>
        <w:ind w:left="-567" w:right="-143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Игра «Будем знакомы».</w:t>
      </w:r>
    </w:p>
    <w:p w:rsidR="002B60A9" w:rsidRPr="00A32D7F" w:rsidRDefault="002B60A9" w:rsidP="00464897">
      <w:pPr>
        <w:ind w:left="-567" w:right="-14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32D7F">
        <w:rPr>
          <w:rStyle w:val="c8"/>
          <w:rFonts w:ascii="Times New Roman" w:hAnsi="Times New Roman" w:cs="Times New Roman"/>
          <w:i/>
          <w:color w:val="111111"/>
          <w:sz w:val="28"/>
          <w:szCs w:val="28"/>
        </w:rPr>
        <w:t xml:space="preserve">Ведущий передает листок одному из гостей. Затем листок передают друг другу. Каждый гость должен представиться и </w:t>
      </w:r>
      <w:proofErr w:type="gramStart"/>
      <w:r w:rsidRPr="00A32D7F">
        <w:rPr>
          <w:rStyle w:val="c8"/>
          <w:rFonts w:ascii="Times New Roman" w:hAnsi="Times New Roman" w:cs="Times New Roman"/>
          <w:i/>
          <w:color w:val="111111"/>
          <w:sz w:val="28"/>
          <w:szCs w:val="28"/>
        </w:rPr>
        <w:t>сказать</w:t>
      </w:r>
      <w:proofErr w:type="gramEnd"/>
      <w:r w:rsidRPr="00A32D7F">
        <w:rPr>
          <w:rStyle w:val="c8"/>
          <w:rFonts w:ascii="Times New Roman" w:hAnsi="Times New Roman" w:cs="Times New Roman"/>
          <w:i/>
          <w:color w:val="111111"/>
          <w:sz w:val="28"/>
          <w:szCs w:val="28"/>
        </w:rPr>
        <w:t xml:space="preserve"> кем был приглашен.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i/>
          <w:sz w:val="28"/>
          <w:szCs w:val="28"/>
        </w:rPr>
      </w:pPr>
      <w:r w:rsidRPr="00A32D7F">
        <w:rPr>
          <w:rFonts w:ascii="Times New Roman" w:hAnsi="Times New Roman" w:cs="Times New Roman"/>
          <w:i/>
          <w:sz w:val="28"/>
          <w:szCs w:val="28"/>
        </w:rPr>
        <w:lastRenderedPageBreak/>
        <w:t>За дверью раздается шум.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  <w:r w:rsidR="003F2E4C" w:rsidRPr="00A32D7F">
        <w:rPr>
          <w:rFonts w:ascii="Times New Roman" w:hAnsi="Times New Roman" w:cs="Times New Roman"/>
          <w:sz w:val="28"/>
          <w:szCs w:val="28"/>
        </w:rPr>
        <w:t xml:space="preserve"> Что за шум и тарарам? Кто-то в гости рвётся к нам!</w:t>
      </w:r>
      <w:r w:rsidR="003F2E4C" w:rsidRPr="00A32D7F">
        <w:rPr>
          <w:rFonts w:ascii="Times New Roman" w:hAnsi="Times New Roman" w:cs="Times New Roman"/>
          <w:sz w:val="28"/>
          <w:szCs w:val="28"/>
        </w:rPr>
        <w:br/>
        <w:t>Что ж, тихонько посидим.</w:t>
      </w:r>
      <w:r w:rsidR="003F2E4C" w:rsidRPr="00A32D7F">
        <w:rPr>
          <w:rFonts w:ascii="Times New Roman" w:hAnsi="Times New Roman" w:cs="Times New Roman"/>
          <w:sz w:val="28"/>
          <w:szCs w:val="28"/>
        </w:rPr>
        <w:br/>
        <w:t>Кто же это? Поглядим!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i/>
          <w:sz w:val="28"/>
          <w:szCs w:val="28"/>
        </w:rPr>
      </w:pPr>
      <w:r w:rsidRPr="00A32D7F">
        <w:rPr>
          <w:rFonts w:ascii="Times New Roman" w:hAnsi="Times New Roman" w:cs="Times New Roman"/>
          <w:i/>
          <w:sz w:val="28"/>
          <w:szCs w:val="28"/>
        </w:rPr>
        <w:t>Под музыку на метле влетает Баба-Яга.</w:t>
      </w:r>
    </w:p>
    <w:p w:rsidR="007E1552" w:rsidRPr="00A32D7F" w:rsidRDefault="007E1552" w:rsidP="003F2E4C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Баба-Яга</w:t>
      </w:r>
      <w:proofErr w:type="gramStart"/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32D7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2D7F">
        <w:rPr>
          <w:rFonts w:ascii="Times New Roman" w:hAnsi="Times New Roman" w:cs="Times New Roman"/>
          <w:sz w:val="28"/>
          <w:szCs w:val="28"/>
        </w:rPr>
        <w:t xml:space="preserve"> тёмной чаще на опушке </w:t>
      </w:r>
      <w:r w:rsidR="003F2E4C" w:rsidRPr="00A32D7F">
        <w:rPr>
          <w:rFonts w:ascii="Times New Roman" w:hAnsi="Times New Roman" w:cs="Times New Roman"/>
          <w:sz w:val="28"/>
          <w:szCs w:val="28"/>
        </w:rPr>
        <w:t xml:space="preserve">                                        Я</w:t>
      </w:r>
      <w:r w:rsidRPr="00A32D7F">
        <w:rPr>
          <w:rFonts w:ascii="Times New Roman" w:hAnsi="Times New Roman" w:cs="Times New Roman"/>
          <w:sz w:val="28"/>
          <w:szCs w:val="28"/>
        </w:rPr>
        <w:t xml:space="preserve"> живу в своей избушке.</w:t>
      </w:r>
      <w:r w:rsidRPr="00A32D7F">
        <w:rPr>
          <w:rFonts w:ascii="Times New Roman" w:hAnsi="Times New Roman" w:cs="Times New Roman"/>
          <w:sz w:val="28"/>
          <w:szCs w:val="28"/>
        </w:rPr>
        <w:br/>
        <w:t>Я умею колдовать, лихо на метле летать.</w:t>
      </w:r>
      <w:r w:rsidRPr="00A32D7F">
        <w:rPr>
          <w:rFonts w:ascii="Times New Roman" w:hAnsi="Times New Roman" w:cs="Times New Roman"/>
          <w:sz w:val="28"/>
          <w:szCs w:val="28"/>
        </w:rPr>
        <w:br/>
        <w:t xml:space="preserve">Вижу, здесь полно </w:t>
      </w:r>
      <w:proofErr w:type="gramStart"/>
      <w:r w:rsidRPr="00A32D7F">
        <w:rPr>
          <w:rFonts w:ascii="Times New Roman" w:hAnsi="Times New Roman" w:cs="Times New Roman"/>
          <w:sz w:val="28"/>
          <w:szCs w:val="28"/>
        </w:rPr>
        <w:t>ребят</w:t>
      </w:r>
      <w:proofErr w:type="gramEnd"/>
      <w:r w:rsidRPr="00A32D7F">
        <w:rPr>
          <w:rFonts w:ascii="Times New Roman" w:hAnsi="Times New Roman" w:cs="Times New Roman"/>
          <w:sz w:val="28"/>
          <w:szCs w:val="28"/>
        </w:rPr>
        <w:t>… Что же это?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>Дети:</w:t>
      </w:r>
      <w:r w:rsidRPr="00A32D7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32D7F">
        <w:rPr>
          <w:rFonts w:ascii="Times New Roman" w:hAnsi="Times New Roman" w:cs="Times New Roman"/>
          <w:sz w:val="28"/>
          <w:szCs w:val="28"/>
        </w:rPr>
        <w:t>- Детский сад!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Баба-Яга:</w:t>
      </w:r>
      <w:r w:rsidRPr="00A32D7F">
        <w:rPr>
          <w:rFonts w:ascii="Times New Roman" w:hAnsi="Times New Roman" w:cs="Times New Roman"/>
          <w:sz w:val="28"/>
          <w:szCs w:val="28"/>
        </w:rPr>
        <w:t xml:space="preserve"> Значит, я не зря плутала! Значит, я туда попала!</w:t>
      </w:r>
      <w:r w:rsidRPr="00A32D7F">
        <w:rPr>
          <w:rFonts w:ascii="Times New Roman" w:hAnsi="Times New Roman" w:cs="Times New Roman"/>
          <w:sz w:val="28"/>
          <w:szCs w:val="28"/>
        </w:rPr>
        <w:br/>
        <w:t>Здравствуйте, ребятишки, девчонки и мальчишки!</w:t>
      </w:r>
      <w:r w:rsidRPr="00A32D7F">
        <w:rPr>
          <w:rFonts w:ascii="Times New Roman" w:hAnsi="Times New Roman" w:cs="Times New Roman"/>
          <w:sz w:val="28"/>
          <w:szCs w:val="28"/>
        </w:rPr>
        <w:br/>
        <w:t>Говорил мне Леший-брат: ты слетай-ка в детский сад!</w:t>
      </w:r>
      <w:r w:rsidRPr="00A32D7F">
        <w:rPr>
          <w:rFonts w:ascii="Times New Roman" w:hAnsi="Times New Roman" w:cs="Times New Roman"/>
          <w:sz w:val="28"/>
          <w:szCs w:val="28"/>
        </w:rPr>
        <w:br/>
        <w:t>Дети там гостей встречают, с праздником всех поздравляют</w:t>
      </w:r>
      <w:r w:rsidR="002B60A9" w:rsidRPr="00A32D7F">
        <w:rPr>
          <w:rFonts w:ascii="Times New Roman" w:hAnsi="Times New Roman" w:cs="Times New Roman"/>
          <w:sz w:val="28"/>
          <w:szCs w:val="28"/>
        </w:rPr>
        <w:t>.</w:t>
      </w:r>
      <w:r w:rsidRPr="00A32D7F">
        <w:rPr>
          <w:rFonts w:ascii="Times New Roman" w:hAnsi="Times New Roman" w:cs="Times New Roman"/>
          <w:sz w:val="28"/>
          <w:szCs w:val="28"/>
        </w:rPr>
        <w:br/>
        <w:t xml:space="preserve">А меня ж не пригласили, про </w:t>
      </w:r>
      <w:proofErr w:type="spellStart"/>
      <w:r w:rsidRPr="00A32D7F">
        <w:rPr>
          <w:rFonts w:ascii="Times New Roman" w:hAnsi="Times New Roman" w:cs="Times New Roman"/>
          <w:sz w:val="28"/>
          <w:szCs w:val="28"/>
        </w:rPr>
        <w:t>кра-са-ви-цу</w:t>
      </w:r>
      <w:proofErr w:type="spellEnd"/>
      <w:r w:rsidRPr="00A32D7F">
        <w:rPr>
          <w:rFonts w:ascii="Times New Roman" w:hAnsi="Times New Roman" w:cs="Times New Roman"/>
          <w:sz w:val="28"/>
          <w:szCs w:val="28"/>
        </w:rPr>
        <w:t xml:space="preserve"> забыли!</w:t>
      </w:r>
      <w:r w:rsidRPr="00A32D7F">
        <w:rPr>
          <w:rFonts w:ascii="Times New Roman" w:hAnsi="Times New Roman" w:cs="Times New Roman"/>
          <w:sz w:val="28"/>
          <w:szCs w:val="28"/>
        </w:rPr>
        <w:br/>
        <w:t>Я обиды не прощаю, я веселье отменяю, всех отсюда выгоняю!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proofErr w:type="gramStart"/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A32D7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32D7F">
        <w:rPr>
          <w:rFonts w:ascii="Times New Roman" w:hAnsi="Times New Roman" w:cs="Times New Roman"/>
          <w:sz w:val="28"/>
          <w:szCs w:val="28"/>
        </w:rPr>
        <w:t>ерестань, Яга сердиться! Ну, куда это годится?</w:t>
      </w:r>
      <w:r w:rsidRPr="00A32D7F">
        <w:rPr>
          <w:rFonts w:ascii="Times New Roman" w:hAnsi="Times New Roman" w:cs="Times New Roman"/>
          <w:sz w:val="28"/>
          <w:szCs w:val="28"/>
        </w:rPr>
        <w:br/>
        <w:t>Да не трать ты силы зря, не боимся мы тебя!</w:t>
      </w:r>
    </w:p>
    <w:p w:rsidR="002B60A9" w:rsidRPr="00A32D7F" w:rsidRDefault="007E1552" w:rsidP="002B60A9">
      <w:pPr>
        <w:ind w:left="-567" w:right="-143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Баба-Яга</w:t>
      </w:r>
      <w:proofErr w:type="gramStart"/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A32D7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32D7F">
        <w:rPr>
          <w:rFonts w:ascii="Times New Roman" w:hAnsi="Times New Roman" w:cs="Times New Roman"/>
          <w:sz w:val="28"/>
          <w:szCs w:val="28"/>
        </w:rPr>
        <w:t>х, меня вы не боитесь? Хорошо, тогда держитесь</w:t>
      </w:r>
      <w:proofErr w:type="gramStart"/>
      <w:r w:rsidRPr="00A32D7F">
        <w:rPr>
          <w:rFonts w:ascii="Times New Roman" w:hAnsi="Times New Roman" w:cs="Times New Roman"/>
          <w:sz w:val="28"/>
          <w:szCs w:val="28"/>
        </w:rPr>
        <w:t>!</w:t>
      </w:r>
      <w:r w:rsidR="002B60A9" w:rsidRPr="00A32D7F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2B60A9" w:rsidRPr="00A32D7F">
        <w:rPr>
          <w:rFonts w:ascii="Times New Roman" w:hAnsi="Times New Roman" w:cs="Times New Roman"/>
          <w:sz w:val="28"/>
          <w:szCs w:val="28"/>
        </w:rPr>
        <w:t xml:space="preserve"> сейчас как закричу</w:t>
      </w:r>
      <w:r w:rsidR="006D595F" w:rsidRPr="00A32D7F">
        <w:rPr>
          <w:rFonts w:ascii="Times New Roman" w:hAnsi="Times New Roman" w:cs="Times New Roman"/>
          <w:sz w:val="28"/>
          <w:szCs w:val="28"/>
        </w:rPr>
        <w:t>! К</w:t>
      </w:r>
      <w:r w:rsidR="002B60A9" w:rsidRPr="00A32D7F">
        <w:rPr>
          <w:rFonts w:ascii="Times New Roman" w:hAnsi="Times New Roman" w:cs="Times New Roman"/>
          <w:sz w:val="28"/>
          <w:szCs w:val="28"/>
        </w:rPr>
        <w:t>ак метлою застучу</w:t>
      </w:r>
      <w:r w:rsidR="006D595F" w:rsidRPr="00A32D7F">
        <w:rPr>
          <w:rFonts w:ascii="Times New Roman" w:hAnsi="Times New Roman" w:cs="Times New Roman"/>
          <w:sz w:val="28"/>
          <w:szCs w:val="28"/>
        </w:rPr>
        <w:t>!</w:t>
      </w:r>
      <w:r w:rsidR="002B60A9" w:rsidRPr="00A32D7F">
        <w:rPr>
          <w:rFonts w:ascii="Times New Roman" w:hAnsi="Times New Roman" w:cs="Times New Roman"/>
          <w:sz w:val="28"/>
          <w:szCs w:val="28"/>
        </w:rPr>
        <w:t> Злую скуку напущу! Мы со скукою друзья, нас развеселить нельзя!</w:t>
      </w:r>
    </w:p>
    <w:p w:rsidR="007E1552" w:rsidRPr="00A32D7F" w:rsidRDefault="003F2E4C" w:rsidP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>Ведущи</w:t>
      </w:r>
      <w:r w:rsidR="002B60A9" w:rsidRPr="00A32D7F">
        <w:rPr>
          <w:rFonts w:ascii="Times New Roman" w:hAnsi="Times New Roman" w:cs="Times New Roman"/>
          <w:b/>
          <w:sz w:val="28"/>
          <w:szCs w:val="28"/>
        </w:rPr>
        <w:t>й</w:t>
      </w:r>
      <w:proofErr w:type="gramStart"/>
      <w:r w:rsidR="002B60A9" w:rsidRPr="00A32D7F">
        <w:rPr>
          <w:rFonts w:ascii="Times New Roman" w:hAnsi="Times New Roman" w:cs="Times New Roman"/>
          <w:sz w:val="28"/>
          <w:szCs w:val="28"/>
        </w:rPr>
        <w:t>:</w:t>
      </w:r>
      <w:r w:rsidRPr="00A32D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32D7F">
        <w:rPr>
          <w:rFonts w:ascii="Times New Roman" w:hAnsi="Times New Roman" w:cs="Times New Roman"/>
          <w:sz w:val="28"/>
          <w:szCs w:val="28"/>
        </w:rPr>
        <w:t>азвесёлый мы народ, гоним скуку из ворот!</w:t>
      </w:r>
      <w:r w:rsidR="002B60A9" w:rsidRPr="00A32D7F">
        <w:rPr>
          <w:rFonts w:ascii="Times New Roman" w:hAnsi="Times New Roman" w:cs="Times New Roman"/>
          <w:sz w:val="28"/>
          <w:szCs w:val="28"/>
        </w:rPr>
        <w:t>Если только захотим, и тебя развеселим!</w:t>
      </w:r>
      <w:r w:rsidR="007E1552" w:rsidRPr="00A32D7F">
        <w:rPr>
          <w:rFonts w:ascii="Times New Roman" w:hAnsi="Times New Roman" w:cs="Times New Roman"/>
          <w:sz w:val="28"/>
          <w:szCs w:val="28"/>
        </w:rPr>
        <w:br/>
        <w:t xml:space="preserve">Ну-ка музыка играй, </w:t>
      </w:r>
      <w:r w:rsidR="006D595F" w:rsidRPr="00A32D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</w:t>
      </w:r>
      <w:r w:rsidR="007E1552" w:rsidRPr="00A32D7F">
        <w:rPr>
          <w:rFonts w:ascii="Times New Roman" w:hAnsi="Times New Roman" w:cs="Times New Roman"/>
          <w:sz w:val="28"/>
          <w:szCs w:val="28"/>
        </w:rPr>
        <w:t>сех на танец приглашай!</w:t>
      </w:r>
    </w:p>
    <w:p w:rsidR="002B60A9" w:rsidRPr="00A32D7F" w:rsidRDefault="002B60A9" w:rsidP="002B60A9">
      <w:pPr>
        <w:spacing w:after="0" w:line="240" w:lineRule="auto"/>
        <w:ind w:left="-567" w:right="-143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i/>
          <w:sz w:val="28"/>
          <w:szCs w:val="28"/>
          <w:u w:val="single"/>
        </w:rPr>
        <w:t>Полька  дружбы.</w:t>
      </w:r>
    </w:p>
    <w:p w:rsidR="003F2E4C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>Баба-Яга: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Ладно, ладно! Победили! Вы меня развеселили!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Но так просто я не сдамся. Нет! Такому не бывать!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 xml:space="preserve">Я вам всё равно отомщу, всё равно какую-нибудь </w:t>
      </w:r>
      <w:proofErr w:type="gramStart"/>
      <w:r w:rsidRPr="00A32D7F">
        <w:rPr>
          <w:rFonts w:ascii="Times New Roman" w:hAnsi="Times New Roman" w:cs="Times New Roman"/>
          <w:sz w:val="28"/>
          <w:szCs w:val="28"/>
        </w:rPr>
        <w:t>пакость</w:t>
      </w:r>
      <w:proofErr w:type="gramEnd"/>
      <w:r w:rsidRPr="00A32D7F">
        <w:rPr>
          <w:rFonts w:ascii="Times New Roman" w:hAnsi="Times New Roman" w:cs="Times New Roman"/>
          <w:sz w:val="28"/>
          <w:szCs w:val="28"/>
        </w:rPr>
        <w:t xml:space="preserve"> сделаю!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 xml:space="preserve"> Ну, хватит, Бабуся сердиться ведь у тебя сегодня тоже </w:t>
      </w:r>
      <w:r w:rsidRPr="00A32D7F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A32D7F">
        <w:rPr>
          <w:rFonts w:ascii="Times New Roman" w:hAnsi="Times New Roman" w:cs="Times New Roman"/>
          <w:sz w:val="28"/>
          <w:szCs w:val="28"/>
        </w:rPr>
        <w:t>!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У меня? Какой </w:t>
      </w:r>
      <w:r w:rsidRPr="00A32D7F">
        <w:rPr>
          <w:rFonts w:ascii="Times New Roman" w:hAnsi="Times New Roman" w:cs="Times New Roman"/>
          <w:bCs/>
          <w:sz w:val="28"/>
          <w:szCs w:val="28"/>
        </w:rPr>
        <w:t>праздник</w:t>
      </w:r>
      <w:r w:rsidRPr="00A32D7F">
        <w:rPr>
          <w:rFonts w:ascii="Times New Roman" w:hAnsi="Times New Roman" w:cs="Times New Roman"/>
          <w:sz w:val="28"/>
          <w:szCs w:val="28"/>
        </w:rPr>
        <w:t>?</w:t>
      </w:r>
    </w:p>
    <w:p w:rsidR="006D595F" w:rsidRPr="00A32D7F" w:rsidRDefault="002B75F3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D595F" w:rsidRPr="00A32D7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lastRenderedPageBreak/>
        <w:t xml:space="preserve"> День </w:t>
      </w:r>
      <w:r w:rsidRPr="00A32D7F">
        <w:rPr>
          <w:rFonts w:ascii="Times New Roman" w:hAnsi="Times New Roman" w:cs="Times New Roman"/>
          <w:bCs/>
          <w:sz w:val="28"/>
          <w:szCs w:val="28"/>
        </w:rPr>
        <w:t>пожилого человека в детском саду</w:t>
      </w:r>
      <w:r w:rsidRPr="00A32D7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Ой, точно, ведь я тоже бабушка! Вы что и меня поздравлять будете?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  <w:r w:rsidRPr="00A32D7F">
        <w:rPr>
          <w:rFonts w:ascii="Times New Roman" w:hAnsi="Times New Roman" w:cs="Times New Roman"/>
          <w:sz w:val="28"/>
          <w:szCs w:val="28"/>
        </w:rPr>
        <w:t>Конечно, и тебя будем поздравлять! Послушай, какие замечательные стихи приготовили для бабушек и дедушек наши ребята.</w:t>
      </w:r>
    </w:p>
    <w:p w:rsidR="006D595F" w:rsidRPr="00A32D7F" w:rsidRDefault="006D595F" w:rsidP="006D595F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D595F" w:rsidRPr="00A32D7F" w:rsidRDefault="006D595F" w:rsidP="006D595F">
      <w:pPr>
        <w:spacing w:after="0" w:line="240" w:lineRule="auto"/>
        <w:ind w:left="-567" w:right="-143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Стихи.</w:t>
      </w:r>
    </w:p>
    <w:p w:rsidR="006D595F" w:rsidRPr="00A32D7F" w:rsidRDefault="006D595F" w:rsidP="006D595F">
      <w:pPr>
        <w:spacing w:after="0" w:line="240" w:lineRule="auto"/>
        <w:ind w:left="-567" w:right="-143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6D595F" w:rsidRPr="00A32D7F" w:rsidRDefault="006D595F" w:rsidP="006D595F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A32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6D595F" w:rsidRPr="00A32D7F" w:rsidRDefault="006D595F" w:rsidP="006D595F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Ой, как вы любите своих бабушек  и дедушек! И я хочу, чтоб меня так же любили.</w:t>
      </w:r>
    </w:p>
    <w:p w:rsidR="006D595F" w:rsidRPr="00A32D7F" w:rsidRDefault="006D595F" w:rsidP="006D595F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Ведущий:</w:t>
      </w:r>
      <w:r w:rsidRPr="00A3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B60A9" w:rsidRPr="00A32D7F" w:rsidRDefault="006D595F" w:rsidP="006D595F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тебе нужно исправиться, быть доброй и не пугать детей.</w:t>
      </w:r>
    </w:p>
    <w:p w:rsidR="001E1AAB" w:rsidRPr="00A32D7F" w:rsidRDefault="001E1AAB" w:rsidP="006D595F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Баба Яга: </w:t>
      </w:r>
    </w:p>
    <w:p w:rsidR="001E1AAB" w:rsidRPr="00A32D7F" w:rsidRDefault="001E1AAB" w:rsidP="006D595F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 тут у вас, только скучно мне стало.</w:t>
      </w: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rPr>
          <w:rStyle w:val="c8"/>
          <w:color w:val="111111"/>
          <w:sz w:val="28"/>
          <w:szCs w:val="28"/>
        </w:rPr>
      </w:pPr>
      <w:r w:rsidRPr="00A32D7F">
        <w:rPr>
          <w:rStyle w:val="c2"/>
          <w:b/>
          <w:color w:val="111111"/>
          <w:sz w:val="28"/>
          <w:szCs w:val="28"/>
        </w:rPr>
        <w:t>Ведущий</w:t>
      </w:r>
      <w:r w:rsidRPr="00A32D7F">
        <w:rPr>
          <w:rStyle w:val="c8"/>
          <w:b/>
          <w:color w:val="111111"/>
          <w:sz w:val="28"/>
          <w:szCs w:val="28"/>
        </w:rPr>
        <w:t>:</w:t>
      </w: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rPr>
          <w:rStyle w:val="c8"/>
          <w:color w:val="111111"/>
          <w:sz w:val="28"/>
          <w:szCs w:val="28"/>
        </w:rPr>
      </w:pPr>
      <w:r w:rsidRPr="00A32D7F">
        <w:rPr>
          <w:rStyle w:val="c8"/>
          <w:color w:val="111111"/>
          <w:sz w:val="28"/>
          <w:szCs w:val="28"/>
        </w:rPr>
        <w:t>Ну, скучать нам не годится! Будем дальше веселиться!</w:t>
      </w: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rPr>
          <w:color w:val="000000"/>
          <w:sz w:val="28"/>
          <w:szCs w:val="28"/>
        </w:rPr>
      </w:pP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rPr>
          <w:rStyle w:val="c12"/>
          <w:b/>
          <w:bCs/>
          <w:color w:val="000000"/>
          <w:sz w:val="28"/>
          <w:szCs w:val="28"/>
        </w:rPr>
      </w:pPr>
      <w:r w:rsidRPr="00A32D7F">
        <w:rPr>
          <w:rStyle w:val="c12"/>
          <w:b/>
          <w:bCs/>
          <w:color w:val="000000"/>
          <w:sz w:val="28"/>
          <w:szCs w:val="28"/>
        </w:rPr>
        <w:t>Ведущий: </w:t>
      </w: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rPr>
          <w:rStyle w:val="c1"/>
          <w:color w:val="000000"/>
          <w:sz w:val="28"/>
          <w:szCs w:val="28"/>
        </w:rPr>
      </w:pPr>
      <w:r w:rsidRPr="00A32D7F">
        <w:rPr>
          <w:rStyle w:val="c1"/>
          <w:color w:val="000000"/>
          <w:sz w:val="28"/>
          <w:szCs w:val="28"/>
        </w:rPr>
        <w:t>Предлагаю всем поиграть в очень весёлую игру. Нужно разделиться на команды. Команда детей и команда бабушек и дедушек. Пока играет музыка</w:t>
      </w:r>
      <w:r w:rsidR="002B75F3" w:rsidRPr="00A32D7F">
        <w:rPr>
          <w:rStyle w:val="c1"/>
          <w:color w:val="000000"/>
          <w:sz w:val="28"/>
          <w:szCs w:val="28"/>
        </w:rPr>
        <w:t>,</w:t>
      </w:r>
      <w:r w:rsidRPr="00A32D7F">
        <w:rPr>
          <w:rStyle w:val="c1"/>
          <w:color w:val="000000"/>
          <w:sz w:val="28"/>
          <w:szCs w:val="28"/>
        </w:rPr>
        <w:t xml:space="preserve"> кидаем шарики через канат, музыка остановилась, считаем. На чьей половине больше шариков, та команда выиграла.</w:t>
      </w: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rPr>
          <w:color w:val="000000"/>
          <w:sz w:val="28"/>
          <w:szCs w:val="28"/>
        </w:rPr>
      </w:pPr>
    </w:p>
    <w:p w:rsidR="001E1AAB" w:rsidRPr="00A32D7F" w:rsidRDefault="001E1AAB" w:rsidP="001E1AAB">
      <w:pPr>
        <w:pStyle w:val="c0"/>
        <w:shd w:val="clear" w:color="auto" w:fill="FFFFFF"/>
        <w:spacing w:before="0" w:beforeAutospacing="0" w:after="0" w:afterAutospacing="0"/>
        <w:ind w:left="-567" w:right="-143"/>
        <w:jc w:val="center"/>
        <w:rPr>
          <w:rStyle w:val="c14"/>
          <w:b/>
          <w:bCs/>
          <w:i/>
          <w:color w:val="000000"/>
          <w:sz w:val="28"/>
          <w:szCs w:val="28"/>
          <w:u w:val="single"/>
        </w:rPr>
      </w:pPr>
      <w:r w:rsidRPr="00A32D7F">
        <w:rPr>
          <w:rStyle w:val="c14"/>
          <w:b/>
          <w:bCs/>
          <w:i/>
          <w:color w:val="000000"/>
          <w:sz w:val="28"/>
          <w:szCs w:val="28"/>
          <w:u w:val="single"/>
        </w:rPr>
        <w:t>Игра: «Шарики через канат»</w:t>
      </w:r>
    </w:p>
    <w:p w:rsidR="001E1AAB" w:rsidRPr="00A32D7F" w:rsidRDefault="001E1AAB" w:rsidP="001E1AAB">
      <w:pPr>
        <w:pStyle w:val="c0"/>
        <w:shd w:val="clear" w:color="auto" w:fill="FFFFFF"/>
        <w:spacing w:before="0" w:beforeAutospacing="0" w:after="0" w:afterAutospacing="0"/>
        <w:ind w:left="-567" w:right="-143"/>
        <w:jc w:val="center"/>
        <w:rPr>
          <w:i/>
          <w:color w:val="000000"/>
          <w:sz w:val="28"/>
          <w:szCs w:val="28"/>
          <w:u w:val="single"/>
        </w:rPr>
      </w:pPr>
    </w:p>
    <w:p w:rsidR="001E1AAB" w:rsidRPr="00A32D7F" w:rsidRDefault="001E1AAB" w:rsidP="001E1AAB">
      <w:pPr>
        <w:pStyle w:val="c16"/>
        <w:shd w:val="clear" w:color="auto" w:fill="FFFFFF"/>
        <w:spacing w:before="0" w:beforeAutospacing="0" w:after="0" w:afterAutospacing="0"/>
        <w:ind w:left="-567" w:right="-143"/>
        <w:jc w:val="both"/>
        <w:rPr>
          <w:rStyle w:val="c5"/>
          <w:b/>
          <w:color w:val="000000"/>
          <w:sz w:val="28"/>
          <w:szCs w:val="28"/>
          <w:shd w:val="clear" w:color="auto" w:fill="FFFFFF"/>
        </w:rPr>
      </w:pPr>
      <w:r w:rsidRPr="00A32D7F">
        <w:rPr>
          <w:rStyle w:val="c5"/>
          <w:b/>
          <w:color w:val="000000"/>
          <w:sz w:val="28"/>
          <w:szCs w:val="28"/>
          <w:shd w:val="clear" w:color="auto" w:fill="FFFFFF"/>
        </w:rPr>
        <w:t>Ведущий:</w:t>
      </w:r>
    </w:p>
    <w:p w:rsidR="001E1AAB" w:rsidRPr="00A32D7F" w:rsidRDefault="001E1AAB" w:rsidP="001E1AAB">
      <w:pPr>
        <w:pStyle w:val="c16"/>
        <w:shd w:val="clear" w:color="auto" w:fill="FFFFFF"/>
        <w:spacing w:before="0" w:beforeAutospacing="0" w:after="0" w:afterAutospacing="0"/>
        <w:ind w:left="-567" w:right="-143"/>
        <w:jc w:val="both"/>
        <w:rPr>
          <w:rStyle w:val="c5"/>
          <w:color w:val="000000"/>
          <w:sz w:val="28"/>
          <w:szCs w:val="28"/>
          <w:shd w:val="clear" w:color="auto" w:fill="FFFFFF"/>
        </w:rPr>
      </w:pPr>
      <w:r w:rsidRPr="00A32D7F">
        <w:rPr>
          <w:rStyle w:val="c5"/>
          <w:color w:val="000000"/>
          <w:sz w:val="28"/>
          <w:szCs w:val="28"/>
          <w:shd w:val="clear" w:color="auto" w:fill="FFFFFF"/>
        </w:rPr>
        <w:t xml:space="preserve">Мы знаем, что бабушки и дедушки хорошо </w:t>
      </w:r>
      <w:r w:rsidR="002B75F3" w:rsidRPr="00A32D7F">
        <w:rPr>
          <w:rStyle w:val="c5"/>
          <w:color w:val="000000"/>
          <w:sz w:val="28"/>
          <w:szCs w:val="28"/>
          <w:shd w:val="clear" w:color="auto" w:fill="FFFFFF"/>
        </w:rPr>
        <w:t xml:space="preserve">узнают своих внучат по голосу. </w:t>
      </w:r>
      <w:r w:rsidRPr="00A32D7F">
        <w:rPr>
          <w:rStyle w:val="c5"/>
          <w:color w:val="000000"/>
          <w:sz w:val="28"/>
          <w:szCs w:val="28"/>
          <w:shd w:val="clear" w:color="auto" w:fill="FFFFFF"/>
        </w:rPr>
        <w:t xml:space="preserve"> А вот дети узнают свою бабушку или дедушку по голосу?</w:t>
      </w:r>
    </w:p>
    <w:p w:rsidR="001E1AAB" w:rsidRPr="00A32D7F" w:rsidRDefault="001E1AAB" w:rsidP="001E1AAB">
      <w:pPr>
        <w:pStyle w:val="c16"/>
        <w:shd w:val="clear" w:color="auto" w:fill="FFFFFF"/>
        <w:spacing w:before="0" w:beforeAutospacing="0" w:after="0" w:afterAutospacing="0"/>
        <w:ind w:left="-567" w:right="-143"/>
        <w:jc w:val="both"/>
        <w:rPr>
          <w:color w:val="000000"/>
          <w:sz w:val="28"/>
          <w:szCs w:val="28"/>
        </w:rPr>
      </w:pP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jc w:val="center"/>
        <w:rPr>
          <w:rStyle w:val="c1"/>
          <w:b/>
          <w:i/>
          <w:color w:val="000000"/>
          <w:sz w:val="28"/>
          <w:szCs w:val="28"/>
          <w:u w:val="single"/>
        </w:rPr>
      </w:pPr>
      <w:r w:rsidRPr="00A32D7F">
        <w:rPr>
          <w:rStyle w:val="c1"/>
          <w:b/>
          <w:i/>
          <w:color w:val="000000"/>
          <w:sz w:val="28"/>
          <w:szCs w:val="28"/>
          <w:u w:val="single"/>
        </w:rPr>
        <w:t>Игра «Узнай по голосу»</w:t>
      </w: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jc w:val="center"/>
        <w:rPr>
          <w:rStyle w:val="c1"/>
          <w:b/>
          <w:i/>
          <w:color w:val="000000"/>
          <w:sz w:val="28"/>
          <w:szCs w:val="28"/>
          <w:u w:val="single"/>
        </w:rPr>
      </w:pPr>
    </w:p>
    <w:p w:rsidR="001E1AAB" w:rsidRPr="00A32D7F" w:rsidRDefault="001E1AAB" w:rsidP="001E1AAB">
      <w:pPr>
        <w:pStyle w:val="c7"/>
        <w:shd w:val="clear" w:color="auto" w:fill="FFFFFF"/>
        <w:spacing w:before="0" w:beforeAutospacing="0" w:after="0" w:afterAutospacing="0"/>
        <w:ind w:left="-567" w:right="-143"/>
        <w:rPr>
          <w:i/>
          <w:color w:val="000000"/>
          <w:sz w:val="28"/>
          <w:szCs w:val="28"/>
        </w:rPr>
      </w:pPr>
      <w:r w:rsidRPr="00A32D7F">
        <w:rPr>
          <w:rStyle w:val="c1"/>
          <w:i/>
          <w:color w:val="000000"/>
          <w:sz w:val="28"/>
          <w:szCs w:val="28"/>
        </w:rPr>
        <w:t>Дети стоят спиной к гостям, а бабушка зовет своего внука или внучку, но не по имени, а ласково, например: солнышко, котенок. Кого позвали, тот должен повернуться.</w:t>
      </w:r>
    </w:p>
    <w:p w:rsidR="001E1AAB" w:rsidRPr="00A32D7F" w:rsidRDefault="001E1AAB" w:rsidP="006D595F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591" w:rsidRPr="00A32D7F" w:rsidRDefault="007E1552" w:rsidP="007E1552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Баба-Яга: </w:t>
      </w:r>
    </w:p>
    <w:p w:rsidR="007E1552" w:rsidRPr="00A32D7F" w:rsidRDefault="007E1552" w:rsidP="007E1552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Ох, и развеселили вы меня!!! Но так просто я не сдамся. </w:t>
      </w:r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Когда я к вам летела, слышала как вы песнипели. </w:t>
      </w:r>
      <w:proofErr w:type="gramStart"/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>Душевные</w:t>
      </w:r>
      <w:proofErr w:type="gramEnd"/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 такие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t>… Я аж чуть не заплакала.  А</w:t>
      </w:r>
      <w:r w:rsidR="002B75F3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>может</w:t>
      </w:r>
      <w:r w:rsidR="002B75F3" w:rsidRPr="00A32D7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вы ещё песню споёте?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</w:t>
      </w:r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>Конечно</w:t>
      </w:r>
      <w:proofErr w:type="gramStart"/>
      <w:r w:rsidR="002B75F3" w:rsidRPr="00A32D7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t>с</w:t>
      </w:r>
      <w:proofErr w:type="gramEnd"/>
      <w:r w:rsidRPr="00A32D7F">
        <w:rPr>
          <w:rFonts w:ascii="Times New Roman" w:hAnsi="Times New Roman" w:cs="Times New Roman"/>
          <w:bCs/>
          <w:iCs/>
          <w:sz w:val="28"/>
          <w:szCs w:val="28"/>
        </w:rPr>
        <w:t>поём.</w:t>
      </w:r>
    </w:p>
    <w:p w:rsidR="007E1552" w:rsidRPr="00A32D7F" w:rsidRDefault="007E1552" w:rsidP="007E1552">
      <w:pPr>
        <w:ind w:left="-567" w:right="-14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</w:t>
      </w:r>
      <w:r w:rsidR="00F35591" w:rsidRPr="00A32D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«Дедушка и бабушка»</w:t>
      </w:r>
      <w:r w:rsidRPr="00A32D7F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2901A5" w:rsidRPr="00A32D7F" w:rsidRDefault="007E1552" w:rsidP="00F35591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Баба-Яга:</w:t>
      </w: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Какая красивая песня! </w:t>
      </w:r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Весёлая! А внуки-то внуки </w:t>
      </w:r>
      <w:proofErr w:type="gramStart"/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>то</w:t>
      </w:r>
      <w:proofErr w:type="gramEnd"/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какие умненькие</w:t>
      </w:r>
      <w:r w:rsidR="002901A5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- разумненькие. И петь </w:t>
      </w:r>
      <w:proofErr w:type="gramStart"/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>–т</w:t>
      </w:r>
      <w:proofErr w:type="gramEnd"/>
      <w:r w:rsidR="00F35591" w:rsidRPr="00A32D7F">
        <w:rPr>
          <w:rFonts w:ascii="Times New Roman" w:hAnsi="Times New Roman" w:cs="Times New Roman"/>
          <w:bCs/>
          <w:iCs/>
          <w:sz w:val="28"/>
          <w:szCs w:val="28"/>
        </w:rPr>
        <w:t>о они умеют, и танцевать умеют и стихи читают</w:t>
      </w:r>
      <w:r w:rsidR="002901A5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</w:p>
    <w:p w:rsidR="002901A5" w:rsidRPr="00A32D7F" w:rsidRDefault="002901A5" w:rsidP="00F35591">
      <w:pPr>
        <w:spacing w:after="0" w:line="240" w:lineRule="auto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A32D7F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End"/>
      <w:r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правда говорят, что бабушки много сказок знают и внукам их рассказывают?</w:t>
      </w:r>
    </w:p>
    <w:p w:rsidR="007E1552" w:rsidRPr="00A32D7F" w:rsidRDefault="002901A5" w:rsidP="00E13946">
      <w:pPr>
        <w:spacing w:after="0" w:line="240" w:lineRule="auto"/>
        <w:ind w:left="-567" w:right="-143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Ведущий:  </w:t>
      </w:r>
      <w:r w:rsidR="00E13946" w:rsidRPr="00A32D7F">
        <w:rPr>
          <w:rFonts w:ascii="Times New Roman" w:hAnsi="Times New Roman" w:cs="Times New Roman"/>
          <w:bCs/>
          <w:iCs/>
          <w:sz w:val="28"/>
          <w:szCs w:val="28"/>
        </w:rPr>
        <w:t>Конечно, правда, наши бабушки много сказок знают.</w:t>
      </w:r>
      <w:r w:rsidR="007E1552" w:rsidRPr="00A32D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13946"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>Баба Яга:</w:t>
      </w:r>
      <w:r w:rsidR="00E13946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 А  вот мы сейчас и проверим, хорошо ли вы сказки</w:t>
      </w:r>
      <w:r w:rsidR="007E1552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помните. А внуки</w:t>
      </w:r>
      <w:r w:rsidR="00E13946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– не подсказывают!</w:t>
      </w:r>
      <w:r w:rsidR="007E1552"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7E1552" w:rsidRPr="00A32D7F" w:rsidRDefault="007E1552" w:rsidP="007E1552">
      <w:pPr>
        <w:spacing w:after="0" w:line="318" w:lineRule="atLeast"/>
        <w:ind w:left="-567" w:right="-143"/>
        <w:jc w:val="center"/>
        <w:textAlignment w:val="baseline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Проводится викторина СКАЗКИ.</w:t>
      </w:r>
    </w:p>
    <w:p w:rsidR="007E1552" w:rsidRPr="00A32D7F" w:rsidRDefault="007E1552" w:rsidP="007E1552">
      <w:p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Баба-Яга задает детям вопросы на знание сказок.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Какое хлебобулочное изделие убежало от бабушки и от дедушки? (Колобок)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Чья бабушка самая длинная на свете? (Удава)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Какой герой очень любит варенье? (</w:t>
      </w:r>
      <w:proofErr w:type="spellStart"/>
      <w:r w:rsidRPr="00A32D7F">
        <w:rPr>
          <w:rFonts w:ascii="Times New Roman" w:hAnsi="Times New Roman" w:cs="Times New Roman"/>
          <w:bCs/>
          <w:iCs/>
          <w:sz w:val="28"/>
          <w:szCs w:val="28"/>
        </w:rPr>
        <w:t>Карлсон</w:t>
      </w:r>
      <w:proofErr w:type="spellEnd"/>
      <w:r w:rsidRPr="00A32D7F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Какой герой имеет самый длинный нос? (Буратино)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Назовите девочку с голубыми волосами (Мальвина)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В какой сказке дед, чтобы вытащит</w:t>
      </w:r>
      <w:r w:rsidR="00E13946" w:rsidRPr="00A32D7F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t xml:space="preserve"> огромное растение, должен был позвать на помощь всех домочадцев? (Репка)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Какая героиня летает в ступе с метлой? (Баба-Яга)</w:t>
      </w:r>
    </w:p>
    <w:p w:rsidR="007E1552" w:rsidRPr="00A32D7F" w:rsidRDefault="007E1552" w:rsidP="007E1552">
      <w:pPr>
        <w:numPr>
          <w:ilvl w:val="0"/>
          <w:numId w:val="2"/>
        </w:num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Какой герой не любит ни шоколада, ни мармелада. А любит только маленьких детей? (Бармалей)</w:t>
      </w:r>
    </w:p>
    <w:p w:rsidR="007E1552" w:rsidRPr="00A32D7F" w:rsidRDefault="007E1552" w:rsidP="00E13946">
      <w:p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</w:p>
    <w:p w:rsidR="00E13946" w:rsidRPr="00A32D7F" w:rsidRDefault="007E1552" w:rsidP="007E1552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Баба-Яга:</w:t>
      </w:r>
      <w:r w:rsidRPr="00A32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</w:p>
    <w:p w:rsidR="00E13946" w:rsidRPr="00A32D7F" w:rsidRDefault="00E13946" w:rsidP="007E1552">
      <w:pPr>
        <w:spacing w:after="0" w:line="318" w:lineRule="atLeast"/>
        <w:ind w:left="-567" w:right="-143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32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Ай, да  молодцы! Хорошо </w:t>
      </w:r>
      <w:proofErr w:type="gramStart"/>
      <w:r w:rsidRPr="00A32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то</w:t>
      </w:r>
      <w:proofErr w:type="gramEnd"/>
      <w:r w:rsidRPr="00A32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как тут у вас!</w:t>
      </w:r>
    </w:p>
    <w:p w:rsidR="00E13946" w:rsidRPr="00A32D7F" w:rsidRDefault="007E1552" w:rsidP="007E1552">
      <w:p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 вами</w:t>
      </w:r>
      <w:r w:rsidR="00E13946" w:rsidRPr="00A32D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t>я душой помолодела, всё б плясала, песни пела.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br/>
        <w:t>Но пора и меру знать, нужно в лес скорей бежать!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br/>
        <w:t>Впредь меня не забывайте,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Чаще в гости приглашайте! </w:t>
      </w:r>
    </w:p>
    <w:p w:rsidR="007E1552" w:rsidRPr="00A32D7F" w:rsidRDefault="007E1552" w:rsidP="007E1552">
      <w:p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До свидания!</w:t>
      </w:r>
    </w:p>
    <w:p w:rsidR="007E1552" w:rsidRPr="00A32D7F" w:rsidRDefault="007E1552" w:rsidP="007E1552">
      <w:pPr>
        <w:spacing w:after="0" w:line="318" w:lineRule="atLeast"/>
        <w:ind w:left="-567" w:right="-143"/>
        <w:textAlignment w:val="baseline"/>
        <w:rPr>
          <w:rFonts w:ascii="Times New Roman" w:hAnsi="Times New Roman" w:cs="Times New Roman"/>
          <w:bCs/>
          <w:iCs/>
          <w:sz w:val="28"/>
          <w:szCs w:val="28"/>
        </w:rPr>
      </w:pP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/>
          <w:bCs/>
          <w:iCs/>
          <w:sz w:val="28"/>
          <w:szCs w:val="28"/>
        </w:rPr>
        <w:t>Ведущий: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Ну, вот наш праздник подошёл к концу.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br/>
        <w:t>Все что в жизни самое лучшее, мы сегодня желаем для вас!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br/>
        <w:t>Солнце ясного, благополучия, теплых слов и приветливых глаз.</w:t>
      </w:r>
      <w:r w:rsidRPr="00A32D7F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Здоровье покрепче чтоб век не болеть, жить - не </w:t>
      </w:r>
      <w:proofErr w:type="gramStart"/>
      <w:r w:rsidRPr="00A32D7F">
        <w:rPr>
          <w:rFonts w:ascii="Times New Roman" w:hAnsi="Times New Roman" w:cs="Times New Roman"/>
          <w:bCs/>
          <w:iCs/>
          <w:sz w:val="28"/>
          <w:szCs w:val="28"/>
        </w:rPr>
        <w:t>тужить</w:t>
      </w:r>
      <w:proofErr w:type="gramEnd"/>
      <w:r w:rsidRPr="00A32D7F">
        <w:rPr>
          <w:rFonts w:ascii="Times New Roman" w:hAnsi="Times New Roman" w:cs="Times New Roman"/>
          <w:bCs/>
          <w:iCs/>
          <w:sz w:val="28"/>
          <w:szCs w:val="28"/>
        </w:rPr>
        <w:t>, и душой не стареть.</w:t>
      </w:r>
    </w:p>
    <w:p w:rsidR="007E1552" w:rsidRPr="00A32D7F" w:rsidRDefault="007E1552" w:rsidP="007E1552">
      <w:pPr>
        <w:ind w:left="-567" w:right="-143"/>
        <w:rPr>
          <w:rFonts w:ascii="Times New Roman" w:hAnsi="Times New Roman" w:cs="Times New Roman"/>
          <w:bCs/>
          <w:iCs/>
          <w:sz w:val="28"/>
          <w:szCs w:val="28"/>
        </w:rPr>
      </w:pPr>
      <w:r w:rsidRPr="00A32D7F">
        <w:rPr>
          <w:rFonts w:ascii="Times New Roman" w:hAnsi="Times New Roman" w:cs="Times New Roman"/>
          <w:bCs/>
          <w:iCs/>
          <w:sz w:val="28"/>
          <w:szCs w:val="28"/>
        </w:rPr>
        <w:t>И  в подарок для вас дети исполнят танец.</w:t>
      </w:r>
    </w:p>
    <w:p w:rsidR="007E1552" w:rsidRPr="00A32D7F" w:rsidRDefault="00E13946" w:rsidP="007E1552">
      <w:pPr>
        <w:ind w:left="-567" w:right="-1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32D7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Танец «Ку-ку</w:t>
      </w:r>
      <w:r w:rsidR="007E1552" w:rsidRPr="00A32D7F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»</w:t>
      </w:r>
    </w:p>
    <w:p w:rsidR="00E13946" w:rsidRPr="00A32D7F" w:rsidRDefault="00E13946" w:rsidP="007E1552">
      <w:pPr>
        <w:ind w:left="-567" w:right="-14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7E1552" w:rsidRPr="00A32D7F" w:rsidRDefault="007E1552" w:rsidP="00A32D7F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7E1552" w:rsidRPr="00A32D7F" w:rsidRDefault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7E1552" w:rsidRPr="00A32D7F" w:rsidRDefault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7E1552" w:rsidRPr="00A32D7F" w:rsidRDefault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7E1552" w:rsidRPr="00A32D7F" w:rsidRDefault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p w:rsidR="007E1552" w:rsidRPr="00A32D7F" w:rsidRDefault="007E1552">
      <w:pPr>
        <w:ind w:left="-567" w:right="-143"/>
        <w:rPr>
          <w:rFonts w:ascii="Times New Roman" w:hAnsi="Times New Roman" w:cs="Times New Roman"/>
          <w:sz w:val="28"/>
          <w:szCs w:val="28"/>
        </w:rPr>
      </w:pPr>
    </w:p>
    <w:sectPr w:rsidR="007E1552" w:rsidRPr="00A32D7F" w:rsidSect="006D595F">
      <w:pgSz w:w="11906" w:h="16838"/>
      <w:pgMar w:top="1134" w:right="850" w:bottom="1134" w:left="1701" w:header="708" w:footer="708" w:gutter="0"/>
      <w:pgBorders w:display="firstPage"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52D01"/>
    <w:multiLevelType w:val="multilevel"/>
    <w:tmpl w:val="66A6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E653CE"/>
    <w:multiLevelType w:val="multilevel"/>
    <w:tmpl w:val="A15E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30C5D"/>
    <w:rsid w:val="000D6D08"/>
    <w:rsid w:val="00130C5D"/>
    <w:rsid w:val="001E1AAB"/>
    <w:rsid w:val="002458D6"/>
    <w:rsid w:val="002901A5"/>
    <w:rsid w:val="002B60A9"/>
    <w:rsid w:val="002B75F3"/>
    <w:rsid w:val="00322A4C"/>
    <w:rsid w:val="003918B6"/>
    <w:rsid w:val="003F2E4C"/>
    <w:rsid w:val="00464897"/>
    <w:rsid w:val="006D595F"/>
    <w:rsid w:val="007E1552"/>
    <w:rsid w:val="007F0DFC"/>
    <w:rsid w:val="009E18D5"/>
    <w:rsid w:val="009E1F9A"/>
    <w:rsid w:val="00A32D7F"/>
    <w:rsid w:val="00AA32DD"/>
    <w:rsid w:val="00AC5AC9"/>
    <w:rsid w:val="00BB7044"/>
    <w:rsid w:val="00CE421D"/>
    <w:rsid w:val="00E13946"/>
    <w:rsid w:val="00E87D69"/>
    <w:rsid w:val="00E95BF3"/>
    <w:rsid w:val="00F35591"/>
    <w:rsid w:val="00F928AB"/>
    <w:rsid w:val="00FA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D69"/>
  </w:style>
  <w:style w:type="table" w:styleId="a3">
    <w:name w:val="Table Grid"/>
    <w:basedOn w:val="a1"/>
    <w:uiPriority w:val="59"/>
    <w:rsid w:val="00E87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E87D69"/>
    <w:rPr>
      <w:b/>
      <w:bCs/>
    </w:rPr>
  </w:style>
  <w:style w:type="character" w:styleId="a5">
    <w:name w:val="Hyperlink"/>
    <w:basedOn w:val="a0"/>
    <w:uiPriority w:val="99"/>
    <w:semiHidden/>
    <w:unhideWhenUsed/>
    <w:rsid w:val="00E87D69"/>
    <w:rPr>
      <w:color w:val="0000FF"/>
      <w:u w:val="single"/>
    </w:rPr>
  </w:style>
  <w:style w:type="paragraph" w:customStyle="1" w:styleId="sfst">
    <w:name w:val="sfst"/>
    <w:basedOn w:val="a"/>
    <w:rsid w:val="00F9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B60A9"/>
  </w:style>
  <w:style w:type="character" w:customStyle="1" w:styleId="c5">
    <w:name w:val="c5"/>
    <w:basedOn w:val="a0"/>
    <w:rsid w:val="002B60A9"/>
  </w:style>
  <w:style w:type="paragraph" w:customStyle="1" w:styleId="c7">
    <w:name w:val="c7"/>
    <w:basedOn w:val="a"/>
    <w:rsid w:val="001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E1AAB"/>
  </w:style>
  <w:style w:type="character" w:customStyle="1" w:styleId="c14">
    <w:name w:val="c14"/>
    <w:basedOn w:val="a0"/>
    <w:rsid w:val="001E1AAB"/>
  </w:style>
  <w:style w:type="character" w:customStyle="1" w:styleId="c12">
    <w:name w:val="c12"/>
    <w:basedOn w:val="a0"/>
    <w:rsid w:val="001E1AAB"/>
  </w:style>
  <w:style w:type="character" w:customStyle="1" w:styleId="c1">
    <w:name w:val="c1"/>
    <w:basedOn w:val="a0"/>
    <w:rsid w:val="001E1AAB"/>
  </w:style>
  <w:style w:type="paragraph" w:customStyle="1" w:styleId="c0">
    <w:name w:val="c0"/>
    <w:basedOn w:val="a"/>
    <w:rsid w:val="001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2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2A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D69"/>
  </w:style>
  <w:style w:type="table" w:styleId="a3">
    <w:name w:val="Table Grid"/>
    <w:basedOn w:val="a1"/>
    <w:uiPriority w:val="59"/>
    <w:rsid w:val="00E87D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E87D69"/>
    <w:rPr>
      <w:b/>
      <w:bCs/>
    </w:rPr>
  </w:style>
  <w:style w:type="character" w:styleId="a5">
    <w:name w:val="Hyperlink"/>
    <w:basedOn w:val="a0"/>
    <w:uiPriority w:val="99"/>
    <w:semiHidden/>
    <w:unhideWhenUsed/>
    <w:rsid w:val="00E87D69"/>
    <w:rPr>
      <w:color w:val="0000FF"/>
      <w:u w:val="single"/>
    </w:rPr>
  </w:style>
  <w:style w:type="paragraph" w:customStyle="1" w:styleId="sfst">
    <w:name w:val="sfst"/>
    <w:basedOn w:val="a"/>
    <w:rsid w:val="00F92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abirint.ru/books/38179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1396</Words>
  <Characters>7961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Домашний</cp:lastModifiedBy>
  <cp:revision>11</cp:revision>
  <cp:lastPrinted>2023-09-21T09:33:00Z</cp:lastPrinted>
  <dcterms:created xsi:type="dcterms:W3CDTF">2023-09-20T05:04:00Z</dcterms:created>
  <dcterms:modified xsi:type="dcterms:W3CDTF">2023-09-24T09:31:00Z</dcterms:modified>
</cp:coreProperties>
</file>