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0DE2" w:rsidRDefault="00230DE2" w:rsidP="00230DE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230DE2" w:rsidRPr="00C11C7C" w:rsidRDefault="00230DE2" w:rsidP="00230DE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DA7DE3" w:rsidRPr="00DA7DE3" w:rsidRDefault="00DA7DE3" w:rsidP="00DA7DE3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DA7DE3">
        <w:rPr>
          <w:rFonts w:ascii="Times New Roman" w:eastAsia="Tahoma" w:hAnsi="Times New Roman" w:cs="Times New Roman"/>
          <w:kern w:val="24"/>
          <w:sz w:val="32"/>
          <w:szCs w:val="43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Муниципальное бюджетное </w:t>
      </w:r>
      <w:proofErr w:type="gramStart"/>
      <w:r w:rsidRPr="00DA7DE3">
        <w:rPr>
          <w:rFonts w:ascii="Times New Roman" w:eastAsia="Tahoma" w:hAnsi="Times New Roman" w:cs="Times New Roman"/>
          <w:kern w:val="24"/>
          <w:sz w:val="32"/>
          <w:szCs w:val="43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дошкольное  образовательное</w:t>
      </w:r>
      <w:proofErr w:type="gramEnd"/>
      <w:r w:rsidRPr="00DA7DE3">
        <w:rPr>
          <w:rFonts w:ascii="Times New Roman" w:eastAsia="Tahoma" w:hAnsi="Times New Roman" w:cs="Times New Roman"/>
          <w:kern w:val="24"/>
          <w:sz w:val="32"/>
          <w:szCs w:val="43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 учреждение </w:t>
      </w:r>
    </w:p>
    <w:p w:rsidR="00DA7DE3" w:rsidRPr="00DA7DE3" w:rsidRDefault="00DA7DE3" w:rsidP="00DA7DE3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DA7DE3">
        <w:rPr>
          <w:rFonts w:ascii="Times New Roman" w:eastAsia="Tahoma" w:hAnsi="Times New Roman" w:cs="Times New Roman"/>
          <w:kern w:val="24"/>
          <w:sz w:val="32"/>
          <w:szCs w:val="43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детский сад № 87 «Улыбка» г. Улан-Удэ</w:t>
      </w:r>
    </w:p>
    <w:p w:rsidR="00DA7DE3" w:rsidRPr="00DA7DE3" w:rsidRDefault="00DA7DE3" w:rsidP="00DA7DE3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8"/>
        </w:rPr>
      </w:pPr>
    </w:p>
    <w:p w:rsidR="00DA7DE3" w:rsidRPr="000F1816" w:rsidRDefault="00DA7DE3" w:rsidP="00DA7DE3">
      <w:pPr>
        <w:spacing w:after="0" w:line="36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DA7DE3" w:rsidRDefault="00DA7DE3" w:rsidP="00DA7DE3">
      <w:pPr>
        <w:spacing w:after="0" w:line="36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DA7DE3" w:rsidRDefault="00DA7DE3" w:rsidP="00DA7DE3">
      <w:pPr>
        <w:spacing w:after="0" w:line="36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DA7DE3" w:rsidRDefault="00DA7DE3" w:rsidP="00DA7DE3">
      <w:pPr>
        <w:spacing w:after="0" w:line="36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DA7DE3" w:rsidRPr="000F1816" w:rsidRDefault="00DA7DE3" w:rsidP="00DA7DE3">
      <w:pPr>
        <w:spacing w:after="0" w:line="36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DA7DE3" w:rsidRPr="000F1816" w:rsidRDefault="00DA7DE3" w:rsidP="00DA7DE3">
      <w:pPr>
        <w:spacing w:after="0" w:line="36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DA7DE3" w:rsidRPr="000F1816" w:rsidRDefault="00DA7DE3" w:rsidP="00DA7DE3">
      <w:pPr>
        <w:spacing w:after="0" w:line="360" w:lineRule="auto"/>
        <w:ind w:hanging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ДИДАКТИЧЕСКИЕ ИГРЫ НА ТЕМУ «КОСМОС»</w:t>
      </w:r>
    </w:p>
    <w:p w:rsidR="00DA7DE3" w:rsidRPr="000F1816" w:rsidRDefault="00DA7DE3" w:rsidP="00DA7DE3">
      <w:pPr>
        <w:spacing w:after="0" w:line="360" w:lineRule="auto"/>
        <w:ind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DA7DE3" w:rsidRPr="000F1816" w:rsidRDefault="00DA7DE3" w:rsidP="00DA7DE3">
      <w:pPr>
        <w:spacing w:after="0" w:line="360" w:lineRule="auto"/>
        <w:ind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DA7DE3" w:rsidRDefault="00DA7DE3" w:rsidP="00DA7DE3">
      <w:pPr>
        <w:spacing w:after="0" w:line="360" w:lineRule="auto"/>
        <w:ind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DA7DE3" w:rsidRDefault="00DA7DE3" w:rsidP="00DA7DE3">
      <w:pPr>
        <w:spacing w:after="0" w:line="360" w:lineRule="auto"/>
        <w:ind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DA7DE3" w:rsidRPr="000F1816" w:rsidRDefault="00DA7DE3" w:rsidP="00DA7DE3">
      <w:pPr>
        <w:spacing w:after="0" w:line="360" w:lineRule="auto"/>
        <w:ind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DA7DE3" w:rsidRPr="000F1816" w:rsidRDefault="00DA7DE3" w:rsidP="00DA7D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A7DE3" w:rsidRPr="000F1816" w:rsidRDefault="00DA7DE3" w:rsidP="00DA7DE3">
      <w:pPr>
        <w:spacing w:after="0" w:line="360" w:lineRule="auto"/>
        <w:ind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DA7DE3" w:rsidRDefault="00DA7DE3" w:rsidP="00DA7DE3">
      <w:pPr>
        <w:spacing w:after="0" w:line="240" w:lineRule="auto"/>
        <w:ind w:left="595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Подготовили</w:t>
      </w:r>
      <w:r w:rsidRPr="000F1816">
        <w:rPr>
          <w:rFonts w:ascii="Times New Roman" w:hAnsi="Times New Roman" w:cs="Times New Roman"/>
          <w:sz w:val="28"/>
          <w:szCs w:val="28"/>
        </w:rPr>
        <w:t>:</w:t>
      </w:r>
    </w:p>
    <w:p w:rsidR="00DA7DE3" w:rsidRPr="000F1816" w:rsidRDefault="00DA7DE3" w:rsidP="00DA7DE3">
      <w:pPr>
        <w:spacing w:after="0" w:line="240" w:lineRule="auto"/>
        <w:ind w:left="5954"/>
        <w:jc w:val="right"/>
        <w:rPr>
          <w:rFonts w:ascii="Times New Roman" w:hAnsi="Times New Roman" w:cs="Times New Roman"/>
          <w:sz w:val="28"/>
          <w:szCs w:val="28"/>
        </w:rPr>
      </w:pPr>
      <w:r w:rsidRPr="00DA7DE3">
        <w:rPr>
          <w:rFonts w:ascii="Times New Roman" w:hAnsi="Times New Roman" w:cs="Times New Roman"/>
          <w:sz w:val="28"/>
          <w:szCs w:val="28"/>
        </w:rPr>
        <w:t xml:space="preserve"> </w:t>
      </w:r>
      <w:r w:rsidRPr="000F1816">
        <w:rPr>
          <w:rFonts w:ascii="Times New Roman" w:hAnsi="Times New Roman" w:cs="Times New Roman"/>
          <w:sz w:val="28"/>
          <w:szCs w:val="28"/>
        </w:rPr>
        <w:t>Воспитател</w:t>
      </w:r>
      <w:r>
        <w:rPr>
          <w:rFonts w:ascii="Times New Roman" w:hAnsi="Times New Roman" w:cs="Times New Roman"/>
          <w:sz w:val="28"/>
          <w:szCs w:val="28"/>
        </w:rPr>
        <w:t>и</w:t>
      </w:r>
    </w:p>
    <w:p w:rsidR="00DA7DE3" w:rsidRPr="000F1816" w:rsidRDefault="00DA7DE3" w:rsidP="00DA7DE3">
      <w:pPr>
        <w:spacing w:after="0" w:line="240" w:lineRule="auto"/>
        <w:ind w:left="5954"/>
        <w:jc w:val="right"/>
        <w:rPr>
          <w:rFonts w:ascii="Times New Roman" w:hAnsi="Times New Roman" w:cs="Times New Roman"/>
          <w:sz w:val="28"/>
          <w:szCs w:val="28"/>
        </w:rPr>
      </w:pPr>
      <w:r w:rsidRPr="000F1816">
        <w:rPr>
          <w:rFonts w:ascii="Times New Roman" w:hAnsi="Times New Roman" w:cs="Times New Roman"/>
          <w:sz w:val="28"/>
          <w:szCs w:val="28"/>
        </w:rPr>
        <w:t>МБДОУ №87 Детский сад «Улыбка»</w:t>
      </w:r>
    </w:p>
    <w:p w:rsidR="00DA7DE3" w:rsidRDefault="00DA7DE3" w:rsidP="00DA7DE3">
      <w:pPr>
        <w:spacing w:after="0" w:line="240" w:lineRule="auto"/>
        <w:ind w:left="5529"/>
        <w:jc w:val="right"/>
        <w:rPr>
          <w:rFonts w:ascii="Times New Roman" w:hAnsi="Times New Roman" w:cs="Times New Roman"/>
          <w:sz w:val="28"/>
          <w:szCs w:val="28"/>
        </w:rPr>
      </w:pPr>
      <w:r w:rsidRPr="000F1816">
        <w:rPr>
          <w:rFonts w:ascii="Times New Roman" w:hAnsi="Times New Roman" w:cs="Times New Roman"/>
          <w:sz w:val="28"/>
          <w:szCs w:val="28"/>
        </w:rPr>
        <w:t>Иванченкова Ирина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1816">
        <w:rPr>
          <w:rFonts w:ascii="Times New Roman" w:hAnsi="Times New Roman" w:cs="Times New Roman"/>
          <w:sz w:val="28"/>
          <w:szCs w:val="28"/>
        </w:rPr>
        <w:t>Николаевна,</w:t>
      </w:r>
    </w:p>
    <w:p w:rsidR="00DA7DE3" w:rsidRPr="000F1816" w:rsidRDefault="00DA7DE3" w:rsidP="00DA7DE3">
      <w:pPr>
        <w:spacing w:after="0" w:line="240" w:lineRule="auto"/>
        <w:ind w:left="552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Черниговская Алеся Ивановна</w:t>
      </w:r>
      <w:r w:rsidRPr="000F18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7DE3" w:rsidRPr="000F1816" w:rsidRDefault="00DA7DE3" w:rsidP="00DA7DE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A7DE3" w:rsidRPr="000F1816" w:rsidRDefault="00DA7DE3" w:rsidP="00DA7DE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A7DE3" w:rsidRPr="000F1816" w:rsidRDefault="00DA7DE3" w:rsidP="00DA7DE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A7DE3" w:rsidRPr="000F1816" w:rsidRDefault="00DA7DE3" w:rsidP="00DA7DE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A7DE3" w:rsidRDefault="00DA7DE3" w:rsidP="00DA7DE3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A7DE3" w:rsidRDefault="00DA7DE3" w:rsidP="00DA7DE3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A7DE3" w:rsidRDefault="00DA7DE3" w:rsidP="00DA7DE3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A7DE3" w:rsidRDefault="00DA7DE3" w:rsidP="00DA7DE3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A7DE3" w:rsidRDefault="00DA7DE3" w:rsidP="00DA7DE3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A7DE3" w:rsidRDefault="00DA7DE3" w:rsidP="00DA7DE3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F1816">
        <w:rPr>
          <w:rFonts w:ascii="Times New Roman" w:hAnsi="Times New Roman" w:cs="Times New Roman"/>
          <w:bCs/>
          <w:sz w:val="28"/>
          <w:szCs w:val="28"/>
        </w:rPr>
        <w:t>Г. Улан-Удэ</w:t>
      </w:r>
    </w:p>
    <w:p w:rsidR="00DA7DE3" w:rsidRPr="000F1816" w:rsidRDefault="00DA7DE3" w:rsidP="00DA7DE3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F1816">
        <w:rPr>
          <w:rFonts w:ascii="Times New Roman" w:hAnsi="Times New Roman" w:cs="Times New Roman"/>
          <w:bCs/>
          <w:sz w:val="28"/>
          <w:szCs w:val="28"/>
        </w:rPr>
        <w:t>202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0F1816">
        <w:rPr>
          <w:rFonts w:ascii="Times New Roman" w:hAnsi="Times New Roman" w:cs="Times New Roman"/>
          <w:bCs/>
          <w:sz w:val="28"/>
          <w:szCs w:val="28"/>
        </w:rPr>
        <w:t xml:space="preserve"> г.</w:t>
      </w:r>
    </w:p>
    <w:p w:rsidR="00230DE2" w:rsidRDefault="00DA7DE3" w:rsidP="00DA7DE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Cs/>
          <w:color w:val="111111"/>
          <w:sz w:val="32"/>
          <w:szCs w:val="28"/>
          <w:bdr w:val="none" w:sz="0" w:space="0" w:color="auto" w:frame="1"/>
        </w:rPr>
      </w:pPr>
      <w:r w:rsidRPr="00DA7DE3">
        <w:rPr>
          <w:b/>
          <w:iCs/>
          <w:color w:val="111111"/>
          <w:sz w:val="32"/>
          <w:szCs w:val="28"/>
          <w:bdr w:val="none" w:sz="0" w:space="0" w:color="auto" w:frame="1"/>
        </w:rPr>
        <w:lastRenderedPageBreak/>
        <w:t xml:space="preserve"> </w:t>
      </w:r>
      <w:r w:rsidR="00230DE2" w:rsidRPr="00DA7DE3">
        <w:rPr>
          <w:b/>
          <w:iCs/>
          <w:color w:val="111111"/>
          <w:sz w:val="32"/>
          <w:szCs w:val="28"/>
          <w:bdr w:val="none" w:sz="0" w:space="0" w:color="auto" w:frame="1"/>
        </w:rPr>
        <w:t>«</w:t>
      </w:r>
      <w:r w:rsidR="002E4278" w:rsidRPr="00DA7DE3">
        <w:rPr>
          <w:b/>
          <w:iCs/>
          <w:color w:val="111111"/>
          <w:sz w:val="32"/>
          <w:szCs w:val="28"/>
          <w:bdr w:val="none" w:sz="0" w:space="0" w:color="auto" w:frame="1"/>
        </w:rPr>
        <w:t>Найди пару</w:t>
      </w:r>
      <w:r w:rsidR="00230DE2" w:rsidRPr="00DA7DE3">
        <w:rPr>
          <w:b/>
          <w:iCs/>
          <w:color w:val="111111"/>
          <w:sz w:val="32"/>
          <w:szCs w:val="28"/>
          <w:bdr w:val="none" w:sz="0" w:space="0" w:color="auto" w:frame="1"/>
        </w:rPr>
        <w:t>»</w:t>
      </w:r>
    </w:p>
    <w:p w:rsidR="00DA7DE3" w:rsidRPr="00DA7DE3" w:rsidRDefault="00DA7DE3" w:rsidP="00DA7DE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2"/>
          <w:szCs w:val="28"/>
        </w:rPr>
      </w:pPr>
    </w:p>
    <w:p w:rsidR="00DF52BD" w:rsidRPr="00DA7DE3" w:rsidRDefault="00DF52BD" w:rsidP="00DA7DE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 w:rsidRPr="00DA7DE3">
        <w:rPr>
          <w:bCs/>
          <w:color w:val="000000"/>
          <w:sz w:val="28"/>
          <w:szCs w:val="28"/>
        </w:rPr>
        <w:t>Цель</w:t>
      </w:r>
      <w:r w:rsidRPr="00DA7DE3">
        <w:rPr>
          <w:color w:val="000000"/>
          <w:sz w:val="28"/>
          <w:szCs w:val="28"/>
        </w:rPr>
        <w:t>: учить сопоставлять отдельные предметы, выделяя базовые их признаки. Развивать внимание, мышление, память. Закрепить понятия: «одинаковые», «разные», «парные».</w:t>
      </w:r>
    </w:p>
    <w:p w:rsidR="00230DE2" w:rsidRPr="00DA7DE3" w:rsidRDefault="00230DE2" w:rsidP="00DA7DE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A7DE3">
        <w:rPr>
          <w:color w:val="111111"/>
          <w:sz w:val="28"/>
          <w:szCs w:val="28"/>
        </w:rPr>
        <w:t xml:space="preserve"> Развивать внимание и память.</w:t>
      </w:r>
    </w:p>
    <w:p w:rsidR="00230DE2" w:rsidRPr="00DA7DE3" w:rsidRDefault="00230DE2" w:rsidP="00DA7DE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  <w:r w:rsidRPr="00DA7DE3">
        <w:rPr>
          <w:color w:val="111111"/>
          <w:sz w:val="28"/>
          <w:szCs w:val="28"/>
          <w:u w:val="single"/>
          <w:bdr w:val="none" w:sz="0" w:space="0" w:color="auto" w:frame="1"/>
        </w:rPr>
        <w:t>Материал</w:t>
      </w:r>
      <w:r w:rsidRPr="00DA7DE3">
        <w:rPr>
          <w:color w:val="111111"/>
          <w:sz w:val="28"/>
          <w:szCs w:val="28"/>
        </w:rPr>
        <w:t>: набор </w:t>
      </w:r>
      <w:r w:rsidRPr="00DA7DE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карточек</w:t>
      </w:r>
      <w:r w:rsidRPr="00DA7DE3">
        <w:rPr>
          <w:color w:val="111111"/>
          <w:sz w:val="28"/>
          <w:szCs w:val="28"/>
        </w:rPr>
        <w:t> с изображением планет – по две </w:t>
      </w:r>
      <w:r w:rsidRPr="00DA7DE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карточки</w:t>
      </w:r>
      <w:r w:rsidRPr="00DA7DE3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DA7DE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 одно изображение</w:t>
      </w:r>
      <w:r w:rsidRPr="00DA7DE3">
        <w:rPr>
          <w:b/>
          <w:color w:val="111111"/>
          <w:sz w:val="28"/>
          <w:szCs w:val="28"/>
        </w:rPr>
        <w:t>.</w:t>
      </w:r>
    </w:p>
    <w:p w:rsidR="00230DE2" w:rsidRPr="00DA7DE3" w:rsidRDefault="00230DE2" w:rsidP="00DA7DE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A7DE3">
        <w:rPr>
          <w:color w:val="111111"/>
          <w:sz w:val="28"/>
          <w:szCs w:val="28"/>
        </w:rPr>
        <w:t>Ход </w:t>
      </w:r>
      <w:r w:rsidRPr="00DA7DE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игры</w:t>
      </w:r>
      <w:r w:rsidRPr="00DA7DE3">
        <w:rPr>
          <w:color w:val="111111"/>
          <w:sz w:val="28"/>
          <w:szCs w:val="28"/>
        </w:rPr>
        <w:t>. Игрок открывает сначала одну </w:t>
      </w:r>
      <w:r w:rsidRPr="00DA7DE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карточку</w:t>
      </w:r>
      <w:r w:rsidRPr="00DA7DE3">
        <w:rPr>
          <w:color w:val="111111"/>
          <w:sz w:val="28"/>
          <w:szCs w:val="28"/>
        </w:rPr>
        <w:t>, называет, что на ней нарисовано и показывает остальным. Затем открывает вторую </w:t>
      </w:r>
      <w:r w:rsidRPr="00DA7DE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карточку</w:t>
      </w:r>
      <w:r w:rsidRPr="00DA7DE3">
        <w:rPr>
          <w:color w:val="111111"/>
          <w:sz w:val="28"/>
          <w:szCs w:val="28"/>
        </w:rPr>
        <w:t>, тоже называет и показывает. Если </w:t>
      </w:r>
      <w:r w:rsidRPr="00DA7DE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карточки</w:t>
      </w:r>
      <w:r w:rsidRPr="00DA7DE3">
        <w:rPr>
          <w:color w:val="111111"/>
          <w:sz w:val="28"/>
          <w:szCs w:val="28"/>
        </w:rPr>
        <w:t> не совпадают – игрок кладет их на прежние места изображением вниз, а право хода переходит к следующему участнику. Если игрок откроет две одинаковые </w:t>
      </w:r>
      <w:r w:rsidRPr="00DA7DE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карточки</w:t>
      </w:r>
      <w:r w:rsidRPr="00DA7DE3">
        <w:rPr>
          <w:color w:val="111111"/>
          <w:sz w:val="28"/>
          <w:szCs w:val="28"/>
        </w:rPr>
        <w:t>, он забирает их себе, но прежде называет, какую планету выбрал, и делает еще один ход. Если игрок не назвал планету, он лишается хода. Когда непарные </w:t>
      </w:r>
      <w:r w:rsidRPr="00DA7DE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картинки</w:t>
      </w:r>
      <w:r w:rsidRPr="00DA7DE3">
        <w:rPr>
          <w:color w:val="111111"/>
          <w:sz w:val="28"/>
          <w:szCs w:val="28"/>
        </w:rPr>
        <w:t> возвращаются на место, все играющие стараются запомнить, где какая </w:t>
      </w:r>
      <w:r w:rsidRPr="00DA7DE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картинка</w:t>
      </w:r>
      <w:r w:rsidRPr="00DA7DE3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DA7DE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лежит</w:t>
      </w:r>
      <w:r w:rsidRPr="00DA7DE3">
        <w:rPr>
          <w:color w:val="111111"/>
          <w:sz w:val="28"/>
          <w:szCs w:val="28"/>
        </w:rPr>
        <w:t>. В конце </w:t>
      </w:r>
      <w:r w:rsidRPr="00DA7DE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игры</w:t>
      </w:r>
      <w:r w:rsidRPr="00DA7DE3">
        <w:rPr>
          <w:color w:val="111111"/>
          <w:sz w:val="28"/>
          <w:szCs w:val="28"/>
        </w:rPr>
        <w:t> каждый игрок считает </w:t>
      </w:r>
      <w:r w:rsidRPr="00DA7DE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картинки</w:t>
      </w:r>
      <w:r w:rsidRPr="00DA7DE3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DA7DE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парами</w:t>
      </w:r>
      <w:r w:rsidRPr="00DA7DE3">
        <w:rPr>
          <w:color w:val="111111"/>
          <w:sz w:val="28"/>
          <w:szCs w:val="28"/>
        </w:rPr>
        <w:t>. Ребенок, собравший больше всех </w:t>
      </w:r>
      <w:r w:rsidRPr="00DA7DE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картинок</w:t>
      </w:r>
      <w:r w:rsidRPr="00DA7DE3">
        <w:rPr>
          <w:rStyle w:val="a4"/>
          <w:color w:val="111111"/>
          <w:sz w:val="28"/>
          <w:szCs w:val="28"/>
          <w:bdr w:val="none" w:sz="0" w:space="0" w:color="auto" w:frame="1"/>
        </w:rPr>
        <w:t>-</w:t>
      </w:r>
      <w:r w:rsidRPr="00DA7DE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парочек</w:t>
      </w:r>
      <w:r w:rsidRPr="00DA7DE3">
        <w:rPr>
          <w:color w:val="111111"/>
          <w:sz w:val="28"/>
          <w:szCs w:val="28"/>
        </w:rPr>
        <w:t>, выиграл.</w:t>
      </w:r>
    </w:p>
    <w:p w:rsidR="006D6D3F" w:rsidRDefault="002E4278">
      <w:r w:rsidRPr="002E4278">
        <w:rPr>
          <w:noProof/>
          <w:lang w:eastAsia="ru-RU"/>
        </w:rPr>
        <w:lastRenderedPageBreak/>
        <w:drawing>
          <wp:inline distT="0" distB="0" distL="0" distR="0">
            <wp:extent cx="6642100" cy="9389098"/>
            <wp:effectExtent l="0" t="0" r="6350" b="3175"/>
            <wp:docPr id="6" name="Рисунок 6" descr="C:\Users\User\Downloads\Uzay tombal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Uzay tombala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38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DE3" w:rsidRDefault="00DA7DE3" w:rsidP="00230DE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230DE2" w:rsidRPr="00DA7DE3" w:rsidRDefault="00230DE2" w:rsidP="00DA7DE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32"/>
          <w:szCs w:val="28"/>
        </w:rPr>
      </w:pPr>
      <w:r w:rsidRPr="00DA7DE3">
        <w:rPr>
          <w:b/>
          <w:color w:val="111111"/>
          <w:sz w:val="32"/>
          <w:szCs w:val="28"/>
        </w:rPr>
        <w:t> </w:t>
      </w:r>
      <w:r w:rsidRPr="00DA7DE3">
        <w:rPr>
          <w:b/>
          <w:iCs/>
          <w:color w:val="111111"/>
          <w:sz w:val="32"/>
          <w:szCs w:val="28"/>
          <w:bdr w:val="none" w:sz="0" w:space="0" w:color="auto" w:frame="1"/>
        </w:rPr>
        <w:t>«Мое созвездие»</w:t>
      </w:r>
    </w:p>
    <w:p w:rsidR="00230DE2" w:rsidRPr="00DA7DE3" w:rsidRDefault="00230DE2" w:rsidP="00DA7DE3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  <w:sz w:val="28"/>
          <w:szCs w:val="28"/>
        </w:rPr>
      </w:pPr>
      <w:r w:rsidRPr="00DA7DE3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Цель</w:t>
      </w:r>
      <w:r w:rsidRPr="00DA7DE3">
        <w:rPr>
          <w:color w:val="111111"/>
          <w:sz w:val="28"/>
          <w:szCs w:val="28"/>
        </w:rPr>
        <w:t>: знакомить детей с созвездиями, их названиями, формой. Развивать абстрактное мышление.</w:t>
      </w:r>
    </w:p>
    <w:p w:rsidR="00230DE2" w:rsidRPr="00DA7DE3" w:rsidRDefault="00230DE2" w:rsidP="00DA7DE3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  <w:sz w:val="28"/>
          <w:szCs w:val="28"/>
        </w:rPr>
      </w:pPr>
      <w:r w:rsidRPr="00DA7DE3">
        <w:rPr>
          <w:color w:val="111111"/>
          <w:sz w:val="28"/>
          <w:szCs w:val="28"/>
          <w:u w:val="single"/>
          <w:bdr w:val="none" w:sz="0" w:space="0" w:color="auto" w:frame="1"/>
        </w:rPr>
        <w:t>Материал</w:t>
      </w:r>
      <w:r w:rsidRPr="00DA7DE3">
        <w:rPr>
          <w:color w:val="111111"/>
          <w:sz w:val="28"/>
          <w:szCs w:val="28"/>
        </w:rPr>
        <w:t>: </w:t>
      </w:r>
      <w:r w:rsidRPr="00DA7DE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карта звездного неба</w:t>
      </w:r>
      <w:r w:rsidRPr="00DA7DE3">
        <w:rPr>
          <w:color w:val="111111"/>
          <w:sz w:val="28"/>
          <w:szCs w:val="28"/>
        </w:rPr>
        <w:t>, схемы 12 созвездий + Большая и Малая Медведица.</w:t>
      </w:r>
    </w:p>
    <w:p w:rsidR="00230DE2" w:rsidRPr="00DA7DE3" w:rsidRDefault="00230DE2" w:rsidP="00DA7DE3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  <w:sz w:val="28"/>
          <w:szCs w:val="28"/>
        </w:rPr>
      </w:pPr>
      <w:r w:rsidRPr="00DA7DE3">
        <w:rPr>
          <w:color w:val="111111"/>
          <w:sz w:val="28"/>
          <w:szCs w:val="28"/>
        </w:rPr>
        <w:t>Ход </w:t>
      </w:r>
      <w:r w:rsidRPr="00DA7DE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игры</w:t>
      </w:r>
      <w:r w:rsidRPr="00DA7DE3">
        <w:rPr>
          <w:b/>
          <w:color w:val="111111"/>
          <w:sz w:val="28"/>
          <w:szCs w:val="28"/>
        </w:rPr>
        <w:t>.</w:t>
      </w:r>
      <w:r w:rsidRPr="00DA7DE3">
        <w:rPr>
          <w:color w:val="111111"/>
          <w:sz w:val="28"/>
          <w:szCs w:val="28"/>
        </w:rPr>
        <w:t xml:space="preserve"> Детям раздаются схемы созвездий. Для начала они рассматривают </w:t>
      </w:r>
      <w:r w:rsidRPr="00DA7DE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карту звездного неба</w:t>
      </w:r>
      <w:r w:rsidRPr="00DA7DE3">
        <w:rPr>
          <w:color w:val="111111"/>
          <w:sz w:val="28"/>
          <w:szCs w:val="28"/>
        </w:rPr>
        <w:t>, находят необходимое созвездие по количеству и форме расположения ярких звезд. Затем ребята с по</w:t>
      </w:r>
      <w:r w:rsidR="00DA7DE3">
        <w:rPr>
          <w:color w:val="111111"/>
          <w:sz w:val="28"/>
          <w:szCs w:val="28"/>
        </w:rPr>
        <w:t>мощью маркера прорисовывают созв</w:t>
      </w:r>
      <w:r w:rsidRPr="00DA7DE3">
        <w:rPr>
          <w:color w:val="111111"/>
          <w:sz w:val="28"/>
          <w:szCs w:val="28"/>
        </w:rPr>
        <w:t>ездия на своих схемах.</w:t>
      </w:r>
    </w:p>
    <w:p w:rsidR="00230DE2" w:rsidRPr="00DA7DE3" w:rsidRDefault="00230DE2" w:rsidP="00DA7DE3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  <w:sz w:val="28"/>
          <w:szCs w:val="28"/>
        </w:rPr>
      </w:pPr>
      <w:r w:rsidRPr="00DA7DE3">
        <w:rPr>
          <w:color w:val="111111"/>
          <w:sz w:val="28"/>
          <w:szCs w:val="28"/>
        </w:rPr>
        <w:t>С помощью этой </w:t>
      </w:r>
      <w:r w:rsidRPr="00DA7DE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игры</w:t>
      </w:r>
      <w:r w:rsidRPr="00DA7DE3">
        <w:rPr>
          <w:b/>
          <w:color w:val="111111"/>
          <w:sz w:val="28"/>
          <w:szCs w:val="28"/>
        </w:rPr>
        <w:t> </w:t>
      </w:r>
      <w:r w:rsidRPr="00DA7DE3">
        <w:rPr>
          <w:color w:val="111111"/>
          <w:sz w:val="28"/>
          <w:szCs w:val="28"/>
          <w:u w:val="single"/>
          <w:bdr w:val="none" w:sz="0" w:space="0" w:color="auto" w:frame="1"/>
        </w:rPr>
        <w:t>дети решают самые разные задачи</w:t>
      </w:r>
      <w:r w:rsidRPr="00DA7DE3">
        <w:rPr>
          <w:color w:val="111111"/>
          <w:sz w:val="28"/>
          <w:szCs w:val="28"/>
        </w:rPr>
        <w:t>: совершенствуют графические навыки, ориентируются на пространстве листа, изображают фигуры созвездий.</w:t>
      </w:r>
    </w:p>
    <w:p w:rsidR="00C11C7C" w:rsidRDefault="00C11C7C" w:rsidP="00DA7DE3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rPr>
          <w:rFonts w:ascii="Arial" w:hAnsi="Arial" w:cs="Arial"/>
          <w:color w:val="111111"/>
          <w:sz w:val="27"/>
          <w:szCs w:val="27"/>
        </w:rPr>
      </w:pPr>
    </w:p>
    <w:p w:rsidR="00C11C7C" w:rsidRDefault="00C11C7C" w:rsidP="00230DE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drawing>
          <wp:inline distT="0" distB="0" distL="0" distR="0" wp14:anchorId="1EA5AC13" wp14:editId="1B24905C">
            <wp:extent cx="6181725" cy="6181725"/>
            <wp:effectExtent l="0" t="0" r="9525" b="9525"/>
            <wp:docPr id="4" name="Рисунок 4" descr="https://img.rawpixel.com/s3fs-private/rawpixel_images/website_content/v654-nap-33-zodiaccharacter_1.jpg?w=800&amp;dpr=1&amp;fit=default&amp;crop=default&amp;auto=format&amp;fm=pjpg&amp;q=75&amp;vib=3&amp;con=3&amp;usm=15&amp;bg=F4F4F3&amp;ixlib=js-2.1.2&amp;s=0e344f167782472a0e890b34980add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rawpixel.com/s3fs-private/rawpixel_images/website_content/v654-nap-33-zodiaccharacter_1.jpg?w=800&amp;dpr=1&amp;fit=default&amp;crop=default&amp;auto=format&amp;fm=pjpg&amp;q=75&amp;vib=3&amp;con=3&amp;usm=15&amp;bg=F4F4F3&amp;ixlib=js-2.1.2&amp;s=0e344f167782472a0e890b34980add8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278" w:rsidRDefault="002E4278" w:rsidP="00230DE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2E4278"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6267450" cy="4048125"/>
            <wp:effectExtent l="0" t="0" r="0" b="9525"/>
            <wp:docPr id="5" name="Рисунок 5" descr="C:\Users\User\Downloads\2022-04-07-13-43-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2-04-07-13-43-10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C7C" w:rsidRDefault="00C11C7C" w:rsidP="00230DE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C11C7C"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6353175" cy="9039225"/>
            <wp:effectExtent l="0" t="0" r="9525" b="9525"/>
            <wp:docPr id="1" name="Рисунок 1" descr="C:\Users\User\Desktop\старшая группа\д.и космос\созвезд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аршая группа\д.и космос\созвезд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DE2" w:rsidRDefault="00230DE2"/>
    <w:p w:rsidR="002E4278" w:rsidRDefault="002E4278"/>
    <w:p w:rsidR="00DA7DE3" w:rsidRDefault="00DA7DE3" w:rsidP="00230DE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230DE2" w:rsidRPr="00DA7DE3" w:rsidRDefault="00230DE2" w:rsidP="00230DE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A7DE3">
        <w:rPr>
          <w:i/>
          <w:iCs/>
          <w:color w:val="111111"/>
          <w:sz w:val="28"/>
          <w:szCs w:val="28"/>
          <w:bdr w:val="none" w:sz="0" w:space="0" w:color="auto" w:frame="1"/>
        </w:rPr>
        <w:lastRenderedPageBreak/>
        <w:t>«Подбери словечко»</w:t>
      </w:r>
    </w:p>
    <w:p w:rsidR="00230DE2" w:rsidRPr="00DA7DE3" w:rsidRDefault="00230DE2" w:rsidP="00230DE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A7DE3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DA7DE3">
        <w:rPr>
          <w:color w:val="111111"/>
          <w:sz w:val="28"/>
          <w:szCs w:val="28"/>
        </w:rPr>
        <w:t xml:space="preserve">: активизировать и расширить </w:t>
      </w:r>
      <w:proofErr w:type="spellStart"/>
      <w:r w:rsidRPr="00DA7DE3">
        <w:rPr>
          <w:color w:val="111111"/>
          <w:sz w:val="28"/>
          <w:szCs w:val="28"/>
        </w:rPr>
        <w:t>словать</w:t>
      </w:r>
      <w:proofErr w:type="spellEnd"/>
      <w:r w:rsidRPr="00DA7DE3">
        <w:rPr>
          <w:color w:val="111111"/>
          <w:sz w:val="28"/>
          <w:szCs w:val="28"/>
        </w:rPr>
        <w:t xml:space="preserve"> по теме </w:t>
      </w:r>
      <w:r w:rsidRPr="00DA7DE3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DA7DE3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Космос</w:t>
      </w:r>
      <w:r w:rsidRPr="00DA7DE3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DA7DE3">
        <w:rPr>
          <w:color w:val="111111"/>
          <w:sz w:val="28"/>
          <w:szCs w:val="28"/>
        </w:rPr>
        <w:t>. Развивать восприятие, память, логическое мышление.</w:t>
      </w:r>
    </w:p>
    <w:p w:rsidR="00230DE2" w:rsidRPr="00DA7DE3" w:rsidRDefault="00230DE2" w:rsidP="00230DE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A7DE3">
        <w:rPr>
          <w:color w:val="111111"/>
          <w:sz w:val="28"/>
          <w:szCs w:val="28"/>
        </w:rPr>
        <w:t>Ход </w:t>
      </w:r>
      <w:r w:rsidRPr="00DA7DE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игры</w:t>
      </w:r>
      <w:r w:rsidRPr="00DA7DE3">
        <w:rPr>
          <w:color w:val="111111"/>
          <w:sz w:val="28"/>
          <w:szCs w:val="28"/>
        </w:rPr>
        <w:t>. У детей по одной звездочке и воспитатель просит подобрать к слову </w:t>
      </w:r>
      <w:r w:rsidRPr="00DA7DE3">
        <w:rPr>
          <w:i/>
          <w:iCs/>
          <w:color w:val="111111"/>
          <w:sz w:val="28"/>
          <w:szCs w:val="28"/>
          <w:bdr w:val="none" w:sz="0" w:space="0" w:color="auto" w:frame="1"/>
        </w:rPr>
        <w:t>«звезда»</w:t>
      </w:r>
      <w:r w:rsidRPr="00DA7DE3">
        <w:rPr>
          <w:color w:val="111111"/>
          <w:sz w:val="28"/>
          <w:szCs w:val="28"/>
        </w:rPr>
        <w:t> родственное слово. Если дети затрудняются, </w:t>
      </w:r>
      <w:r w:rsidRPr="00DA7DE3">
        <w:rPr>
          <w:color w:val="111111"/>
          <w:sz w:val="28"/>
          <w:szCs w:val="28"/>
          <w:u w:val="single"/>
          <w:bdr w:val="none" w:sz="0" w:space="0" w:color="auto" w:frame="1"/>
        </w:rPr>
        <w:t>допускаются наводящие фразы</w:t>
      </w:r>
      <w:r w:rsidRPr="00DA7DE3">
        <w:rPr>
          <w:color w:val="111111"/>
          <w:sz w:val="28"/>
          <w:szCs w:val="28"/>
        </w:rPr>
        <w:t>:</w:t>
      </w:r>
    </w:p>
    <w:p w:rsidR="00230DE2" w:rsidRPr="00DA7DE3" w:rsidRDefault="00230DE2" w:rsidP="00230DE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A7DE3">
        <w:rPr>
          <w:color w:val="111111"/>
          <w:sz w:val="28"/>
          <w:szCs w:val="28"/>
        </w:rPr>
        <w:t>-человек, который считает звезды – звездочет,</w:t>
      </w:r>
    </w:p>
    <w:p w:rsidR="00230DE2" w:rsidRPr="00DA7DE3" w:rsidRDefault="00230DE2" w:rsidP="00230DE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A7DE3">
        <w:rPr>
          <w:rStyle w:val="a4"/>
          <w:color w:val="111111"/>
          <w:sz w:val="28"/>
          <w:szCs w:val="28"/>
          <w:bdr w:val="none" w:sz="0" w:space="0" w:color="auto" w:frame="1"/>
        </w:rPr>
        <w:t>-</w:t>
      </w:r>
      <w:r w:rsidRPr="00DA7DE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космический</w:t>
      </w:r>
      <w:r w:rsidRPr="00DA7DE3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DA7DE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корабль</w:t>
      </w:r>
      <w:r w:rsidRPr="00DA7DE3">
        <w:rPr>
          <w:color w:val="111111"/>
          <w:sz w:val="28"/>
          <w:szCs w:val="28"/>
        </w:rPr>
        <w:t>, летящий к звездам – звездолет,</w:t>
      </w:r>
    </w:p>
    <w:p w:rsidR="00230DE2" w:rsidRPr="00DA7DE3" w:rsidRDefault="00230DE2" w:rsidP="00230DE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A7DE3">
        <w:rPr>
          <w:color w:val="111111"/>
          <w:sz w:val="28"/>
          <w:szCs w:val="28"/>
        </w:rPr>
        <w:t>-скопление звезд на небе- созвездие,</w:t>
      </w:r>
    </w:p>
    <w:p w:rsidR="00230DE2" w:rsidRPr="00DA7DE3" w:rsidRDefault="00230DE2" w:rsidP="00230DE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A7DE3">
        <w:rPr>
          <w:color w:val="111111"/>
          <w:sz w:val="28"/>
          <w:szCs w:val="28"/>
        </w:rPr>
        <w:t>-момент, когда звезды </w:t>
      </w:r>
      <w:r w:rsidRPr="00DA7DE3">
        <w:rPr>
          <w:i/>
          <w:iCs/>
          <w:color w:val="111111"/>
          <w:sz w:val="28"/>
          <w:szCs w:val="28"/>
          <w:bdr w:val="none" w:sz="0" w:space="0" w:color="auto" w:frame="1"/>
        </w:rPr>
        <w:t>«падают»</w:t>
      </w:r>
      <w:r w:rsidRPr="00DA7DE3">
        <w:rPr>
          <w:color w:val="111111"/>
          <w:sz w:val="28"/>
          <w:szCs w:val="28"/>
        </w:rPr>
        <w:t> - звездопад,</w:t>
      </w:r>
    </w:p>
    <w:p w:rsidR="00230DE2" w:rsidRPr="00DA7DE3" w:rsidRDefault="00230DE2" w:rsidP="00230DE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A7DE3">
        <w:rPr>
          <w:color w:val="111111"/>
          <w:sz w:val="28"/>
          <w:szCs w:val="28"/>
        </w:rPr>
        <w:t>-небо, на котором много звезд – звездное,</w:t>
      </w:r>
    </w:p>
    <w:p w:rsidR="00230DE2" w:rsidRPr="00DA7DE3" w:rsidRDefault="00230DE2" w:rsidP="00230DE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A7DE3">
        <w:rPr>
          <w:color w:val="111111"/>
          <w:sz w:val="28"/>
          <w:szCs w:val="28"/>
        </w:rPr>
        <w:t>-небо, на котором нет звезд – беззвездное,</w:t>
      </w:r>
    </w:p>
    <w:p w:rsidR="00230DE2" w:rsidRPr="00DA7DE3" w:rsidRDefault="00230DE2" w:rsidP="00230DE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A7DE3">
        <w:rPr>
          <w:color w:val="111111"/>
          <w:sz w:val="28"/>
          <w:szCs w:val="28"/>
        </w:rPr>
        <w:t>-бывает большая звезда, а бывает маленькая – звездочка.</w:t>
      </w:r>
    </w:p>
    <w:p w:rsidR="007D6F79" w:rsidRPr="00DA7DE3" w:rsidRDefault="007D6F79">
      <w:pP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DA7DE3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br w:type="page"/>
      </w:r>
    </w:p>
    <w:p w:rsidR="007D6F79" w:rsidRPr="007D6F79" w:rsidRDefault="007D6F79" w:rsidP="00D91B20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28"/>
          <w:lang w:eastAsia="ru-RU"/>
        </w:rPr>
        <w:lastRenderedPageBreak/>
        <w:t xml:space="preserve">«День космонавтики». Конспект </w:t>
      </w:r>
      <w:r w:rsidRPr="00D91B20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28"/>
          <w:lang w:eastAsia="ru-RU"/>
        </w:rPr>
        <w:t>непосредственно образовательной деятельности</w:t>
      </w:r>
      <w:r w:rsidRPr="007D6F79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28"/>
          <w:lang w:eastAsia="ru-RU"/>
        </w:rPr>
        <w:t xml:space="preserve"> по конструированию из бросового материала</w:t>
      </w:r>
    </w:p>
    <w:p w:rsidR="007D6F79" w:rsidRPr="007D6F79" w:rsidRDefault="007D6F79" w:rsidP="007D6F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Тема недели </w:t>
      </w:r>
      <w:r w:rsidRPr="007D6F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91B20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День космонавтики</w:t>
      </w:r>
      <w:r w:rsidRPr="007D6F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7D6F79" w:rsidRPr="007D6F79" w:rsidRDefault="007D6F79" w:rsidP="007D6F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Ракета.</w:t>
      </w:r>
    </w:p>
    <w:p w:rsidR="007D6F79" w:rsidRPr="007D6F79" w:rsidRDefault="007D6F79" w:rsidP="007D6F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D91B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конспект непосредственно – образовательной</w:t>
      </w:r>
    </w:p>
    <w:p w:rsidR="007D6F79" w:rsidRPr="007D6F79" w:rsidRDefault="007D6F79" w:rsidP="007D6F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деятельности по образовательной области</w:t>
      </w:r>
    </w:p>
    <w:p w:rsidR="007D6F79" w:rsidRPr="007D6F79" w:rsidRDefault="007D6F79" w:rsidP="007D6F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Творческое и познавательное развитие детей</w:t>
      </w:r>
    </w:p>
    <w:p w:rsidR="007D6F79" w:rsidRPr="007D6F79" w:rsidRDefault="007D6F79" w:rsidP="007D6F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D6F79" w:rsidRPr="007D6F79" w:rsidRDefault="007D6F79" w:rsidP="007D6F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продолжать учить наклеивать готовые детали</w:t>
      </w:r>
    </w:p>
    <w:p w:rsidR="007D6F79" w:rsidRPr="007D6F79" w:rsidRDefault="007D6F79" w:rsidP="007D6F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продолжать учить детей пользоваться клеем и кистью.</w:t>
      </w:r>
    </w:p>
    <w:p w:rsidR="007D6F79" w:rsidRPr="007D6F79" w:rsidRDefault="007D6F79" w:rsidP="007D6F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аккуратность и самостоятельность при выполнении работы.</w:t>
      </w:r>
    </w:p>
    <w:p w:rsidR="007D6F79" w:rsidRPr="007D6F79" w:rsidRDefault="007D6F79" w:rsidP="007D6F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расширять представления детей о </w:t>
      </w:r>
      <w:r w:rsidRPr="00D91B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космосе</w:t>
      </w: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D6F79" w:rsidRPr="007D6F79" w:rsidRDefault="007D6F79" w:rsidP="007D6F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Продолжать учить вырезать круги из квадратов.</w:t>
      </w:r>
    </w:p>
    <w:p w:rsidR="007D6F79" w:rsidRPr="007D6F79" w:rsidRDefault="007D6F79" w:rsidP="007D6F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интерес к </w:t>
      </w:r>
      <w:r w:rsidRPr="00D91B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космосу</w:t>
      </w: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 уважение </w:t>
      </w:r>
      <w:proofErr w:type="gramStart"/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людям</w:t>
      </w:r>
      <w:proofErr w:type="gramEnd"/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профессии которых связаны с </w:t>
      </w:r>
      <w:r w:rsidRPr="00D91B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космосом</w:t>
      </w: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D6F79" w:rsidRPr="007D6F79" w:rsidRDefault="007D6F79" w:rsidP="007D6F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беседа о Дне </w:t>
      </w:r>
      <w:r w:rsidRPr="00D91B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космонавтики</w:t>
      </w: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D6F79" w:rsidRPr="007D6F79" w:rsidRDefault="007D6F79" w:rsidP="007D6F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="00D91B20" w:rsidRPr="00D91B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жесткая кисть, клей</w:t>
      </w:r>
      <w:proofErr w:type="gramStart"/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,салфетки</w:t>
      </w:r>
      <w:proofErr w:type="gramEnd"/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детали ракеты </w:t>
      </w:r>
      <w:r w:rsidRPr="007D6F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(конус, иллюминаторы, рули)</w:t>
      </w: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Картинки с изображением ракет, </w:t>
      </w:r>
      <w:r w:rsidRPr="00D91B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космоса</w:t>
      </w: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D6F79" w:rsidRPr="007D6F79" w:rsidRDefault="007D6F79" w:rsidP="007D6F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Интеграция образовательных областей</w:t>
      </w:r>
    </w:p>
    <w:p w:rsidR="007D6F79" w:rsidRPr="007D6F79" w:rsidRDefault="007D6F79" w:rsidP="007D6F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Интегрируется с образовательной областью </w:t>
      </w:r>
      <w:r w:rsidRPr="007D6F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«Коммуникация»</w:t>
      </w: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ходе НОД дети вступают в речевые контакты с воспитателем и другими детьми в результате формируется связная речь и обогащается словарь. </w:t>
      </w: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Обогащение словаря за счет слов</w:t>
      </w: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D91B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космос</w:t>
      </w: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планеты, звезды, ракета, иллюминатор.</w:t>
      </w:r>
    </w:p>
    <w:p w:rsidR="007D6F79" w:rsidRPr="007D6F79" w:rsidRDefault="007D6F79" w:rsidP="007D6F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Интегрируется с образовательной областью </w:t>
      </w:r>
      <w:r w:rsidRPr="007D6F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«Познание»</w:t>
      </w: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развитие </w:t>
      </w:r>
      <w:r w:rsidRPr="00D91B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математических</w:t>
      </w: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представлений- понятия </w:t>
      </w:r>
      <w:r w:rsidRPr="007D6F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«выше»</w:t>
      </w: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7D6F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«ниже»</w:t>
      </w: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7D6F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«круг»</w:t>
      </w: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7D6F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«треугольник»</w:t>
      </w: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D6F79" w:rsidRPr="007D6F79" w:rsidRDefault="007D6F79" w:rsidP="007D6F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Интегрируется с образовательной областью </w:t>
      </w:r>
      <w:r w:rsidRPr="007D6F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«Чтение художественной литературы»</w:t>
      </w: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D6F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«Ракета»</w:t>
      </w: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Г. </w:t>
      </w:r>
      <w:proofErr w:type="spellStart"/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Виеру</w:t>
      </w:r>
      <w:proofErr w:type="spellEnd"/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7D6F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 </w:t>
      </w:r>
      <w:r w:rsidRPr="00D91B20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космонавтов праздник</w:t>
      </w:r>
      <w:r w:rsidRPr="007D6F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Г. </w:t>
      </w:r>
      <w:proofErr w:type="spellStart"/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Родвилина</w:t>
      </w:r>
      <w:proofErr w:type="spellEnd"/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D6F79" w:rsidRPr="007D6F79" w:rsidRDefault="007D6F79" w:rsidP="007D6F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НОД</w:t>
      </w:r>
    </w:p>
    <w:p w:rsidR="007D6F79" w:rsidRPr="007D6F79" w:rsidRDefault="007D6F79" w:rsidP="007D6F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 </w:t>
      </w:r>
      <w:r w:rsidRPr="00D91B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космонавтов праздник </w:t>
      </w:r>
      <w:r w:rsidRPr="007D6F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(отрывок)</w:t>
      </w:r>
    </w:p>
    <w:p w:rsidR="007D6F79" w:rsidRPr="007D6F79" w:rsidRDefault="007D6F79" w:rsidP="007D6F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Денёк особый к нам пришёл -</w:t>
      </w:r>
    </w:p>
    <w:p w:rsidR="007D6F79" w:rsidRPr="007D6F79" w:rsidRDefault="007D6F79" w:rsidP="007D6F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 </w:t>
      </w:r>
      <w:r w:rsidRPr="00D91B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космонавтов праздник</w:t>
      </w: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7D6F79" w:rsidRPr="007D6F79" w:rsidRDefault="007D6F79" w:rsidP="007D6F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 этом знает хорошо</w:t>
      </w:r>
    </w:p>
    <w:p w:rsidR="007D6F79" w:rsidRPr="007D6F79" w:rsidRDefault="007D6F79" w:rsidP="007D6F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Тихоня и проказник!</w:t>
      </w:r>
    </w:p>
    <w:p w:rsidR="007D6F79" w:rsidRPr="007D6F79" w:rsidRDefault="007D6F79" w:rsidP="007D6F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 все твердят, кому не лень,</w:t>
      </w:r>
    </w:p>
    <w:p w:rsidR="007D6F79" w:rsidRPr="007D6F79" w:rsidRDefault="007D6F79" w:rsidP="007D6F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Всегда одно и тоже</w:t>
      </w: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D6F79" w:rsidRPr="007D6F79" w:rsidRDefault="007D6F79" w:rsidP="007D6F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 я родился в этот </w:t>
      </w:r>
      <w:r w:rsidRPr="00D91B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день</w:t>
      </w: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7D6F79" w:rsidRPr="007D6F79" w:rsidRDefault="007D6F79" w:rsidP="007D6F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Стать </w:t>
      </w:r>
      <w:r w:rsidRPr="00D91B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космонавтом должен</w:t>
      </w: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7D6F79" w:rsidRPr="007D6F79" w:rsidRDefault="007D6F79" w:rsidP="007D6F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Г. </w:t>
      </w:r>
      <w:proofErr w:type="spellStart"/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Родвилина</w:t>
      </w:r>
      <w:proofErr w:type="spellEnd"/>
    </w:p>
    <w:p w:rsidR="007D6F79" w:rsidRPr="007D6F79" w:rsidRDefault="007D6F79" w:rsidP="007D6F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за особенный </w:t>
      </w:r>
      <w:r w:rsidRPr="00D91B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день</w:t>
      </w: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7D6F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D91B20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День космонавтики</w:t>
      </w:r>
      <w:r w:rsidRPr="007D6F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7D6F79" w:rsidRPr="007D6F79" w:rsidRDefault="007D6F79" w:rsidP="007D6F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Почему </w:t>
      </w:r>
      <w:r w:rsidRPr="00D91B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день космонавтики отмечают 12 апреля</w:t>
      </w: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(потому, что в этот </w:t>
      </w:r>
      <w:r w:rsidRPr="00D91B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день первый космонавт побывал в космосе</w:t>
      </w: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7D6F79" w:rsidRPr="007D6F79" w:rsidRDefault="007D6F79" w:rsidP="007D6F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звали первого </w:t>
      </w:r>
      <w:r w:rsidRPr="00D91B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космонавта</w:t>
      </w: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7D6F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(Юрий Гагарин)</w:t>
      </w:r>
    </w:p>
    <w:p w:rsidR="007D6F79" w:rsidRPr="007D6F79" w:rsidRDefault="007D6F79" w:rsidP="007D6F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на какой планете мы с вами живем? </w:t>
      </w:r>
      <w:r w:rsidRPr="007D6F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(Земля)</w:t>
      </w:r>
    </w:p>
    <w:p w:rsidR="007D6F79" w:rsidRPr="007D6F79" w:rsidRDefault="007D6F79" w:rsidP="007D6F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вы еще какие - ни будь планеты знаете? (рассматриваем картинку и называем Меркурий, Венера, Марс, Юпитер, Сатурн, Уран, Нептун, Плутон)</w:t>
      </w:r>
    </w:p>
    <w:p w:rsidR="007D6F79" w:rsidRPr="007D6F79" w:rsidRDefault="007D6F79" w:rsidP="007D6F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Физкультминутка</w:t>
      </w:r>
    </w:p>
    <w:p w:rsidR="007D6F79" w:rsidRPr="007D6F79" w:rsidRDefault="007D6F79" w:rsidP="007D6F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луне жил звездочет – (</w:t>
      </w:r>
      <w:r w:rsidRPr="007D6F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«смотрят»</w:t>
      </w: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телескоп)</w:t>
      </w:r>
    </w:p>
    <w:p w:rsidR="007D6F79" w:rsidRPr="007D6F79" w:rsidRDefault="007D6F79" w:rsidP="007D6F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Он планетам вел учет </w:t>
      </w: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7D6F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(показываем рукой небо)</w:t>
      </w:r>
    </w:p>
    <w:p w:rsidR="007D6F79" w:rsidRPr="007D6F79" w:rsidRDefault="007D6F79" w:rsidP="007D6F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Меркрий</w:t>
      </w:r>
      <w:proofErr w:type="spellEnd"/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–раз </w:t>
      </w:r>
      <w:r w:rsidRPr="007D6F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(описать руками круг)</w:t>
      </w:r>
    </w:p>
    <w:p w:rsidR="007D6F79" w:rsidRPr="007D6F79" w:rsidRDefault="007D6F79" w:rsidP="007D6F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Венера-два-с </w:t>
      </w:r>
      <w:r w:rsidRPr="007D6F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(хлопок)</w:t>
      </w:r>
    </w:p>
    <w:p w:rsidR="007D6F79" w:rsidRPr="007D6F79" w:rsidRDefault="007D6F79" w:rsidP="007D6F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Три-Земля, четыре – Марс </w:t>
      </w:r>
      <w:r w:rsidRPr="007D6F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(присесть)</w:t>
      </w:r>
    </w:p>
    <w:p w:rsidR="007D6F79" w:rsidRPr="007D6F79" w:rsidRDefault="007D6F79" w:rsidP="007D6F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Пять –Юпитер, шесть – Сатурн </w:t>
      </w:r>
      <w:r w:rsidRPr="007D6F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(наклон вправо- влево)</w:t>
      </w:r>
    </w:p>
    <w:p w:rsidR="007D6F79" w:rsidRPr="007D6F79" w:rsidRDefault="007D6F79" w:rsidP="007D6F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Семь – Уран, восемь – Нептун </w:t>
      </w:r>
      <w:r w:rsidRPr="007D6F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(наклон вперед)</w:t>
      </w:r>
    </w:p>
    <w:p w:rsidR="007D6F79" w:rsidRPr="007D6F79" w:rsidRDefault="007D6F79" w:rsidP="007D6F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Девять –дальше всех Плутон, </w:t>
      </w:r>
      <w:r w:rsidRPr="007D6F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(прыжок)</w:t>
      </w:r>
    </w:p>
    <w:p w:rsidR="007D6F79" w:rsidRPr="007D6F79" w:rsidRDefault="007D6F79" w:rsidP="007D6F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не видит – выйди вон </w:t>
      </w:r>
      <w:r w:rsidRPr="007D6F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(развести руки в стороны)</w:t>
      </w:r>
    </w:p>
    <w:p w:rsidR="007D6F79" w:rsidRPr="007D6F79" w:rsidRDefault="007D6F79" w:rsidP="007D6F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Загадки</w:t>
      </w:r>
    </w:p>
    <w:p w:rsidR="007D6F79" w:rsidRPr="007D6F79" w:rsidRDefault="007D6F79" w:rsidP="007D6F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тёмному небу рассыпан горошек</w:t>
      </w:r>
    </w:p>
    <w:p w:rsidR="007D6F79" w:rsidRPr="007D6F79" w:rsidRDefault="007D6F79" w:rsidP="007D6F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Цветной карамели из сахарной крошки,</w:t>
      </w:r>
    </w:p>
    <w:p w:rsidR="007D6F79" w:rsidRPr="007D6F79" w:rsidRDefault="007D6F79" w:rsidP="007D6F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только тогда, когда утро настанет,</w:t>
      </w:r>
    </w:p>
    <w:p w:rsidR="007D6F79" w:rsidRPr="007D6F79" w:rsidRDefault="007D6F79" w:rsidP="007D6F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Вся карамель та внезапно растает.</w:t>
      </w:r>
    </w:p>
    <w:p w:rsidR="007D6F79" w:rsidRPr="007D6F79" w:rsidRDefault="007D6F79" w:rsidP="007D6F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Ответ</w:t>
      </w: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звёзды</w:t>
      </w:r>
    </w:p>
    <w:p w:rsidR="007D6F79" w:rsidRPr="007D6F79" w:rsidRDefault="007D6F79" w:rsidP="007D6F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Человек сидит в ракете.</w:t>
      </w:r>
    </w:p>
    <w:p w:rsidR="007D6F79" w:rsidRPr="007D6F79" w:rsidRDefault="007D6F79" w:rsidP="007D6F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Смело в небо он летит,</w:t>
      </w:r>
    </w:p>
    <w:p w:rsidR="007D6F79" w:rsidRPr="007D6F79" w:rsidRDefault="007D6F79" w:rsidP="007D6F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 нас в своем скафандре</w:t>
      </w:r>
    </w:p>
    <w:p w:rsidR="007D6F79" w:rsidRPr="007D6F79" w:rsidRDefault="007D6F79" w:rsidP="007D6F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из </w:t>
      </w:r>
      <w:r w:rsidRPr="00D91B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космоса глядит</w:t>
      </w: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D6F79" w:rsidRPr="007D6F79" w:rsidRDefault="007D6F79" w:rsidP="007D6F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Ответ</w:t>
      </w: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D91B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космонавт</w:t>
      </w:r>
    </w:p>
    <w:p w:rsidR="007D6F79" w:rsidRPr="007D6F79" w:rsidRDefault="007D6F79" w:rsidP="007D6F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***</w:t>
      </w:r>
    </w:p>
    <w:p w:rsidR="007D6F79" w:rsidRPr="007D6F79" w:rsidRDefault="007D6F79" w:rsidP="007D6F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Крыльев нет, но эта птица</w:t>
      </w:r>
    </w:p>
    <w:p w:rsidR="007D6F79" w:rsidRPr="007D6F79" w:rsidRDefault="007D6F79" w:rsidP="007D6F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Полетит и прилунится.</w:t>
      </w:r>
    </w:p>
    <w:p w:rsidR="007D6F79" w:rsidRPr="007D6F79" w:rsidRDefault="007D6F79" w:rsidP="007D6F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Ответ</w:t>
      </w: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луноход</w:t>
      </w:r>
    </w:p>
    <w:p w:rsidR="007D6F79" w:rsidRPr="007D6F79" w:rsidRDefault="007D6F79" w:rsidP="007D6F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***</w:t>
      </w:r>
    </w:p>
    <w:p w:rsidR="007D6F79" w:rsidRPr="007D6F79" w:rsidRDefault="007D6F79" w:rsidP="007D6F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Чудо-птица – алый хвост</w:t>
      </w:r>
    </w:p>
    <w:p w:rsidR="007D6F79" w:rsidRPr="007D6F79" w:rsidRDefault="007D6F79" w:rsidP="007D6F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Прилетела в стаю звезд.</w:t>
      </w:r>
    </w:p>
    <w:p w:rsidR="007D6F79" w:rsidRPr="007D6F79" w:rsidRDefault="007D6F79" w:rsidP="007D6F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Ответ</w:t>
      </w: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ракета</w:t>
      </w:r>
    </w:p>
    <w:p w:rsidR="007D6F79" w:rsidRPr="007D6F79" w:rsidRDefault="007D6F79" w:rsidP="007D6F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Ракета</w:t>
      </w:r>
    </w:p>
    <w:p w:rsidR="007D6F79" w:rsidRPr="007D6F79" w:rsidRDefault="007D6F79" w:rsidP="007D6F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так радуга на небе -</w:t>
      </w:r>
    </w:p>
    <w:p w:rsidR="007D6F79" w:rsidRPr="007D6F79" w:rsidRDefault="007D6F79" w:rsidP="007D6F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Шёлковый узор!</w:t>
      </w:r>
    </w:p>
    <w:p w:rsidR="007D6F79" w:rsidRPr="007D6F79" w:rsidRDefault="007D6F79" w:rsidP="007D6F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Hy</w:t>
      </w:r>
      <w:proofErr w:type="spellEnd"/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радуга на небе,</w:t>
      </w:r>
    </w:p>
    <w:p w:rsidR="007D6F79" w:rsidRPr="007D6F79" w:rsidRDefault="007D6F79" w:rsidP="007D6F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цветной ковёр!</w:t>
      </w:r>
    </w:p>
    <w:p w:rsidR="007D6F79" w:rsidRPr="007D6F79" w:rsidRDefault="007D6F79" w:rsidP="007D6F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над радугой - ракета</w:t>
      </w:r>
    </w:p>
    <w:p w:rsidR="007D6F79" w:rsidRPr="007D6F79" w:rsidRDefault="007D6F79" w:rsidP="007D6F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Взмыла к небесам.</w:t>
      </w:r>
    </w:p>
    <w:p w:rsidR="007D6F79" w:rsidRPr="007D6F79" w:rsidRDefault="007D6F79" w:rsidP="007D6F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такую же ракету</w:t>
      </w:r>
    </w:p>
    <w:p w:rsidR="007D6F79" w:rsidRPr="007D6F79" w:rsidRDefault="007D6F79" w:rsidP="007D6F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построю сам.</w:t>
      </w:r>
    </w:p>
    <w:p w:rsidR="007D6F79" w:rsidRPr="007D6F79" w:rsidRDefault="007D6F79" w:rsidP="007D6F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 звёздную дорожку</w:t>
      </w:r>
    </w:p>
    <w:p w:rsidR="007D6F79" w:rsidRPr="007D6F79" w:rsidRDefault="007D6F79" w:rsidP="007D6F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Полечу на ней,</w:t>
      </w:r>
    </w:p>
    <w:p w:rsidR="007D6F79" w:rsidRPr="007D6F79" w:rsidRDefault="007D6F79" w:rsidP="007D6F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Наберу я звёзд лукошко</w:t>
      </w:r>
    </w:p>
    <w:p w:rsidR="007D6F79" w:rsidRPr="007D6F79" w:rsidRDefault="007D6F79" w:rsidP="007D6F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Мамочке моей.</w:t>
      </w:r>
    </w:p>
    <w:p w:rsidR="007D6F79" w:rsidRPr="007D6F79" w:rsidRDefault="007D6F79" w:rsidP="007D6F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Григоре</w:t>
      </w:r>
      <w:proofErr w:type="spellEnd"/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Виеру</w:t>
      </w:r>
      <w:proofErr w:type="spellEnd"/>
    </w:p>
    <w:p w:rsidR="007D6F79" w:rsidRPr="007D6F79" w:rsidRDefault="007D6F79" w:rsidP="007D6F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Предлагаю сделать свою ракету из пластикового стаканчика.</w:t>
      </w:r>
    </w:p>
    <w:p w:rsidR="007D6F79" w:rsidRPr="007D6F79" w:rsidRDefault="007D6F79" w:rsidP="007D6F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Показ приема работы</w:t>
      </w:r>
    </w:p>
    <w:p w:rsidR="007D6F79" w:rsidRPr="007D6F79" w:rsidRDefault="007D6F79" w:rsidP="007D6F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Верхняя часть ракеты заостренная, для нее мы из большого треугольника склеим конус, соединив края треугольника. Теперь смажем клеем нижнюю часть стаканчика и приклеиваем конус к нижней части стаканчика. К верхней части стаканчика приклеиваем маленькие треугольники – это рули.</w:t>
      </w:r>
    </w:p>
    <w:p w:rsidR="007D6F79" w:rsidRPr="007D6F79" w:rsidRDefault="007D6F79" w:rsidP="007D6F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квадратиков, обрезая уголки, вырезаем кружки – это иллюминаторы.</w:t>
      </w:r>
    </w:p>
    <w:p w:rsidR="007D6F79" w:rsidRPr="007D6F79" w:rsidRDefault="007D6F79" w:rsidP="007D6F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Итог</w:t>
      </w:r>
    </w:p>
    <w:p w:rsidR="007D6F79" w:rsidRPr="007D6F79" w:rsidRDefault="007D6F79" w:rsidP="007D6F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 ребята, очень красивые ракеты получились. Можно отправляться в </w:t>
      </w:r>
      <w:r w:rsidRPr="00D91B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космос</w:t>
      </w:r>
      <w:r w:rsidRPr="007D6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30DE2" w:rsidRPr="00D91B20" w:rsidRDefault="00D91B2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D91B2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2100" cy="4982653"/>
            <wp:effectExtent l="0" t="8255" r="0" b="0"/>
            <wp:docPr id="8" name="Рисунок 8" descr="C:\Users\User\Downloads\20220407_15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220407_1526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2100" cy="498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30DE2" w:rsidRPr="00D91B20" w:rsidSect="00DA7DE3">
      <w:pgSz w:w="11906" w:h="16838" w:code="9"/>
      <w:pgMar w:top="720" w:right="726" w:bottom="426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6DA"/>
    <w:rsid w:val="00166B07"/>
    <w:rsid w:val="00230DE2"/>
    <w:rsid w:val="002E4278"/>
    <w:rsid w:val="004B5FE8"/>
    <w:rsid w:val="006D6D3F"/>
    <w:rsid w:val="007D6F79"/>
    <w:rsid w:val="00A9109C"/>
    <w:rsid w:val="00AC0D55"/>
    <w:rsid w:val="00C11C7C"/>
    <w:rsid w:val="00D91B20"/>
    <w:rsid w:val="00DA7DE3"/>
    <w:rsid w:val="00DF52BD"/>
    <w:rsid w:val="00E96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D2BB6"/>
  <w15:chartTrackingRefBased/>
  <w15:docId w15:val="{BE783D40-3AC2-4DFC-95D1-A0F177F36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230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230DE2"/>
  </w:style>
  <w:style w:type="paragraph" w:customStyle="1" w:styleId="c5">
    <w:name w:val="c5"/>
    <w:basedOn w:val="a"/>
    <w:rsid w:val="00230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30DE2"/>
  </w:style>
  <w:style w:type="character" w:customStyle="1" w:styleId="c3">
    <w:name w:val="c3"/>
    <w:basedOn w:val="a0"/>
    <w:rsid w:val="00230DE2"/>
  </w:style>
  <w:style w:type="paragraph" w:styleId="a3">
    <w:name w:val="Normal (Web)"/>
    <w:basedOn w:val="a"/>
    <w:uiPriority w:val="99"/>
    <w:semiHidden/>
    <w:unhideWhenUsed/>
    <w:rsid w:val="00230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30D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5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2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3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2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11</Pages>
  <Words>904</Words>
  <Characters>5158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2022-04-07T05:33:00Z</dcterms:created>
  <dcterms:modified xsi:type="dcterms:W3CDTF">2022-04-07T07:43:00Z</dcterms:modified>
</cp:coreProperties>
</file>