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205"/>
      </w:tblGrid>
      <w:tr w:rsidR="00627F84" w:rsidRPr="00CC2A14" w:rsidTr="00CC2A1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7F84" w:rsidRPr="00CC2A14" w:rsidRDefault="00627F84" w:rsidP="00CC2A14">
            <w:pPr>
              <w:pStyle w:val="a3"/>
              <w:rPr>
                <w:rFonts w:ascii="Times New Roman" w:hAnsi="Times New Roman"/>
                <w:b/>
                <w:sz w:val="32"/>
                <w:lang w:eastAsia="ru-RU"/>
              </w:rPr>
            </w:pPr>
            <w:bookmarkStart w:id="0" w:name="_GoBack"/>
            <w:r w:rsidRPr="00CC2A14">
              <w:rPr>
                <w:rFonts w:ascii="Times New Roman" w:hAnsi="Times New Roman"/>
                <w:b/>
                <w:sz w:val="32"/>
                <w:lang w:eastAsia="ru-RU"/>
              </w:rPr>
              <w:t>Квест «В здоровом теле - здоровый дух!»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7F84" w:rsidRPr="00CC2A14" w:rsidRDefault="00627F84" w:rsidP="00CC2A14">
            <w:pPr>
              <w:pStyle w:val="a3"/>
              <w:rPr>
                <w:rFonts w:ascii="Times New Roman" w:hAnsi="Times New Roman"/>
                <w:b/>
                <w:color w:val="333333"/>
                <w:sz w:val="32"/>
                <w:lang w:eastAsia="ru-RU"/>
              </w:rPr>
            </w:pPr>
            <w:r w:rsidRPr="00CC2A14">
              <w:rPr>
                <w:rFonts w:ascii="Times New Roman" w:hAnsi="Times New Roman"/>
                <w:b/>
                <w:color w:val="333333"/>
                <w:sz w:val="32"/>
                <w:lang w:eastAsia="ru-RU"/>
              </w:rPr>
              <w:t>  </w:t>
            </w:r>
          </w:p>
        </w:tc>
      </w:tr>
    </w:tbl>
    <w:bookmarkEnd w:id="0"/>
    <w:p w:rsidR="00627F84" w:rsidRPr="00627F84" w:rsidRDefault="00627F84" w:rsidP="00627F84">
      <w:pPr>
        <w:shd w:val="clear" w:color="auto" w:fill="FFFFFF"/>
        <w:spacing w:line="336" w:lineRule="atLeast"/>
        <w:rPr>
          <w:rFonts w:ascii="Arial" w:hAnsi="Arial" w:cs="Arial"/>
          <w:color w:val="211E1E"/>
          <w:lang w:eastAsia="ru-RU"/>
        </w:rPr>
      </w:pPr>
      <w:r w:rsidRPr="00627F84">
        <w:rPr>
          <w:rFonts w:ascii="Arial" w:hAnsi="Arial" w:cs="Arial"/>
          <w:b/>
          <w:bCs/>
          <w:color w:val="211E1E"/>
          <w:lang w:eastAsia="ru-RU"/>
        </w:rPr>
        <w:t> </w:t>
      </w:r>
    </w:p>
    <w:p w:rsidR="00627F84" w:rsidRPr="00627F84" w:rsidRDefault="00627F84" w:rsidP="00627F8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627F84">
        <w:rPr>
          <w:rFonts w:ascii="Times New Roman" w:hAnsi="Times New Roman"/>
          <w:sz w:val="28"/>
          <w:szCs w:val="28"/>
          <w:lang w:eastAsia="ru-RU"/>
        </w:rPr>
        <w:t> Формирование у детей  здорового образа жизни.</w:t>
      </w:r>
    </w:p>
    <w:p w:rsidR="00627F84" w:rsidRDefault="00627F84" w:rsidP="00627F8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627F84" w:rsidRDefault="00627F84" w:rsidP="00627F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Закрепить умения детей как заботиться о своем здоровье;</w:t>
      </w:r>
    </w:p>
    <w:p w:rsidR="00627F84" w:rsidRDefault="00627F84" w:rsidP="00627F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Воспитывать сознательную установку на здоровый образ жизни;</w:t>
      </w:r>
    </w:p>
    <w:p w:rsidR="00627F84" w:rsidRPr="00627F84" w:rsidRDefault="00627F84" w:rsidP="00627F8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Развивать у детей навыки командной деятельности, умения  договариваться. </w:t>
      </w:r>
    </w:p>
    <w:p w:rsidR="00627F84" w:rsidRPr="00627F84" w:rsidRDefault="00627F84" w:rsidP="00627F8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Оборудование:</w:t>
      </w:r>
      <w:r w:rsidRPr="00627F84">
        <w:rPr>
          <w:rFonts w:ascii="Times New Roman" w:hAnsi="Times New Roman"/>
          <w:sz w:val="28"/>
          <w:szCs w:val="28"/>
          <w:lang w:eastAsia="ru-RU"/>
        </w:rPr>
        <w:t> ноутбук (планшет или телефон).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 </w:t>
      </w:r>
      <w:r w:rsidRPr="00627F84">
        <w:rPr>
          <w:rFonts w:ascii="Times New Roman" w:hAnsi="Times New Roman"/>
          <w:b/>
          <w:sz w:val="28"/>
          <w:szCs w:val="28"/>
          <w:lang w:eastAsia="ru-RU"/>
        </w:rPr>
        <w:t>Демонстрационный материал:</w:t>
      </w:r>
      <w:r w:rsidRPr="00627F84">
        <w:rPr>
          <w:rFonts w:ascii="Times New Roman" w:hAnsi="Times New Roman"/>
          <w:sz w:val="28"/>
          <w:szCs w:val="28"/>
          <w:lang w:eastAsia="ru-RU"/>
        </w:rPr>
        <w:t> Развивающие пазлы «Ассоциации (спорт) ».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Инвентарь:</w:t>
      </w:r>
      <w:r w:rsidRPr="00627F84">
        <w:rPr>
          <w:rFonts w:ascii="Times New Roman" w:hAnsi="Times New Roman"/>
          <w:sz w:val="28"/>
          <w:szCs w:val="28"/>
          <w:lang w:eastAsia="ru-RU"/>
        </w:rPr>
        <w:t> теннисные шарики,  одноразовые ложки, два пластиковых ведёрка, две пластиковые банки, физкультурная скамейка, гимнастические коврики, 2 кольцеброса, тенисные ракетки с воланчиками, дуги, цветные мелки.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Прогнозируемый результат</w:t>
      </w:r>
      <w:r w:rsidRPr="00627F84">
        <w:rPr>
          <w:rFonts w:ascii="Times New Roman" w:hAnsi="Times New Roman"/>
          <w:sz w:val="28"/>
          <w:szCs w:val="28"/>
          <w:lang w:eastAsia="ru-RU"/>
        </w:rPr>
        <w:t>: в ходе совместного обсуждения дети смогут систематизировать и углубить свои представления о здоровом образе жизни; отразить свое отношение к здоровому образу жизни; в совместной деятельности проявить навыки работы в команде.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Ход   деятельности.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Ребята, здравствуйте! Какой замечательный сегодня день! Вы заметили? 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Звучит смс-оповещение.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Ой, ребята, а мне пришло голосовое сообщение от Фиксиков. Возможно, им нужна наша помощь, давайте прослушаем его? 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Включение голосового сообщения от Фиксиков: «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Ребята, помогите найти телеграмму с важным сообщением. На территории вашего детского сада, находятся слова из этой телеграммы. Отправляем вам в помощь карту, где может находиться первое слово».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Ребята, вы готовы помочь Фиксикам? 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Чтобы справиться с  важным испытанием и помочь Фиксикам, вам необходимо слушать задания внимательно, выполнять всё дружно, не ссориться, не сердиться, не кричать! Готовы!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 (ответы детей)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Карта нашего детского сада, она  поможет нам в поисках слов из телеграммы.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 показывает карту местности детского сада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Ребята, как вы думаете, на карте дом как будет обозначен?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Дети: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Как четырёхугольник или квадратик!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lastRenderedPageBreak/>
        <w:t>Воспитатель:</w:t>
      </w:r>
    </w:p>
    <w:p w:rsid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-Правильно! Значит это наш детский сад (воспитатель показывает карандашом на карте) А вот это наша спотртивная площадка, и  нам нужно как можно быстрее отправляться туда, чтобы увидеть «точку-ориентир» с первым словом.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Вся группа строится в колонну по двое и с речёвкой отправляется на спортивную площадку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«Подружившись с физкультурой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Гордо смотрим мы вперёд!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Мы не лечимся микстурой-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Мы здоровы целый год!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Ребята, вот мы и нашли  фишкус цифрой №1. Как думаете, мы выбрали правильный путь?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Дети:Да!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1 станция: «Весёлая зарядка»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Задание: Ваше утро начинается с зарядки! Нужно выполнить зарядку под музыку.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 Ребята, а ведь, правда, мы каждое утро делаем в саду зарядку. А зачем мы её делаем? Может больше не будем? 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Вы правы, зарядка нам помогает укрепить наше дело, зарядить энергией и бодростью. Давайте выполним наше задание.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После выполнения задания дети находят слово№1 из телеграммы.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Дети: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7F84">
        <w:rPr>
          <w:rFonts w:ascii="Times New Roman" w:hAnsi="Times New Roman"/>
          <w:sz w:val="28"/>
          <w:szCs w:val="28"/>
          <w:lang w:eastAsia="ru-RU"/>
        </w:rPr>
        <w:t>А вот ещё сигнальная фишка с цифрой «2»! ( 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Ориентиры располагаются под номерами и в доступном поле зрения для детей)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2 станция: «Витамины для друзей»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Задание: Необходимо перенести через мостик (физкультурную скамейку) витамины с помощью ложек.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Инвентарь: теннисные шарики,  одноразовые ложки, два пластиковых ведёрка, две пластиковые банки, физкультурная скамейка.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 Ребята, а как вы думаете, у кого какой витамин? 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</w:t>
      </w:r>
      <w:r w:rsidRPr="00627F84">
        <w:rPr>
          <w:rFonts w:ascii="Times New Roman" w:hAnsi="Times New Roman"/>
          <w:sz w:val="28"/>
          <w:szCs w:val="28"/>
          <w:lang w:eastAsia="ru-RU"/>
        </w:rPr>
        <w:t> А вы знаете, зачем нам нужны они? 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(ответы детей).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После выполнения задания дети находят слово из телеграммы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3 станция «Кольцеброс»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Задание: Забросить как можно больше  колец на кольцеброс.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 Сейчас посмотрим, кто у нас самый меткий!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После выполнения задания дети находят слово из телеграммы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4 станция «Воланчики»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Задание: пронести тенисные воланчики на ракетках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После выполнения задания дети находят слово из телеграммы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5 станция «Переправа»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Задание: используя обручи, перебраться на дистанцию 2 метра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Инвентарь: обручи 4 шт.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После выполнения задания дети находят слово из телеграммы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lastRenderedPageBreak/>
        <w:t>6 станция «Волшебные дуги»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627F84">
        <w:rPr>
          <w:rFonts w:ascii="Times New Roman" w:hAnsi="Times New Roman"/>
          <w:sz w:val="28"/>
          <w:szCs w:val="28"/>
          <w:lang w:eastAsia="ru-RU"/>
        </w:rPr>
        <w:t>Задание: дети пролезают под дугами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Инвентарь: гимнастические коврики, 2дуги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После выполнения задания дети находят слово из телеграммы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7F84">
        <w:rPr>
          <w:rFonts w:ascii="Times New Roman" w:hAnsi="Times New Roman"/>
          <w:b/>
          <w:sz w:val="28"/>
          <w:szCs w:val="28"/>
          <w:lang w:eastAsia="ru-RU"/>
        </w:rPr>
        <w:t>7 станция «Мелки Здоровья»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Задание: Нарисуйте на асфальте, всё, что помогает быть здоровым человеку!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 Ребята, чтобы приступить к работе, надо вспомнить, а что нам помогает укреплять наше здоровья, и что мы сможем нарисовать из этого. 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( Дети дают свои ответы, например, «можем нарисовать фрукты, потому что в них много витаминов» или «нарисую велосипед, потому что спорт помогает укреплять здоровье»)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После выполнения задания дети находят слово из телеграммы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 Ребята, вот и закончились наши фишки, а теперь попробуем собрать все слова и составить пропавшую телеграмму?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Дети из найденных слов составляют текст телеграммы: «В здоровом теле здоровый дух!»</w:t>
      </w:r>
    </w:p>
    <w:p w:rsidR="00627F84" w:rsidRPr="00627F84" w:rsidRDefault="00627F84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F84">
        <w:rPr>
          <w:rFonts w:ascii="Times New Roman" w:hAnsi="Times New Roman"/>
          <w:sz w:val="28"/>
          <w:szCs w:val="28"/>
          <w:lang w:eastAsia="ru-RU"/>
        </w:rPr>
        <w:t>Воспитатель: Ребята, как вы думаете, что значит эта фраза? А мы, когда искали слова, мы укрепляли своё тело? Скажите, а вам понравилось помогать Фиксикам? Кому то было сложно выполнять задания? А что было легче всего делать? (</w:t>
      </w:r>
      <w:r w:rsidRPr="00627F84">
        <w:rPr>
          <w:rFonts w:ascii="Times New Roman" w:hAnsi="Times New Roman"/>
          <w:i/>
          <w:iCs/>
          <w:sz w:val="28"/>
          <w:szCs w:val="28"/>
          <w:lang w:eastAsia="ru-RU"/>
        </w:rPr>
        <w:t>ответы детей).</w:t>
      </w:r>
    </w:p>
    <w:p w:rsidR="00681D48" w:rsidRPr="00627F84" w:rsidRDefault="00681D48" w:rsidP="00627F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81D48" w:rsidRPr="00627F8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49" w:rsidRDefault="00AD3249" w:rsidP="00627F84">
      <w:r>
        <w:separator/>
      </w:r>
    </w:p>
  </w:endnote>
  <w:endnote w:type="continuationSeparator" w:id="0">
    <w:p w:rsidR="00AD3249" w:rsidRDefault="00AD3249" w:rsidP="0062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598511"/>
      <w:docPartObj>
        <w:docPartGallery w:val="Page Numbers (Bottom of Page)"/>
        <w:docPartUnique/>
      </w:docPartObj>
    </w:sdtPr>
    <w:sdtEndPr/>
    <w:sdtContent>
      <w:p w:rsidR="00627F84" w:rsidRDefault="00627F8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A14">
          <w:rPr>
            <w:noProof/>
          </w:rPr>
          <w:t>1</w:t>
        </w:r>
        <w:r>
          <w:fldChar w:fldCharType="end"/>
        </w:r>
      </w:p>
    </w:sdtContent>
  </w:sdt>
  <w:p w:rsidR="00627F84" w:rsidRDefault="00627F8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49" w:rsidRDefault="00AD3249" w:rsidP="00627F84">
      <w:r>
        <w:separator/>
      </w:r>
    </w:p>
  </w:footnote>
  <w:footnote w:type="continuationSeparator" w:id="0">
    <w:p w:rsidR="00AD3249" w:rsidRDefault="00AD3249" w:rsidP="0062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80546"/>
    <w:multiLevelType w:val="hybridMultilevel"/>
    <w:tmpl w:val="002E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80A24"/>
    <w:rsid w:val="00627F84"/>
    <w:rsid w:val="00681D48"/>
    <w:rsid w:val="006C5550"/>
    <w:rsid w:val="00AD3249"/>
    <w:rsid w:val="00CC2A14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27F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27F84"/>
    <w:rPr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627F84"/>
  </w:style>
  <w:style w:type="paragraph" w:styleId="a6">
    <w:name w:val="Normal (Web)"/>
    <w:basedOn w:val="a"/>
    <w:uiPriority w:val="99"/>
    <w:semiHidden/>
    <w:unhideWhenUsed/>
    <w:rsid w:val="00627F84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627F84"/>
    <w:rPr>
      <w:b/>
      <w:bCs/>
    </w:rPr>
  </w:style>
  <w:style w:type="character" w:styleId="a8">
    <w:name w:val="Emphasis"/>
    <w:basedOn w:val="a0"/>
    <w:uiPriority w:val="20"/>
    <w:qFormat/>
    <w:rsid w:val="00627F8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27F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7F8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27F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27F8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7F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27F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27F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27F84"/>
    <w:rPr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627F84"/>
  </w:style>
  <w:style w:type="paragraph" w:styleId="a6">
    <w:name w:val="Normal (Web)"/>
    <w:basedOn w:val="a"/>
    <w:uiPriority w:val="99"/>
    <w:semiHidden/>
    <w:unhideWhenUsed/>
    <w:rsid w:val="00627F84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627F84"/>
    <w:rPr>
      <w:b/>
      <w:bCs/>
    </w:rPr>
  </w:style>
  <w:style w:type="character" w:styleId="a8">
    <w:name w:val="Emphasis"/>
    <w:basedOn w:val="a0"/>
    <w:uiPriority w:val="20"/>
    <w:qFormat/>
    <w:rsid w:val="00627F8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27F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7F8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27F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27F8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7F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27F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269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56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2023-12-06T14:29:00Z</dcterms:created>
  <dcterms:modified xsi:type="dcterms:W3CDTF">2023-12-11T04:30:00Z</dcterms:modified>
</cp:coreProperties>
</file>