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EC" w:rsidRPr="006D69EC" w:rsidRDefault="006D69EC" w:rsidP="006D69E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sz w:val="28"/>
          <w:szCs w:val="28"/>
          <w:lang w:eastAsia="ru-RU"/>
        </w:rPr>
        <w:t>Спортивное развлечение «Все на лыжи» в подготовительной группе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Цель:</w:t>
      </w: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создание праздничного настроения от совместной деятельности родителей и детей, воспитание спортивного духа</w:t>
      </w:r>
    </w:p>
    <w:p w:rsid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Задачи:</w:t>
      </w:r>
    </w:p>
    <w:p w:rsidR="006D69EC" w:rsidRDefault="006D69EC" w:rsidP="006D6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совершенствовать навыки ходьбы на лыжах, полученных на занятиях;</w:t>
      </w:r>
    </w:p>
    <w:p w:rsidR="006D69EC" w:rsidRDefault="006D69EC" w:rsidP="006D6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развивать у детей выносливость, ловкость, координацию движения;</w:t>
      </w:r>
    </w:p>
    <w:p w:rsidR="006D69EC" w:rsidRPr="006D69EC" w:rsidRDefault="006D69EC" w:rsidP="006D6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прививать взрослым и детям любовь к зимним видам спорта.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Ход развлечения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Дети и взрослые выстраиваются у центрального входа лыжной базы.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Ведущий: Здравствуйте, дорогие ребята и родители! Сегодня мы с вами собрались, чтобы показать умения, ловкость, силу, сплоченность в спортивных состязаниях. А вот в каких состязаниях вы узнаете, если отгадаете загадку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Ведущий:</w:t>
      </w:r>
    </w:p>
    <w:p w:rsidR="006D69EC" w:rsidRPr="006D69EC" w:rsidRDefault="006D69EC" w:rsidP="006D69EC">
      <w:pPr>
        <w:pStyle w:val="a3"/>
        <w:spacing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Ног от радости не чуя,</w:t>
      </w:r>
    </w:p>
    <w:p w:rsidR="006D69EC" w:rsidRPr="006D69EC" w:rsidRDefault="006D69EC" w:rsidP="006D69EC">
      <w:pPr>
        <w:pStyle w:val="a3"/>
        <w:spacing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С горки снежной вниз лечу я</w:t>
      </w:r>
    </w:p>
    <w:p w:rsidR="006D69EC" w:rsidRPr="006D69EC" w:rsidRDefault="006D69EC" w:rsidP="006D69EC">
      <w:pPr>
        <w:pStyle w:val="a3"/>
        <w:spacing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Стал мне спорт милей и ближе</w:t>
      </w:r>
    </w:p>
    <w:p w:rsidR="006D69EC" w:rsidRPr="006D69EC" w:rsidRDefault="006D69EC" w:rsidP="006D69EC">
      <w:pPr>
        <w:pStyle w:val="a3"/>
        <w:spacing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Кто помог мне в этом?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Все: лыжи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Ведущий: Мы сегодня мам и пап своих собрали. Их зовем на состязанье, веселые соревнования. Мы рады приветствовать вас на нашем спортивном развлечении. Все собрались? Все здоровы?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Бегать, прыгать все готовы?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Ну, тогда все подтянитесь,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Не зевайте, не ленитесь,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На разминку становитесь!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Разминка «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Кабы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не было зимы»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Ведущий: Все очень постарались!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Прежде чем начать наши состязания, мы вспомним с вами технику ходьбы на лыжах, а поможет нам в этом мастер спорта международного класса по </w:t>
      </w: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лыжным гонкам </w:t>
      </w:r>
      <w:proofErr w:type="spell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Зятикова</w:t>
      </w:r>
      <w:proofErr w:type="spell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Наталья Васильевна (взрослые и дети 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одевают лыжи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). 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Ну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теперь мы точно готовы к состязаниям.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Давайте разделимся на 2 команды. Капитанами будут ваши родители. Они тоже будут участвовать в состязаниях.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Готовы? Приступаем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Деление на команды, выбор капитанов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Пришло время познакомиться с командами!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Название и девиз команды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Название команды «Удальцы»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Девиз: Удальцы вперед стремятся,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И с соперником сразятся.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Название команды «Спортсмены»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Девиз: Если только захотим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Всех сегодня победим!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Ведущий: Сегодня вас ждут интересные игры 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-с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оревнования. Как вы уже догадались, соревнования на лыжах.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Что такое соревнования?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Это честный спортивный бой!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котором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победить может любой!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Девиз наших соревнований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Все за одного, один за всех,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Тогда команду ждет успех!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Состязание№1 «Пройди и не задень стойки».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Цель: развитие умения ориентироваться в пространстве и равновесия.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Описание: несколько лыжных палок или конусов (фишек) втыкаются в снег на расстоянии 2—2,5 м друг от друга. Ребенок обходит стоящие палки, стараясь их не задеть.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Правила. Не пропускать палок, стараться не сбить их носками лыж, точно делать повороты.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Состязание №2 «Прокладка железной дороги»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Дети и родители выстраиваются в шеренгу правым (левым) боком по направлению движения с интервалом 1 м, передвигаются приставным шагом на расстояние 20 м. Обогнув флажок, к финишу возвращаются ступающим шагом, прокладывая «железную дорогу». Родители с правой стороны, дети с левой стороны. Выигрывают те, у кого будет быстрее проложена лыжня на снегу и четче.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Состязание №3 «Попади в цель».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Цель: упражнять в устойчивом равновесии, развивать глазомер.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Описание. У каждого ребенка в руках комочек снега. Проходя мимо щита для метаний или обручей, подвешенных на веревке, дети должны на ходу попасть в щит левой, а затем правой рукой.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Правила. Выигрывает тот, кто попал большее число раз из трех или пяти бросков правой и левой рукой. Методические указания. Расстояние от ребенка до щита должно быть не менее 5 м.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6D69EC">
        <w:rPr>
          <w:rFonts w:ascii="Times New Roman" w:hAnsi="Times New Roman"/>
          <w:b/>
          <w:color w:val="111111"/>
          <w:sz w:val="28"/>
          <w:szCs w:val="28"/>
          <w:lang w:eastAsia="ru-RU"/>
        </w:rPr>
        <w:t>Состязание №4 «На буксире».</w:t>
      </w:r>
    </w:p>
    <w:bookmarkEnd w:id="0"/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Цель: упражнять в устойчивом равновесии.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Описание: Дети стоят на лыжах. Взрослый катает их по очереди (по лыжне, с горки или 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по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прямой</w:t>
      </w:r>
      <w:proofErr w:type="gramEnd"/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) на буксире, держа за руку или подает лыжную палку.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Ведущий: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Молодцы, вы сегодня все были быстрыми, ловкими, дружными.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Мы заканчиваем праздник-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Веселилась детвора.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На прощание желаем: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Быть здоровыми всегда!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Приглашаем капитанов на вручение грамот.</w:t>
      </w:r>
    </w:p>
    <w:p w:rsidR="006D69EC" w:rsidRPr="006D69EC" w:rsidRDefault="006D69EC" w:rsidP="006D69EC">
      <w:pPr>
        <w:pStyle w:val="a3"/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6D69EC">
        <w:rPr>
          <w:rFonts w:ascii="Times New Roman" w:hAnsi="Times New Roman"/>
          <w:color w:val="111111"/>
          <w:sz w:val="28"/>
          <w:szCs w:val="28"/>
          <w:lang w:eastAsia="ru-RU"/>
        </w:rPr>
        <w:t>Разрешите спортивное развлечение «Все на лыжи» считать закрытыми! До свидания! До новых встреч!</w:t>
      </w:r>
    </w:p>
    <w:p w:rsidR="00681D48" w:rsidRPr="006D69EC" w:rsidRDefault="00681D48" w:rsidP="006D69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81D48" w:rsidRPr="006D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3E81"/>
    <w:multiLevelType w:val="hybridMultilevel"/>
    <w:tmpl w:val="56DA6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12945"/>
    <w:multiLevelType w:val="multilevel"/>
    <w:tmpl w:val="CAA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EC"/>
    <w:rsid w:val="00080A24"/>
    <w:rsid w:val="00681D48"/>
    <w:rsid w:val="006C5550"/>
    <w:rsid w:val="006D69EC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9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9EC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D69EC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9EC"/>
    <w:rPr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69EC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6D69EC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6D69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6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9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9EC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D69EC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9EC"/>
    <w:rPr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69EC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6D69EC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6D69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6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2023-12-06T15:00:00Z</dcterms:created>
  <dcterms:modified xsi:type="dcterms:W3CDTF">2023-12-06T15:04:00Z</dcterms:modified>
</cp:coreProperties>
</file>