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sz w:val="28"/>
          <w:szCs w:val="28"/>
          <w:lang w:eastAsia="ru-RU"/>
        </w:rPr>
        <w:t xml:space="preserve">Сценарий спортивного развлечения для подготовительной группы ДОУ "Путешествие в страну </w:t>
      </w:r>
      <w:proofErr w:type="spellStart"/>
      <w:r w:rsidRPr="007B3C03">
        <w:rPr>
          <w:rFonts w:ascii="Times New Roman" w:hAnsi="Times New Roman"/>
          <w:b/>
          <w:sz w:val="28"/>
          <w:szCs w:val="28"/>
          <w:lang w:eastAsia="ru-RU"/>
        </w:rPr>
        <w:t>Спортландию</w:t>
      </w:r>
      <w:proofErr w:type="spellEnd"/>
      <w:r w:rsidRPr="007B3C03"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 1. Пропагандировать здоровый образ жизни, способствовать приобщению детей к физкультуре и спорту.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Закреплять </w:t>
      </w:r>
      <w:proofErr w:type="gram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раннее</w:t>
      </w:r>
      <w:proofErr w:type="gram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разученные навыки.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3. Осмысливать и решать задачи, возникающие в непредвиденной ситуации.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4. Развивать физические качества дошкольников: силу, выносливость, быстроту, смелость, ловкость, уверенность.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5. Воспитывать взаимовыручку, чувство товарищества.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грамоты, 2 мяча, 2 дуги, 2 скамейки, 2 ракетки, 2 теннисных мяча, 2 мешочка, 2 стойки, 2 обруча, воздушные шары, «витамины роста».</w:t>
      </w:r>
      <w:proofErr w:type="gramEnd"/>
    </w:p>
    <w:p w:rsidR="007B3C03" w:rsidRPr="007B3C03" w:rsidRDefault="007B3C03" w:rsidP="007B3C03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Ход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Под звуки песни «Физкульт-ура!» участники заходят в зал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 Добрый день, ребята!!!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 спортивную площадку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Приглашаю, дети, вас.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Праздник спорта и здоровья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Начинается сейчас.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Инструктор: Сегодня, ребята, мы  все вместе отправимся в страну под названием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Спортландия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 Что такое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Спортландия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 Она приснилась как-то, кому-то вдруг во сне.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Дороги в ней -  канаты, а мостики – батут,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Бассейном - океаны в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Спортландии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зовут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Там горы – чудо лесенки, живут там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человечики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Веселые ребята – зовут их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Спортонята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Кто ловок, крепок, строен – в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Спортландию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спешат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Всегда в ней ждут и взрослых и маленьких ребят!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Инструктор: -  Ну что, ребята,  все готовы отправиться в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Спортландию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Инструктор: Я хочу проверить, все ли собравшиеся на наш праздник могут участвовать в соревнованиях.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Под музыку выходит Доктор Айболит.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Доктор Айболит: Здравствуйте, дети! Я слышал у вас проходят соревнования, и мне необходимо вас осмотреть, можно ли вас допускать к соревнованиям.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 Доктор, всех вы осмотрите,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Ловких, смелых отберите.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Доктор Айболит: Попрошу я всех стоять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 команды выполнять.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Вы дышите! Не дышите!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Выдохните, а потом вдохните!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Наклонитесь! Разогнитесь!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Улыбнитесь! Подтянитесь!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Дети выполняют требования доктора.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Доктор Айболит: Все здоровы! Все к соревнованиям готовы!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 И наш спортивный зал превращается в весёлый стадион! Участники соревнований будут состязаться в силе, ловкости, смекалке, быстроте! Теперь пришло время познакомиться с участниками праздника. Каждая команда должна назвать себя, и сказать под каким девизом будет сегодня выступать.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 Сюда прибывают команды « Спутник» и «Ракета» - лучшие спортсмены Дружно поприветствуем их.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 площадке выстраиваются команды во главе со своими капитанами. Капитаны команд делают шаг вперед, приветствуют болельщиков (детей старшей группы) и становятся на места.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 представляет судейскую бригаду</w:t>
      </w:r>
      <w:proofErr w:type="gram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 Командам приготовиться к приветствию</w:t>
      </w:r>
      <w:proofErr w:type="gram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!(</w:t>
      </w:r>
      <w:proofErr w:type="gram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капитаны выходят вперед). Командам поприветствовать друг друга.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Капитан команды «Спутник»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Мы приветствуем команду «Ракета»,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Желаем полететь на другую планету.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Вся команда хором: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Захватить там храбрость и смелость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А в игре показать умелость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Капитан команды «Ракета»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А вам, наш «Спутник» дорогой,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Желаем от души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Чтоб результаты ваши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Все были хороши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Вся команда хором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Чтоб не знали сегодня усталости</w:t>
      </w:r>
    </w:p>
    <w:p w:rsid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 доставили всем много радости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 Вот и встретились наши команды. Пожелаем им больших успехов в предстоящих соревнованиях.</w:t>
      </w:r>
    </w:p>
    <w:p w:rsid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 Ребята, в ходе соревнований мы с вами должны соблюдать следующие правила:</w:t>
      </w:r>
    </w:p>
    <w:p w:rsidR="007B3C03" w:rsidRPr="007B3C03" w:rsidRDefault="007B3C03" w:rsidP="007B3C03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уважать своих соперников;</w:t>
      </w:r>
    </w:p>
    <w:p w:rsidR="007B3C03" w:rsidRPr="007B3C03" w:rsidRDefault="007B3C03" w:rsidP="007B3C03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оставаться скромными после победы;</w:t>
      </w:r>
    </w:p>
    <w:p w:rsidR="007B3C03" w:rsidRPr="007B3C03" w:rsidRDefault="007B3C03" w:rsidP="007B3C03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достойно переносить поражения;</w:t>
      </w:r>
    </w:p>
    <w:p w:rsidR="007B3C03" w:rsidRPr="007B3C03" w:rsidRDefault="007B3C03" w:rsidP="007B3C03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соблюдать правила игры.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1 эстафета: «Чья команда быстрее построится? »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Команды разбегаются врассыпную или выполняют задание врассыпную, а по сигналу должны </w:t>
      </w:r>
      <w:proofErr w:type="gram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построится</w:t>
      </w:r>
      <w:proofErr w:type="gram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1 колонну.</w:t>
      </w:r>
    </w:p>
    <w:p w:rsid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 2 эстафета: «Сороконожка»</w:t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Команды строятся в две колоны по одному, дети кладут руки друг другу на плечи. Надо добежать всей командой до финиша и вернуться.  В таком положении «змейкой» дети преодолевают различные препятствие.</w:t>
      </w:r>
    </w:p>
    <w:p w:rsid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3 эстафета с мешочком.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Мешочек с песком нужно положить на голову и пройти до стойки, не уронив его. Обратно пронести мешочек на кулачке.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4  эстафета с обручем.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 каждом этапе участвуют по два человека. Один держит гимнастический обруч вертикально, другой пролезает через него. На обратном пути участники  меняются ролями. (Количество повторений оговаривается заранее.)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Доктор Айболит: А сейчас я предлагаю командам отдохнуть. У меня приготовлены задания для болельщиков.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Загадки: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1.Он бывает баскетбольный,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Волейбольный и футбольный.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 ним играют во дворе,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Интересно с ним в игре.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Скачет, скачет, скачет, скачет!</w:t>
      </w:r>
    </w:p>
    <w:p w:rsid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Ну конечно, это... (мячик)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2.Рядом идут по снежным горам,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Быстрей помогают двигаться нам.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 ними помощницы рядом шагают,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Нас они тоже вперед продвигают. (Лыжи и лыжные палки)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3.Воздух режет ловко-ловко,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Палка справа, слева палка,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Ну а между них веревка.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Это длинная... (скакалка)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4.Соревнуемся в сноровке,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Мяч кидаем, скачем ловко,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Кувыркаемся при этом.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 проходят... (эстафеты)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5.Мы, как будто акробаты,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Делаем прыжки на мате,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Через голову вперед,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Можем и наоборот.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Нашему здоровью впрок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Будет каждый... (кувырок)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6.Мы физически активны,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 ним мы станем быстры, сильны...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Закаляет нам натуру,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Укрепит мускулатуру.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Не нужны конфеты, торт,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Нужен нам один лишь... (спорт)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5 Эстафета: «Прыжки с мячом».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Мяч зажать между коленей и проскакать с ним до стойки и обратно.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6 Эстафета: «Меткий футболист».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Перед командой на расстоянии 4-5 метров ставятся дугу. Кто закатит мяч в дугу, тот получает 1 очко.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7 эстафета: «Кто быстрее?»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Каждая команда проползает на животе по скамейке, подтягиваясь руками.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8 эстафета: «Сложи солнышко».  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Сбоку около старта лежат гимнастические палки («лучики солнца»), напротив каждой команды – обруч. По сигналу каждый участник поочередно берет по одной гимнастической палке, и выкладывает солнышко.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3C03">
        <w:rPr>
          <w:rFonts w:ascii="Times New Roman" w:hAnsi="Times New Roman"/>
          <w:b/>
          <w:color w:val="000000"/>
          <w:sz w:val="28"/>
          <w:szCs w:val="28"/>
          <w:lang w:eastAsia="ru-RU"/>
        </w:rPr>
        <w:t>9 эстафета: «Бег в мешках».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Инструктор: Ну что же спортивная соревновательная программа закончена. Просим жюри подвести итоги соревнований.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Доктор Айболит: Молодцы! За силу, ловкость, уважение к спорту награждаю вас витаминами роста!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Инструктор: Вот и закончилось наше путешествие в </w:t>
      </w:r>
      <w:proofErr w:type="spell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Спортландию</w:t>
      </w:r>
      <w:proofErr w:type="spell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B3C03" w:rsidRPr="007B3C03" w:rsidRDefault="007B3C03" w:rsidP="007B3C03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желаем вам, ребята,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Быть здоровыми всегда!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добиться результата 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Невозможно без труда.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Постарайтесь не ленитьс</w:t>
      </w:r>
      <w:proofErr w:type="gramStart"/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Каждый раз перед едой, 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Прежде чем за стол садиться,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Руки вымойте водой,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зарядкой занимайтесь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Ежедневно по утрам, 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И, конечно, закаляйтесь-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так поможет вам!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Свежим воздухом дышите</w:t>
      </w:r>
      <w:proofErr w:type="gramStart"/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возможности всегда,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прогулки в лес ходите,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 вам силы даст, друзья!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открыли вам секреты,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здоровье сохранить.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Выполняйте все советы,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легко вам будет жить!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мире нет рецепта лучше: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Будь со спортом не разлучен.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Проживешь ты до ста лет!</w:t>
      </w: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B3C0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тебе и весь секрет!</w:t>
      </w:r>
    </w:p>
    <w:p w:rsidR="007B3C03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color w:val="000000"/>
          <w:sz w:val="28"/>
          <w:szCs w:val="28"/>
          <w:lang w:eastAsia="ru-RU"/>
        </w:rPr>
        <w:t>Под звуки песни  « Спортивный марш»  участники выходят из зала.</w:t>
      </w:r>
      <w:bookmarkStart w:id="0" w:name="_GoBack"/>
      <w:bookmarkEnd w:id="0"/>
    </w:p>
    <w:p w:rsidR="00681D48" w:rsidRPr="007B3C03" w:rsidRDefault="007B3C03" w:rsidP="007B3C0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C03">
        <w:rPr>
          <w:rFonts w:ascii="Times New Roman" w:hAnsi="Times New Roman"/>
          <w:sz w:val="28"/>
          <w:szCs w:val="28"/>
          <w:lang w:eastAsia="ru-RU"/>
        </w:rPr>
        <w:t> </w:t>
      </w:r>
    </w:p>
    <w:sectPr w:rsidR="00681D48" w:rsidRPr="007B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C70"/>
    <w:multiLevelType w:val="multilevel"/>
    <w:tmpl w:val="A428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17B2F"/>
    <w:multiLevelType w:val="multilevel"/>
    <w:tmpl w:val="1076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3744C"/>
    <w:multiLevelType w:val="multilevel"/>
    <w:tmpl w:val="A76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51B2C"/>
    <w:multiLevelType w:val="multilevel"/>
    <w:tmpl w:val="30D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D0B34"/>
    <w:multiLevelType w:val="multilevel"/>
    <w:tmpl w:val="F37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54CB3"/>
    <w:multiLevelType w:val="multilevel"/>
    <w:tmpl w:val="66FE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C719B"/>
    <w:multiLevelType w:val="multilevel"/>
    <w:tmpl w:val="509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F7485"/>
    <w:multiLevelType w:val="multilevel"/>
    <w:tmpl w:val="EA5A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D70AB8"/>
    <w:multiLevelType w:val="multilevel"/>
    <w:tmpl w:val="ACE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53277"/>
    <w:multiLevelType w:val="multilevel"/>
    <w:tmpl w:val="869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62DC5"/>
    <w:multiLevelType w:val="multilevel"/>
    <w:tmpl w:val="290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C1ABF"/>
    <w:multiLevelType w:val="multilevel"/>
    <w:tmpl w:val="9A8C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35F92"/>
    <w:multiLevelType w:val="multilevel"/>
    <w:tmpl w:val="3FD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519DD"/>
    <w:multiLevelType w:val="multilevel"/>
    <w:tmpl w:val="CB8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E97F00"/>
    <w:multiLevelType w:val="multilevel"/>
    <w:tmpl w:val="0116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0A64AA"/>
    <w:multiLevelType w:val="multilevel"/>
    <w:tmpl w:val="28C2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74F22"/>
    <w:multiLevelType w:val="multilevel"/>
    <w:tmpl w:val="3C1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130C7"/>
    <w:multiLevelType w:val="multilevel"/>
    <w:tmpl w:val="E7F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A27398"/>
    <w:multiLevelType w:val="multilevel"/>
    <w:tmpl w:val="A71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D6A43"/>
    <w:multiLevelType w:val="multilevel"/>
    <w:tmpl w:val="BFEE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5E207F"/>
    <w:multiLevelType w:val="multilevel"/>
    <w:tmpl w:val="D66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9E4A54"/>
    <w:multiLevelType w:val="multilevel"/>
    <w:tmpl w:val="545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F30A2"/>
    <w:multiLevelType w:val="multilevel"/>
    <w:tmpl w:val="CCB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40BF7"/>
    <w:multiLevelType w:val="multilevel"/>
    <w:tmpl w:val="6558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18629B"/>
    <w:multiLevelType w:val="multilevel"/>
    <w:tmpl w:val="299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D092B"/>
    <w:multiLevelType w:val="multilevel"/>
    <w:tmpl w:val="E868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945A78"/>
    <w:multiLevelType w:val="multilevel"/>
    <w:tmpl w:val="CF40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85AF5"/>
    <w:multiLevelType w:val="multilevel"/>
    <w:tmpl w:val="811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A87AD7"/>
    <w:multiLevelType w:val="multilevel"/>
    <w:tmpl w:val="C91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AB0393"/>
    <w:multiLevelType w:val="multilevel"/>
    <w:tmpl w:val="B940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4B55F3"/>
    <w:multiLevelType w:val="multilevel"/>
    <w:tmpl w:val="063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140FD8"/>
    <w:multiLevelType w:val="hybridMultilevel"/>
    <w:tmpl w:val="EC3A2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92EAB"/>
    <w:multiLevelType w:val="multilevel"/>
    <w:tmpl w:val="3EC8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322A5D"/>
    <w:multiLevelType w:val="multilevel"/>
    <w:tmpl w:val="F32E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013077"/>
    <w:multiLevelType w:val="multilevel"/>
    <w:tmpl w:val="F466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AA12FE"/>
    <w:multiLevelType w:val="multilevel"/>
    <w:tmpl w:val="9B3C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D1B40"/>
    <w:multiLevelType w:val="multilevel"/>
    <w:tmpl w:val="1E0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8175AA"/>
    <w:multiLevelType w:val="multilevel"/>
    <w:tmpl w:val="8366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C743E4"/>
    <w:multiLevelType w:val="multilevel"/>
    <w:tmpl w:val="798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D03D74"/>
    <w:multiLevelType w:val="multilevel"/>
    <w:tmpl w:val="7850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8"/>
  </w:num>
  <w:num w:numId="3">
    <w:abstractNumId w:val="33"/>
  </w:num>
  <w:num w:numId="4">
    <w:abstractNumId w:val="6"/>
  </w:num>
  <w:num w:numId="5">
    <w:abstractNumId w:val="9"/>
  </w:num>
  <w:num w:numId="6">
    <w:abstractNumId w:val="37"/>
  </w:num>
  <w:num w:numId="7">
    <w:abstractNumId w:val="5"/>
  </w:num>
  <w:num w:numId="8">
    <w:abstractNumId w:val="11"/>
  </w:num>
  <w:num w:numId="9">
    <w:abstractNumId w:val="26"/>
  </w:num>
  <w:num w:numId="10">
    <w:abstractNumId w:val="39"/>
  </w:num>
  <w:num w:numId="11">
    <w:abstractNumId w:val="28"/>
  </w:num>
  <w:num w:numId="12">
    <w:abstractNumId w:val="25"/>
  </w:num>
  <w:num w:numId="13">
    <w:abstractNumId w:val="18"/>
  </w:num>
  <w:num w:numId="14">
    <w:abstractNumId w:val="17"/>
  </w:num>
  <w:num w:numId="15">
    <w:abstractNumId w:val="24"/>
  </w:num>
  <w:num w:numId="16">
    <w:abstractNumId w:val="10"/>
  </w:num>
  <w:num w:numId="17">
    <w:abstractNumId w:val="2"/>
  </w:num>
  <w:num w:numId="18">
    <w:abstractNumId w:val="20"/>
  </w:num>
  <w:num w:numId="19">
    <w:abstractNumId w:val="21"/>
  </w:num>
  <w:num w:numId="20">
    <w:abstractNumId w:val="12"/>
  </w:num>
  <w:num w:numId="21">
    <w:abstractNumId w:val="14"/>
  </w:num>
  <w:num w:numId="22">
    <w:abstractNumId w:val="4"/>
  </w:num>
  <w:num w:numId="23">
    <w:abstractNumId w:val="13"/>
  </w:num>
  <w:num w:numId="24">
    <w:abstractNumId w:val="16"/>
  </w:num>
  <w:num w:numId="25">
    <w:abstractNumId w:val="34"/>
  </w:num>
  <w:num w:numId="26">
    <w:abstractNumId w:val="36"/>
  </w:num>
  <w:num w:numId="27">
    <w:abstractNumId w:val="7"/>
  </w:num>
  <w:num w:numId="28">
    <w:abstractNumId w:val="30"/>
  </w:num>
  <w:num w:numId="29">
    <w:abstractNumId w:val="27"/>
  </w:num>
  <w:num w:numId="30">
    <w:abstractNumId w:val="32"/>
  </w:num>
  <w:num w:numId="31">
    <w:abstractNumId w:val="1"/>
  </w:num>
  <w:num w:numId="32">
    <w:abstractNumId w:val="15"/>
  </w:num>
  <w:num w:numId="33">
    <w:abstractNumId w:val="22"/>
  </w:num>
  <w:num w:numId="34">
    <w:abstractNumId w:val="0"/>
  </w:num>
  <w:num w:numId="35">
    <w:abstractNumId w:val="29"/>
  </w:num>
  <w:num w:numId="36">
    <w:abstractNumId w:val="19"/>
  </w:num>
  <w:num w:numId="37">
    <w:abstractNumId w:val="23"/>
  </w:num>
  <w:num w:numId="38">
    <w:abstractNumId w:val="35"/>
  </w:num>
  <w:num w:numId="39">
    <w:abstractNumId w:val="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3"/>
    <w:rsid w:val="00080A24"/>
    <w:rsid w:val="00681D48"/>
    <w:rsid w:val="006C5550"/>
    <w:rsid w:val="007B3C03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B3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3C0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3C03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3C03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C03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C03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C03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C03"/>
    <w:rPr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3C0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B3C03"/>
    <w:rPr>
      <w:color w:val="800080"/>
      <w:u w:val="single"/>
    </w:rPr>
  </w:style>
  <w:style w:type="paragraph" w:customStyle="1" w:styleId="liga-eruditov-4-lgsubtitle">
    <w:name w:val="liga-eruditov-4-lg__sub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liga-eruditov-4-lgbtn">
    <w:name w:val="liga-eruditov-4-lg__btn"/>
    <w:basedOn w:val="a0"/>
    <w:rsid w:val="007B3C03"/>
  </w:style>
  <w:style w:type="paragraph" w:customStyle="1" w:styleId="liga-eruditov-4-xssubtitle">
    <w:name w:val="liga-eruditov-4-xs__sub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liga-eruditov-4-xsbtn">
    <w:name w:val="liga-eruditov-4-xs__btn"/>
    <w:basedOn w:val="a0"/>
    <w:rsid w:val="007B3C03"/>
  </w:style>
  <w:style w:type="paragraph" w:styleId="a8">
    <w:name w:val="Normal (Web)"/>
    <w:basedOn w:val="a"/>
    <w:uiPriority w:val="99"/>
    <w:semiHidden/>
    <w:unhideWhenUsed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menu-loggeddescr">
    <w:name w:val="menu-logged__descr"/>
    <w:basedOn w:val="a0"/>
    <w:rsid w:val="007B3C03"/>
  </w:style>
  <w:style w:type="character" w:customStyle="1" w:styleId="menu-loggedcounter">
    <w:name w:val="menu-logged__counter"/>
    <w:basedOn w:val="a0"/>
    <w:rsid w:val="007B3C03"/>
  </w:style>
  <w:style w:type="character" w:customStyle="1" w:styleId="batitem">
    <w:name w:val="bat__item"/>
    <w:basedOn w:val="a0"/>
    <w:rsid w:val="007B3C03"/>
  </w:style>
  <w:style w:type="character" w:customStyle="1" w:styleId="battext">
    <w:name w:val="bat__text"/>
    <w:basedOn w:val="a0"/>
    <w:rsid w:val="007B3C03"/>
  </w:style>
  <w:style w:type="character" w:customStyle="1" w:styleId="batseparator">
    <w:name w:val="bat__separator"/>
    <w:basedOn w:val="a0"/>
    <w:rsid w:val="007B3C03"/>
  </w:style>
  <w:style w:type="character" w:customStyle="1" w:styleId="batposition">
    <w:name w:val="bat__position"/>
    <w:basedOn w:val="a0"/>
    <w:rsid w:val="007B3C03"/>
  </w:style>
  <w:style w:type="paragraph" w:customStyle="1" w:styleId="c4">
    <w:name w:val="c4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3c23">
    <w:name w:val="c3c23"/>
    <w:basedOn w:val="a0"/>
    <w:rsid w:val="007B3C03"/>
  </w:style>
  <w:style w:type="paragraph" w:customStyle="1" w:styleId="c6">
    <w:name w:val="c6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B3C03"/>
  </w:style>
  <w:style w:type="paragraph" w:customStyle="1" w:styleId="c9">
    <w:name w:val="c9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B3C03"/>
  </w:style>
  <w:style w:type="paragraph" w:customStyle="1" w:styleId="c9c11">
    <w:name w:val="c9c11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9c24">
    <w:name w:val="c9c24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9c15">
    <w:name w:val="c9c15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0c17">
    <w:name w:val="c0c17"/>
    <w:basedOn w:val="a0"/>
    <w:rsid w:val="007B3C03"/>
  </w:style>
  <w:style w:type="character" w:customStyle="1" w:styleId="c1c23">
    <w:name w:val="c1c23"/>
    <w:basedOn w:val="a0"/>
    <w:rsid w:val="007B3C03"/>
  </w:style>
  <w:style w:type="character" w:styleId="a9">
    <w:name w:val="Emphasis"/>
    <w:basedOn w:val="a0"/>
    <w:uiPriority w:val="20"/>
    <w:qFormat/>
    <w:rsid w:val="007B3C03"/>
    <w:rPr>
      <w:i/>
      <w:iCs/>
    </w:rPr>
  </w:style>
  <w:style w:type="paragraph" w:customStyle="1" w:styleId="c2c12">
    <w:name w:val="c2c12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2">
    <w:name w:val="c2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1c7">
    <w:name w:val="c1c7"/>
    <w:basedOn w:val="a0"/>
    <w:rsid w:val="007B3C03"/>
  </w:style>
  <w:style w:type="character" w:customStyle="1" w:styleId="slider-readerprogress-value">
    <w:name w:val="slider-reader__progress-value"/>
    <w:basedOn w:val="a0"/>
    <w:rsid w:val="007B3C03"/>
  </w:style>
  <w:style w:type="paragraph" w:customStyle="1" w:styleId="worksheet-widgetcount">
    <w:name w:val="worksheet-widget__count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short-desctext">
    <w:name w:val="short-desc__text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meropriyatiya-2title">
    <w:name w:val="meropriyatiya-2__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7B3C03"/>
    <w:rPr>
      <w:b/>
      <w:bCs/>
    </w:rPr>
  </w:style>
  <w:style w:type="character" w:customStyle="1" w:styleId="meropriyatiya-2btn">
    <w:name w:val="meropriyatiya-2__btn"/>
    <w:basedOn w:val="a0"/>
    <w:rsid w:val="007B3C03"/>
  </w:style>
  <w:style w:type="character" w:customStyle="1" w:styleId="academy-md-2btn">
    <w:name w:val="academy-md-2__btn"/>
    <w:basedOn w:val="a0"/>
    <w:rsid w:val="007B3C03"/>
  </w:style>
  <w:style w:type="character" w:customStyle="1" w:styleId="teachers-middleheader">
    <w:name w:val="teachers-middle__header"/>
    <w:basedOn w:val="a0"/>
    <w:rsid w:val="007B3C03"/>
  </w:style>
  <w:style w:type="character" w:customStyle="1" w:styleId="teachers-middlebtn">
    <w:name w:val="teachers-middle__btn"/>
    <w:basedOn w:val="a0"/>
    <w:rsid w:val="007B3C03"/>
  </w:style>
  <w:style w:type="paragraph" w:customStyle="1" w:styleId="worksheets-3subtitle">
    <w:name w:val="worksheets-3__subtitle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worksheets-3text">
    <w:name w:val="worksheets-3__text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worksheets-3btn">
    <w:name w:val="worksheets-3__btn"/>
    <w:basedOn w:val="a0"/>
    <w:rsid w:val="007B3C03"/>
  </w:style>
  <w:style w:type="paragraph" w:customStyle="1" w:styleId="material-filtercounter">
    <w:name w:val="material-filter__counter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3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3C03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3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3C03"/>
    <w:rPr>
      <w:rFonts w:ascii="Arial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7B3C03"/>
  </w:style>
  <w:style w:type="character" w:customStyle="1" w:styleId="material-statelement">
    <w:name w:val="material-stat__element"/>
    <w:basedOn w:val="a0"/>
    <w:rsid w:val="007B3C03"/>
  </w:style>
  <w:style w:type="paragraph" w:customStyle="1" w:styleId="material-statdescr">
    <w:name w:val="material-stat__descr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omplain-materialtext">
    <w:name w:val="complain-material__text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personal-course-salehead">
    <w:name w:val="personal-course-sale__head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teachers-blueheader">
    <w:name w:val="teachers-blue__header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teachers-blueprices">
    <w:name w:val="teachers-blue__prices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teachers-bluebtn">
    <w:name w:val="teachers-blue__btn"/>
    <w:basedOn w:val="a0"/>
    <w:rsid w:val="007B3C03"/>
  </w:style>
  <w:style w:type="paragraph" w:customStyle="1" w:styleId="teachers-bluedocs">
    <w:name w:val="teachers-blue__docs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ourse-offertype">
    <w:name w:val="course-offer__type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ourse-offertime">
    <w:name w:val="course-offer__tim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ourse-offerprice--old">
    <w:name w:val="course-offer__price--old"/>
    <w:basedOn w:val="a0"/>
    <w:rsid w:val="007B3C03"/>
  </w:style>
  <w:style w:type="character" w:customStyle="1" w:styleId="course-offerprice--new">
    <w:name w:val="course-offer__price--new"/>
    <w:basedOn w:val="a0"/>
    <w:rsid w:val="007B3C03"/>
  </w:style>
  <w:style w:type="character" w:customStyle="1" w:styleId="aside-newstime-webinar">
    <w:name w:val="aside-news__time-webinar"/>
    <w:basedOn w:val="a0"/>
    <w:rsid w:val="007B3C03"/>
  </w:style>
  <w:style w:type="character" w:customStyle="1" w:styleId="aside-newscategory">
    <w:name w:val="aside-news__category"/>
    <w:basedOn w:val="a0"/>
    <w:rsid w:val="007B3C03"/>
  </w:style>
  <w:style w:type="paragraph" w:customStyle="1" w:styleId="aside-newstitle">
    <w:name w:val="aside-news__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aside-newsvisits">
    <w:name w:val="aside-news__visits"/>
    <w:basedOn w:val="a0"/>
    <w:rsid w:val="007B3C03"/>
  </w:style>
  <w:style w:type="character" w:customStyle="1" w:styleId="aside-coursequantity">
    <w:name w:val="aside-course__quantity"/>
    <w:basedOn w:val="a0"/>
    <w:rsid w:val="007B3C03"/>
  </w:style>
  <w:style w:type="character" w:customStyle="1" w:styleId="aside-courseprice">
    <w:name w:val="aside-course__price"/>
    <w:basedOn w:val="a0"/>
    <w:rsid w:val="007B3C03"/>
  </w:style>
  <w:style w:type="character" w:customStyle="1" w:styleId="banner-gift-certificatesnovelty">
    <w:name w:val="banner-gift-certificates__novelty"/>
    <w:basedOn w:val="a0"/>
    <w:rsid w:val="007B3C03"/>
  </w:style>
  <w:style w:type="character" w:customStyle="1" w:styleId="footerdocument-text">
    <w:name w:val="footer__document-text"/>
    <w:basedOn w:val="a0"/>
    <w:rsid w:val="007B3C03"/>
  </w:style>
  <w:style w:type="character" w:customStyle="1" w:styleId="dnc4">
    <w:name w:val="dnc4"/>
    <w:basedOn w:val="a0"/>
    <w:rsid w:val="007B3C03"/>
  </w:style>
  <w:style w:type="paragraph" w:styleId="ab">
    <w:name w:val="Balloon Text"/>
    <w:basedOn w:val="a"/>
    <w:link w:val="ac"/>
    <w:uiPriority w:val="99"/>
    <w:semiHidden/>
    <w:unhideWhenUsed/>
    <w:rsid w:val="007B3C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B3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3C0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3C03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3C03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C03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C03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3C03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C03"/>
    <w:rPr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3C0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B3C03"/>
    <w:rPr>
      <w:color w:val="800080"/>
      <w:u w:val="single"/>
    </w:rPr>
  </w:style>
  <w:style w:type="paragraph" w:customStyle="1" w:styleId="liga-eruditov-4-lgsubtitle">
    <w:name w:val="liga-eruditov-4-lg__sub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liga-eruditov-4-lgbtn">
    <w:name w:val="liga-eruditov-4-lg__btn"/>
    <w:basedOn w:val="a0"/>
    <w:rsid w:val="007B3C03"/>
  </w:style>
  <w:style w:type="paragraph" w:customStyle="1" w:styleId="liga-eruditov-4-xssubtitle">
    <w:name w:val="liga-eruditov-4-xs__sub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liga-eruditov-4-xsbtn">
    <w:name w:val="liga-eruditov-4-xs__btn"/>
    <w:basedOn w:val="a0"/>
    <w:rsid w:val="007B3C03"/>
  </w:style>
  <w:style w:type="paragraph" w:styleId="a8">
    <w:name w:val="Normal (Web)"/>
    <w:basedOn w:val="a"/>
    <w:uiPriority w:val="99"/>
    <w:semiHidden/>
    <w:unhideWhenUsed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menu-loggeddescr">
    <w:name w:val="menu-logged__descr"/>
    <w:basedOn w:val="a0"/>
    <w:rsid w:val="007B3C03"/>
  </w:style>
  <w:style w:type="character" w:customStyle="1" w:styleId="menu-loggedcounter">
    <w:name w:val="menu-logged__counter"/>
    <w:basedOn w:val="a0"/>
    <w:rsid w:val="007B3C03"/>
  </w:style>
  <w:style w:type="character" w:customStyle="1" w:styleId="batitem">
    <w:name w:val="bat__item"/>
    <w:basedOn w:val="a0"/>
    <w:rsid w:val="007B3C03"/>
  </w:style>
  <w:style w:type="character" w:customStyle="1" w:styleId="battext">
    <w:name w:val="bat__text"/>
    <w:basedOn w:val="a0"/>
    <w:rsid w:val="007B3C03"/>
  </w:style>
  <w:style w:type="character" w:customStyle="1" w:styleId="batseparator">
    <w:name w:val="bat__separator"/>
    <w:basedOn w:val="a0"/>
    <w:rsid w:val="007B3C03"/>
  </w:style>
  <w:style w:type="character" w:customStyle="1" w:styleId="batposition">
    <w:name w:val="bat__position"/>
    <w:basedOn w:val="a0"/>
    <w:rsid w:val="007B3C03"/>
  </w:style>
  <w:style w:type="paragraph" w:customStyle="1" w:styleId="c4">
    <w:name w:val="c4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3c23">
    <w:name w:val="c3c23"/>
    <w:basedOn w:val="a0"/>
    <w:rsid w:val="007B3C03"/>
  </w:style>
  <w:style w:type="paragraph" w:customStyle="1" w:styleId="c6">
    <w:name w:val="c6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B3C03"/>
  </w:style>
  <w:style w:type="paragraph" w:customStyle="1" w:styleId="c9">
    <w:name w:val="c9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B3C03"/>
  </w:style>
  <w:style w:type="paragraph" w:customStyle="1" w:styleId="c9c11">
    <w:name w:val="c9c11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9c24">
    <w:name w:val="c9c24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9c15">
    <w:name w:val="c9c15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0c17">
    <w:name w:val="c0c17"/>
    <w:basedOn w:val="a0"/>
    <w:rsid w:val="007B3C03"/>
  </w:style>
  <w:style w:type="character" w:customStyle="1" w:styleId="c1c23">
    <w:name w:val="c1c23"/>
    <w:basedOn w:val="a0"/>
    <w:rsid w:val="007B3C03"/>
  </w:style>
  <w:style w:type="character" w:styleId="a9">
    <w:name w:val="Emphasis"/>
    <w:basedOn w:val="a0"/>
    <w:uiPriority w:val="20"/>
    <w:qFormat/>
    <w:rsid w:val="007B3C03"/>
    <w:rPr>
      <w:i/>
      <w:iCs/>
    </w:rPr>
  </w:style>
  <w:style w:type="paragraph" w:customStyle="1" w:styleId="c2c12">
    <w:name w:val="c2c12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2">
    <w:name w:val="c2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1c7">
    <w:name w:val="c1c7"/>
    <w:basedOn w:val="a0"/>
    <w:rsid w:val="007B3C03"/>
  </w:style>
  <w:style w:type="character" w:customStyle="1" w:styleId="slider-readerprogress-value">
    <w:name w:val="slider-reader__progress-value"/>
    <w:basedOn w:val="a0"/>
    <w:rsid w:val="007B3C03"/>
  </w:style>
  <w:style w:type="paragraph" w:customStyle="1" w:styleId="worksheet-widgetcount">
    <w:name w:val="worksheet-widget__count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short-desctext">
    <w:name w:val="short-desc__text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meropriyatiya-2title">
    <w:name w:val="meropriyatiya-2__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7B3C03"/>
    <w:rPr>
      <w:b/>
      <w:bCs/>
    </w:rPr>
  </w:style>
  <w:style w:type="character" w:customStyle="1" w:styleId="meropriyatiya-2btn">
    <w:name w:val="meropriyatiya-2__btn"/>
    <w:basedOn w:val="a0"/>
    <w:rsid w:val="007B3C03"/>
  </w:style>
  <w:style w:type="character" w:customStyle="1" w:styleId="academy-md-2btn">
    <w:name w:val="academy-md-2__btn"/>
    <w:basedOn w:val="a0"/>
    <w:rsid w:val="007B3C03"/>
  </w:style>
  <w:style w:type="character" w:customStyle="1" w:styleId="teachers-middleheader">
    <w:name w:val="teachers-middle__header"/>
    <w:basedOn w:val="a0"/>
    <w:rsid w:val="007B3C03"/>
  </w:style>
  <w:style w:type="character" w:customStyle="1" w:styleId="teachers-middlebtn">
    <w:name w:val="teachers-middle__btn"/>
    <w:basedOn w:val="a0"/>
    <w:rsid w:val="007B3C03"/>
  </w:style>
  <w:style w:type="paragraph" w:customStyle="1" w:styleId="worksheets-3subtitle">
    <w:name w:val="worksheets-3__subtitle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worksheets-3text">
    <w:name w:val="worksheets-3__text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worksheets-3btn">
    <w:name w:val="worksheets-3__btn"/>
    <w:basedOn w:val="a0"/>
    <w:rsid w:val="007B3C03"/>
  </w:style>
  <w:style w:type="paragraph" w:customStyle="1" w:styleId="material-filtercounter">
    <w:name w:val="material-filter__counter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3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3C03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3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3C03"/>
    <w:rPr>
      <w:rFonts w:ascii="Arial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7B3C03"/>
  </w:style>
  <w:style w:type="character" w:customStyle="1" w:styleId="material-statelement">
    <w:name w:val="material-stat__element"/>
    <w:basedOn w:val="a0"/>
    <w:rsid w:val="007B3C03"/>
  </w:style>
  <w:style w:type="paragraph" w:customStyle="1" w:styleId="material-statdescr">
    <w:name w:val="material-stat__descr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omplain-materialtext">
    <w:name w:val="complain-material__text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personal-course-salehead">
    <w:name w:val="personal-course-sale__head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teachers-blueheader">
    <w:name w:val="teachers-blue__header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teachers-blueprices">
    <w:name w:val="teachers-blue__prices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teachers-bluebtn">
    <w:name w:val="teachers-blue__btn"/>
    <w:basedOn w:val="a0"/>
    <w:rsid w:val="007B3C03"/>
  </w:style>
  <w:style w:type="paragraph" w:customStyle="1" w:styleId="teachers-bluedocs">
    <w:name w:val="teachers-blue__docs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ourse-offertype">
    <w:name w:val="course-offer__type"/>
    <w:basedOn w:val="a"/>
    <w:rsid w:val="007B3C03"/>
    <w:pPr>
      <w:spacing w:before="100" w:beforeAutospacing="1" w:after="100" w:afterAutospacing="1"/>
    </w:pPr>
    <w:rPr>
      <w:lang w:eastAsia="ru-RU"/>
    </w:rPr>
  </w:style>
  <w:style w:type="paragraph" w:customStyle="1" w:styleId="course-offertime">
    <w:name w:val="course-offer__tim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course-offerprice--old">
    <w:name w:val="course-offer__price--old"/>
    <w:basedOn w:val="a0"/>
    <w:rsid w:val="007B3C03"/>
  </w:style>
  <w:style w:type="character" w:customStyle="1" w:styleId="course-offerprice--new">
    <w:name w:val="course-offer__price--new"/>
    <w:basedOn w:val="a0"/>
    <w:rsid w:val="007B3C03"/>
  </w:style>
  <w:style w:type="character" w:customStyle="1" w:styleId="aside-newstime-webinar">
    <w:name w:val="aside-news__time-webinar"/>
    <w:basedOn w:val="a0"/>
    <w:rsid w:val="007B3C03"/>
  </w:style>
  <w:style w:type="character" w:customStyle="1" w:styleId="aside-newscategory">
    <w:name w:val="aside-news__category"/>
    <w:basedOn w:val="a0"/>
    <w:rsid w:val="007B3C03"/>
  </w:style>
  <w:style w:type="paragraph" w:customStyle="1" w:styleId="aside-newstitle">
    <w:name w:val="aside-news__title"/>
    <w:basedOn w:val="a"/>
    <w:rsid w:val="007B3C03"/>
    <w:pPr>
      <w:spacing w:before="100" w:beforeAutospacing="1" w:after="100" w:afterAutospacing="1"/>
    </w:pPr>
    <w:rPr>
      <w:lang w:eastAsia="ru-RU"/>
    </w:rPr>
  </w:style>
  <w:style w:type="character" w:customStyle="1" w:styleId="aside-newsvisits">
    <w:name w:val="aside-news__visits"/>
    <w:basedOn w:val="a0"/>
    <w:rsid w:val="007B3C03"/>
  </w:style>
  <w:style w:type="character" w:customStyle="1" w:styleId="aside-coursequantity">
    <w:name w:val="aside-course__quantity"/>
    <w:basedOn w:val="a0"/>
    <w:rsid w:val="007B3C03"/>
  </w:style>
  <w:style w:type="character" w:customStyle="1" w:styleId="aside-courseprice">
    <w:name w:val="aside-course__price"/>
    <w:basedOn w:val="a0"/>
    <w:rsid w:val="007B3C03"/>
  </w:style>
  <w:style w:type="character" w:customStyle="1" w:styleId="banner-gift-certificatesnovelty">
    <w:name w:val="banner-gift-certificates__novelty"/>
    <w:basedOn w:val="a0"/>
    <w:rsid w:val="007B3C03"/>
  </w:style>
  <w:style w:type="character" w:customStyle="1" w:styleId="footerdocument-text">
    <w:name w:val="footer__document-text"/>
    <w:basedOn w:val="a0"/>
    <w:rsid w:val="007B3C03"/>
  </w:style>
  <w:style w:type="character" w:customStyle="1" w:styleId="dnc4">
    <w:name w:val="dnc4"/>
    <w:basedOn w:val="a0"/>
    <w:rsid w:val="007B3C03"/>
  </w:style>
  <w:style w:type="paragraph" w:styleId="ab">
    <w:name w:val="Balloon Text"/>
    <w:basedOn w:val="a"/>
    <w:link w:val="ac"/>
    <w:uiPriority w:val="99"/>
    <w:semiHidden/>
    <w:unhideWhenUsed/>
    <w:rsid w:val="007B3C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4975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32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7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982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7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01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2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4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148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54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65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996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505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7351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480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4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4497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455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7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5595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244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6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913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009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7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80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0717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039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1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8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1462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486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4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2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988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01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79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9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25807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889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42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3092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32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0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0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53045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7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1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8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97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33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50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1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783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02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5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4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79645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46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55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91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1289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52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1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4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2609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46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3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8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48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99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84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821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8836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3067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78039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49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503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8826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82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4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4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565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19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706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3699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0345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4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86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770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7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8489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759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6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89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711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599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9724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9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086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83852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6763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6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73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487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4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975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5476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4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430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7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57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2211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6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18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4636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9789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5369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6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333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1366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7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89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6783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902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37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834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902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27763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697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34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470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7752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130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251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8653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031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86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003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398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8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1540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148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76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36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5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4909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08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76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21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7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693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26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6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9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946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650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967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216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4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02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57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11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0351">
              <w:marLeft w:val="0"/>
              <w:marRight w:val="0"/>
              <w:marTop w:val="0"/>
              <w:marBottom w:val="9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2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1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13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7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951118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54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78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54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4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666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2023-12-06T15:22:00Z</dcterms:created>
  <dcterms:modified xsi:type="dcterms:W3CDTF">2023-12-06T15:29:00Z</dcterms:modified>
</cp:coreProperties>
</file>