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C3" w:rsidRPr="00E719C3" w:rsidRDefault="00E719C3" w:rsidP="00E719C3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E719C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Спортивно-познавательное развлечение «День русской тельняшки»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E719C3">
        <w:rPr>
          <w:rFonts w:ascii="Times New Roman" w:hAnsi="Times New Roman"/>
          <w:sz w:val="28"/>
          <w:szCs w:val="28"/>
          <w:lang w:eastAsia="ru-RU"/>
        </w:rPr>
        <w:t> создание условий для физического развития и развития познавательной активности воспитанников ДОУ в рамках тематического развлечения «День русской тельняшки».</w:t>
      </w:r>
    </w:p>
    <w:p w:rsid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E719C3" w:rsidRPr="00E719C3" w:rsidRDefault="00E719C3" w:rsidP="00E719C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Расширить знания дошкольников о тельняшке, особенностях профессии моряка, морских обитателях;</w:t>
      </w:r>
    </w:p>
    <w:p w:rsidR="00E719C3" w:rsidRPr="00E719C3" w:rsidRDefault="00E719C3" w:rsidP="00E719C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Активизировать у дошкольников среднего и старшего дошкольного возраста двигательную активность, ловкость, быстроту и координацию движений, психические процессы (память, внимание, мышление);</w:t>
      </w:r>
    </w:p>
    <w:p w:rsidR="00E719C3" w:rsidRPr="00E719C3" w:rsidRDefault="00E719C3" w:rsidP="00E719C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Воспитывать целеустремленность, взаимовыручку, доброту и коллективизм.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 улица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Дата проведения: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 19августа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 Сегодня, день рождения русской тельняшки! Ее носят все моряки. Посмотрите, у каждого из Вас есть что-то «в 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полосочку</w:t>
      </w:r>
      <w:proofErr w:type="spellEnd"/>
      <w:r w:rsidRPr="00E719C3">
        <w:rPr>
          <w:rFonts w:ascii="Times New Roman" w:hAnsi="Times New Roman"/>
          <w:sz w:val="28"/>
          <w:szCs w:val="28"/>
          <w:lang w:eastAsia="ru-RU"/>
        </w:rPr>
        <w:t>». Я посвящаю Вас всех в моряки и предлагаю отправиться в морское путешествие. Согласны? Вас ждут удивительные морские приключения.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Мы весёлым ручейком в гости в сказку поплывём - ходьба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Ручеёк звенит, журчит, быстро, весело бежит - бег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Скачут капли – 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капитошки</w:t>
      </w:r>
      <w:proofErr w:type="spellEnd"/>
      <w:r w:rsidRPr="00E719C3">
        <w:rPr>
          <w:rFonts w:ascii="Times New Roman" w:hAnsi="Times New Roman"/>
          <w:sz w:val="28"/>
          <w:szCs w:val="28"/>
          <w:lang w:eastAsia="ru-RU"/>
        </w:rPr>
        <w:t>, поднимайте выше ножки - подскоки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Вот уже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течёт река широка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и глубока - ходьба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К морю подбирается, шире разливается - берутся за руки, образуя круг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: Вот перед нами море, бушует, шумит на просторе. Вы готовы отправиться в морское путешествие? А как же мы поплывем, если у нас нет корабля? Правильно, корабли надо построить. Нас очень много, давайте разделимся на две команды. Построим два корабля и поплывем на них в увлекательное путешествие. Вы согласны? Капитанами кораблей я, как </w:t>
      </w:r>
      <w:r w:rsidRPr="00E719C3">
        <w:rPr>
          <w:rFonts w:ascii="Times New Roman" w:hAnsi="Times New Roman"/>
          <w:sz w:val="28"/>
          <w:szCs w:val="28"/>
          <w:lang w:eastAsia="ru-RU"/>
        </w:rPr>
        <w:lastRenderedPageBreak/>
        <w:t>главнокомандующий морского флота назначаю! Капитаны сами наберут матросов себе в команду.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(Капитаны набирают команду на свое усмотрение)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>: Теперь приказываю приступить к постройке кораблей.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 Эстафета «Строительство корабля»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Дети, по очереди, проходят полосу препятствий (перешагивание препятствия, ползание в тоннель) и приносят одну деталь 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пазла</w:t>
      </w:r>
      <w:proofErr w:type="spellEnd"/>
      <w:r w:rsidRPr="00E719C3">
        <w:rPr>
          <w:rFonts w:ascii="Times New Roman" w:hAnsi="Times New Roman"/>
          <w:sz w:val="28"/>
          <w:szCs w:val="28"/>
          <w:lang w:eastAsia="ru-RU"/>
        </w:rPr>
        <w:t>. Капитан с помощником строят корабли из деталей.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Вот наши корабли и готовы, надо дать им название. Подумайте все вместе и придумайте название своему кораблю (дети придумывают название кораблям)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>: Наши корабли поплывут на расстоянии. Во время плавания, может быть, придется о чем-то известить друг от друга. Поэтому сейчас мы с вами должны запомнить сигналы. Будьте внимательны.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2. Игра на внимание «Сигнальная азбука»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- два флажка вверх – опасность (обнять себя за плечи)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-два флажка в стороны – шторм (волнообразные движения руками перед собой)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-два флажка вниз - впереди земля (хлопаем в ладоши)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  <w:r w:rsidRPr="00E719C3">
        <w:rPr>
          <w:rFonts w:ascii="Times New Roman" w:hAnsi="Times New Roman"/>
          <w:sz w:val="28"/>
          <w:szCs w:val="28"/>
          <w:lang w:eastAsia="ru-RU"/>
        </w:rPr>
        <w:t> Команды готовы. Перед отплытием, предлагаю сойти на берег и прогуляться. По сигналу, команды должны собраться на борту корабля.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3. </w:t>
      </w: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Подвижная игра «Команда на борт»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Дети бегают, прыгают в 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расыпную</w:t>
      </w:r>
      <w:proofErr w:type="spellEnd"/>
      <w:r w:rsidRPr="00E719C3">
        <w:rPr>
          <w:rFonts w:ascii="Times New Roman" w:hAnsi="Times New Roman"/>
          <w:sz w:val="28"/>
          <w:szCs w:val="28"/>
          <w:lang w:eastAsia="ru-RU"/>
        </w:rPr>
        <w:t>. По команде свистка, занимают места на корабле, строятся в одну колонну за капитаном.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>: Наши корабли отправляются в далекое плавание. Командам пора приступить к своим обязанностям. Необходимо помыть палубу корабля.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4. Эстафета «Уборка палубы»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lastRenderedPageBreak/>
        <w:t>Дети по очереди проходят полосу препятствий со шваброй «змейкой» между конусами. Возвращаясь назад, передают швабру следующему.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: Хорошо поработали надо подкрепиться. Ребята, а вы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знаете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кто варит еду на корабле? Повара на корабле называют кок. Поможем коку сварить борщ и компот, принесем продукты.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 Эстафета «Варим борщ»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Первый участник одевает поварской колпак, с половником бежит за овощем для борща, или фруктом для компота, берет нужный продукт и приносит его назад, кладет в кастрюлю. Затем следующий участник делает то же самое.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>: Наши корабли плывут по морю. Палубу в порядок привели, обед сварили, пора и отдохнуть, да за морскими обитателями понаблюдать. А их в море видимо невидимо.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Я загадку загадаю, ты же должен быстро встать и скорее отвечать.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Эта рыба — хищник злой,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Всех проглотит с головой.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Зубы показав, зевнула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И ушла на дно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кула)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Акулы - это самые известные морские хищники. Охотятся на рыбу, млекопитающих, моллюсков. Некоторые виды всеядные, нападают на все, что можно проглотить.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Он огромный, толстокожий,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А по виду — с рыбой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схожий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Вверх фонтан воды летит —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Так приветствует всех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ит)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Киты отличаются гигантскими размерами тела, самыми большими среди всех млекопитающих. Киты обитают во всех океанах. Большинство видов китов — стадные животные и предпочитают жить группами по нескольку десятков и даже тысяч особей.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Ты уже, дружок, конечно,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lastRenderedPageBreak/>
        <w:t>Что-то слышал обо мне: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Я всегда 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пятиконечна</w:t>
      </w:r>
      <w:proofErr w:type="spellEnd"/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И живу на самом дне (Морская звезда)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Свое название морские звезды получили благодаря своей оригинальной форме: они имеют от 5 до 40 конечностей (лучей). Морские звезды - очень подвижные животные, но они умеют только быстро ползать по дну, а вот плавать они не могут.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На лошадку так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похожа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,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А живет-то в море тоже.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Вот так рыбка! Скок да скок —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Прыгает морской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онек)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 xml:space="preserve">Морской конек - забавный морской обитатель. У морских коньков нет чешуи, как у других рыб. Морские коньки способны изменять свою окраску под окружающий фон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очень яркой до почти белой.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И на суше, и в воде —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Носит дом с собой везде.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Путешествует без страха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В этом доме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ерепаха)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Морская черепаха может достигать в длину 1,5 м и весить до 300 кг. Когда эти существа спят, они способны до двух часов оставаться под водой. Также морские черепахи замечательные ныряльщики.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Он клешнями щиплет больно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И кричит: «С меня довольно!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Я устал. Я вам не раб».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Распугал соседей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>раб)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Передвигается краб, при помощи восьми из десяти своих лап, которые может «сбрасывать» при необходимости и снова отращивать. Две передние конечности крабов имеют форму клешни и используются для защиты от врагов, нападения на добычу, разрывания пищи и доставки её ко рту.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Инструктор</w:t>
      </w:r>
      <w:r w:rsidRPr="00E719C3">
        <w:rPr>
          <w:rFonts w:ascii="Times New Roman" w:hAnsi="Times New Roman"/>
          <w:sz w:val="28"/>
          <w:szCs w:val="28"/>
          <w:lang w:eastAsia="ru-RU"/>
        </w:rPr>
        <w:t xml:space="preserve">: Сейчас мы с вами попробуем </w:t>
      </w:r>
      <w:proofErr w:type="gramStart"/>
      <w:r w:rsidRPr="00E719C3">
        <w:rPr>
          <w:rFonts w:ascii="Times New Roman" w:hAnsi="Times New Roman"/>
          <w:sz w:val="28"/>
          <w:szCs w:val="28"/>
          <w:lang w:eastAsia="ru-RU"/>
        </w:rPr>
        <w:t>по превращаться</w:t>
      </w:r>
      <w:proofErr w:type="gramEnd"/>
      <w:r w:rsidRPr="00E719C3">
        <w:rPr>
          <w:rFonts w:ascii="Times New Roman" w:hAnsi="Times New Roman"/>
          <w:sz w:val="28"/>
          <w:szCs w:val="28"/>
          <w:lang w:eastAsia="ru-RU"/>
        </w:rPr>
        <w:t xml:space="preserve"> и не много поиграть, и чуть-чуть потанцевать!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19C3">
        <w:rPr>
          <w:rFonts w:ascii="Times New Roman" w:hAnsi="Times New Roman"/>
          <w:b/>
          <w:sz w:val="28"/>
          <w:szCs w:val="28"/>
          <w:lang w:eastAsia="ru-RU"/>
        </w:rPr>
        <w:t>6. </w:t>
      </w:r>
      <w:r w:rsidRPr="00E719C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Игра «Морские животные»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9C3">
        <w:rPr>
          <w:rFonts w:ascii="Times New Roman" w:hAnsi="Times New Roman"/>
          <w:sz w:val="28"/>
          <w:szCs w:val="28"/>
          <w:lang w:eastAsia="ru-RU"/>
        </w:rPr>
        <w:t>Под музыку дети танцуют, как только музыка закончится, превращаемся в «акулы», «</w:t>
      </w:r>
      <w:proofErr w:type="spellStart"/>
      <w:r w:rsidRPr="00E719C3">
        <w:rPr>
          <w:rFonts w:ascii="Times New Roman" w:hAnsi="Times New Roman"/>
          <w:sz w:val="28"/>
          <w:szCs w:val="28"/>
          <w:lang w:eastAsia="ru-RU"/>
        </w:rPr>
        <w:t>крабики</w:t>
      </w:r>
      <w:proofErr w:type="spellEnd"/>
      <w:r w:rsidRPr="00E719C3">
        <w:rPr>
          <w:rFonts w:ascii="Times New Roman" w:hAnsi="Times New Roman"/>
          <w:sz w:val="28"/>
          <w:szCs w:val="28"/>
          <w:lang w:eastAsia="ru-RU"/>
        </w:rPr>
        <w:t>», «морской корабль», «морская звезда».</w:t>
      </w:r>
    </w:p>
    <w:p w:rsidR="00E719C3" w:rsidRPr="00E719C3" w:rsidRDefault="00E719C3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719C3">
        <w:rPr>
          <w:rFonts w:ascii="Times New Roman" w:hAnsi="Times New Roman"/>
          <w:sz w:val="28"/>
          <w:szCs w:val="28"/>
          <w:lang w:eastAsia="ru-RU"/>
        </w:rPr>
        <w:t>: На этом наш праздник подошел к концу, вы показали, какие вы ловкие, смелые и не боитесь трудностей! Вам удачи и только вперед! и до скорых встреч!</w:t>
      </w:r>
    </w:p>
    <w:bookmarkEnd w:id="0"/>
    <w:p w:rsidR="00681D48" w:rsidRPr="00E719C3" w:rsidRDefault="00681D48" w:rsidP="00E719C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81D48" w:rsidRPr="00E7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B26"/>
    <w:multiLevelType w:val="multilevel"/>
    <w:tmpl w:val="5264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E51A7A"/>
    <w:multiLevelType w:val="hybridMultilevel"/>
    <w:tmpl w:val="FBA8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C3"/>
    <w:rsid w:val="00080A24"/>
    <w:rsid w:val="00681D48"/>
    <w:rsid w:val="006C5550"/>
    <w:rsid w:val="00E719C3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719C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719C3"/>
    <w:rPr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E719C3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E719C3"/>
    <w:rPr>
      <w:b/>
      <w:bCs/>
    </w:rPr>
  </w:style>
  <w:style w:type="character" w:styleId="a8">
    <w:name w:val="Hyperlink"/>
    <w:basedOn w:val="a0"/>
    <w:uiPriority w:val="99"/>
    <w:semiHidden/>
    <w:unhideWhenUsed/>
    <w:rsid w:val="00E71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719C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719C3"/>
    <w:rPr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E719C3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E719C3"/>
    <w:rPr>
      <w:b/>
      <w:bCs/>
    </w:rPr>
  </w:style>
  <w:style w:type="character" w:styleId="a8">
    <w:name w:val="Hyperlink"/>
    <w:basedOn w:val="a0"/>
    <w:uiPriority w:val="99"/>
    <w:semiHidden/>
    <w:unhideWhenUsed/>
    <w:rsid w:val="00E71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2023-12-06T15:30:00Z</dcterms:created>
  <dcterms:modified xsi:type="dcterms:W3CDTF">2023-12-06T15:35:00Z</dcterms:modified>
</cp:coreProperties>
</file>