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02" w:rsidRPr="00157F58" w:rsidRDefault="00FE5502" w:rsidP="00A707F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FE5502" w:rsidRPr="00A707FB" w:rsidRDefault="00FE5502" w:rsidP="00A707F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387568"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  <w:t>Мастер-класс по</w:t>
      </w:r>
      <w:r w:rsidR="00A707FB">
        <w:rPr>
          <w:rFonts w:ascii="Times New Roman" w:eastAsia="Times New Roman" w:hAnsi="Times New Roman" w:cs="Times New Roman"/>
          <w:b/>
          <w:kern w:val="36"/>
          <w:sz w:val="40"/>
          <w:szCs w:val="32"/>
          <w:lang w:eastAsia="ru-RU"/>
        </w:rPr>
        <w:t xml:space="preserve"> изготовлению снежинок из мишуры</w:t>
      </w:r>
      <w:r w:rsidRPr="00157F58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.</w:t>
      </w:r>
    </w:p>
    <w:p w:rsidR="00FE5502" w:rsidRDefault="00FE5502" w:rsidP="00A707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387568" w:rsidRDefault="00387568" w:rsidP="003875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Новый год, праздник сказка! И где как не в детском саду это особенно чествуется. Все стараются украсить свою группу красочно, нарядно, придумывают что-то новое. Мы в этом году решили оформить группу </w:t>
      </w:r>
      <w:r w:rsidRPr="00FE55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снежинками</w:t>
      </w: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. Обязательным атрибутом украшения зимнего интерьера являются </w:t>
      </w:r>
      <w:r w:rsidRPr="00FE55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снежинки</w:t>
      </w: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hyperlink r:id="rId5" w:tooltip="Снежинка. Все о снежинках" w:history="1">
        <w:r w:rsidRPr="00FE5502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>снежинками украшают окна</w:t>
        </w:r>
      </w:hyperlink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, стены, новогоднюю ёлку, </w:t>
      </w:r>
      <w:r w:rsidRPr="0038756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делают их из разных материалов</w:t>
      </w: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: бумаги, ткани, атласных лент, ватных палочек, пластиковых бутылок и природного материала. Сегодня мы будем делать </w:t>
      </w:r>
      <w:hyperlink r:id="rId6" w:tooltip="Снежинки. Конструирование, поделки" w:history="1">
        <w:r w:rsidRPr="00FE5502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>снежинки своими руками из мишуры</w:t>
        </w:r>
      </w:hyperlink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87568" w:rsidRPr="00387568" w:rsidRDefault="00387568" w:rsidP="003875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387568" w:rsidRDefault="00387568" w:rsidP="003875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работы нам понадобятся ножницы и </w:t>
      </w:r>
      <w:r w:rsidRPr="00FE55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мишура</w:t>
      </w: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FE5502" w:rsidRDefault="00387568" w:rsidP="0038756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Складываем полоски </w:t>
      </w:r>
      <w:proofErr w:type="gramStart"/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крест накрест</w:t>
      </w:r>
      <w:proofErr w:type="gramEnd"/>
    </w:p>
    <w:p w:rsidR="00387568" w:rsidRPr="00387568" w:rsidRDefault="00387568" w:rsidP="0038756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550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86532" cy="2849525"/>
            <wp:effectExtent l="19050" t="0" r="9318" b="0"/>
            <wp:docPr id="59" name="Рисунок 59" descr="C:\Users\Антон\Downloads\-544295644773546919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Антон\Downloads\-5442956447735469191_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829" t="8353" r="11035" b="2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32" cy="284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568" w:rsidRPr="00387568" w:rsidRDefault="00387568" w:rsidP="0038756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обматываем друг с другом</w:t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FE5502" w:rsidRDefault="00387568" w:rsidP="0038756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делаем по кругу</w:t>
      </w:r>
    </w:p>
    <w:p w:rsidR="00387568" w:rsidRPr="00387568" w:rsidRDefault="00387568" w:rsidP="0038756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550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978252" cy="2849526"/>
            <wp:effectExtent l="19050" t="0" r="0" b="0"/>
            <wp:docPr id="60" name="Рисунок 60" descr="C:\Users\Антон\Downloads\-544295644773546919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Антон\Downloads\-5442956447735469195_1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403" t="27208" r="10898" b="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252" cy="284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387568" w:rsidRDefault="00387568" w:rsidP="0038756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Получилось восемь лучиков</w:t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387568" w:rsidRDefault="00FE5502" w:rsidP="00FE5502">
      <w:pPr>
        <w:spacing w:before="251" w:after="25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87568"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Формируем кончики</w:t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387568" w:rsidRDefault="00FE5502" w:rsidP="00FE5502">
      <w:pPr>
        <w:spacing w:before="251" w:after="25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387568" w:rsidRPr="0038756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что получилось.</w:t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7568" w:rsidRPr="00A707FB" w:rsidRDefault="00FE5502" w:rsidP="00A707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FE550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729666" cy="6039293"/>
            <wp:effectExtent l="1181100" t="0" r="1147134" b="0"/>
            <wp:docPr id="61" name="Рисунок 61" descr="C:\Users\Антон\Downloads\-544295644773546919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Антон\Downloads\-5442956447735469197_1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111" t="7785" r="18233" b="1597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29666" cy="603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387568" w:rsidRPr="0038756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Вот что получилось.</w:t>
      </w:r>
    </w:p>
    <w:p w:rsidR="00387568" w:rsidRPr="00387568" w:rsidRDefault="00387568" w:rsidP="00387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9E32CA" w:rsidRPr="00387568" w:rsidRDefault="00387568" w:rsidP="00387568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</w:t>
      </w:r>
      <w:r w:rsidRPr="0038756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елать можно любые, какие придут вам в голову</w:t>
      </w:r>
      <w:proofErr w:type="gramStart"/>
      <w:r w:rsidRPr="0038756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  <w:r w:rsidRPr="00387568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 вот в чём секрет, чем больше их делаешь, тем красивей и ровней они получаются. Это первые наши работы.</w:t>
      </w:r>
    </w:p>
    <w:sectPr w:rsidR="009E32CA" w:rsidRPr="00387568" w:rsidSect="00FE550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96E77"/>
    <w:multiLevelType w:val="multilevel"/>
    <w:tmpl w:val="566C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568"/>
    <w:rsid w:val="00387568"/>
    <w:rsid w:val="004F2B85"/>
    <w:rsid w:val="0055476D"/>
    <w:rsid w:val="00910DE3"/>
    <w:rsid w:val="00A707FB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34B9"/>
  <w15:docId w15:val="{63091E08-21BB-4A15-AC26-39B2B4B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E3"/>
  </w:style>
  <w:style w:type="paragraph" w:styleId="1">
    <w:name w:val="heading 1"/>
    <w:basedOn w:val="a"/>
    <w:link w:val="10"/>
    <w:uiPriority w:val="9"/>
    <w:qFormat/>
    <w:rsid w:val="00387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7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387568"/>
  </w:style>
  <w:style w:type="paragraph" w:customStyle="1" w:styleId="headline">
    <w:name w:val="headline"/>
    <w:basedOn w:val="a"/>
    <w:rsid w:val="0038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568"/>
    <w:rPr>
      <w:b/>
      <w:bCs/>
    </w:rPr>
  </w:style>
  <w:style w:type="character" w:styleId="a5">
    <w:name w:val="Hyperlink"/>
    <w:basedOn w:val="a0"/>
    <w:uiPriority w:val="99"/>
    <w:semiHidden/>
    <w:unhideWhenUsed/>
    <w:rsid w:val="003875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77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48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40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5702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8529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8587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7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7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2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9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3318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898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620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5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nezhinki-konstruirova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snezhin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Ulibka8706@outlook.com</cp:lastModifiedBy>
  <cp:revision>2</cp:revision>
  <dcterms:created xsi:type="dcterms:W3CDTF">2023-12-12T03:04:00Z</dcterms:created>
  <dcterms:modified xsi:type="dcterms:W3CDTF">2023-12-12T04:44:00Z</dcterms:modified>
</cp:coreProperties>
</file>