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824" w:rsidRPr="00E71039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color w:val="181818"/>
          <w:sz w:val="28"/>
          <w:szCs w:val="28"/>
        </w:rPr>
      </w:pPr>
      <w:r w:rsidRPr="00E71039">
        <w:rPr>
          <w:b/>
          <w:color w:val="000000"/>
          <w:sz w:val="28"/>
          <w:szCs w:val="28"/>
        </w:rPr>
        <w:t>Конспект занятия по аппликации во второй младшей группе</w:t>
      </w:r>
    </w:p>
    <w:p w:rsidR="00965824" w:rsidRPr="00E71039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b/>
          <w:color w:val="181818"/>
          <w:sz w:val="28"/>
          <w:szCs w:val="28"/>
        </w:rPr>
      </w:pPr>
      <w:r w:rsidRPr="00E71039">
        <w:rPr>
          <w:b/>
          <w:bCs/>
          <w:color w:val="000000"/>
          <w:sz w:val="28"/>
          <w:szCs w:val="28"/>
        </w:rPr>
        <w:t>«Снеговик»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Цель:</w:t>
      </w:r>
      <w:r>
        <w:rPr>
          <w:color w:val="111111"/>
          <w:sz w:val="27"/>
          <w:szCs w:val="27"/>
        </w:rPr>
        <w:t> продолжать учить создавать композицию из готовых деталей.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Задачи: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Обучающие: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-закреплять знания детей о времени года «Зима» и зимних забавах.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-Усовершенствовать умение пользоваться клеем и салфеткой, дополнять выразительный образ дорисовываем.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Развивающие: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-Развивать чувство формы.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-развивать мелкую моторику рук;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-развивать и совершенствовать коммуникативные навыки;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Воспитывающие: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-воспитывать аккуратность;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-воспитывать чувство дружбы.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Предварительная работа:</w:t>
      </w:r>
    </w:p>
    <w:p w:rsidR="00965824" w:rsidRDefault="00A42338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</w:t>
      </w:r>
      <w:r w:rsidR="00965824">
        <w:rPr>
          <w:color w:val="000000"/>
          <w:sz w:val="27"/>
          <w:szCs w:val="27"/>
        </w:rPr>
        <w:t>ассматривание иллюстраций, сюжетных картинок о зиме и зимних забавах</w:t>
      </w:r>
      <w:r>
        <w:rPr>
          <w:color w:val="000000"/>
          <w:sz w:val="27"/>
          <w:szCs w:val="27"/>
        </w:rPr>
        <w:t xml:space="preserve">. </w:t>
      </w:r>
    </w:p>
    <w:p w:rsidR="008B2BC2" w:rsidRPr="008B2BC2" w:rsidRDefault="008B2BC2" w:rsidP="00CF5A50">
      <w:pPr>
        <w:shd w:val="clear" w:color="auto" w:fill="FFFFFF"/>
        <w:spacing w:before="37" w:after="37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B2B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Заготовки </w:t>
      </w:r>
      <w:r w:rsidR="00CF5A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</w:t>
      </w:r>
      <w:r w:rsidRPr="008B2B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три круга из белого картона разного диаметра по количеству детей.</w:t>
      </w:r>
      <w:r w:rsidR="00CF5A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B2B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Цветная подложка-фон по количеству детей.</w:t>
      </w:r>
      <w:r w:rsidR="00CF5A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B2B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Клей, кисти и тряпочки по количеству детей.</w:t>
      </w:r>
      <w:r w:rsidR="00CF5A50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8B2BC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Цветные карандаши.</w:t>
      </w:r>
    </w:p>
    <w:p w:rsidR="00965824" w:rsidRPr="00E71039" w:rsidRDefault="00965824" w:rsidP="00E71039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b/>
          <w:color w:val="181818"/>
          <w:sz w:val="26"/>
          <w:szCs w:val="26"/>
        </w:rPr>
      </w:pPr>
      <w:r w:rsidRPr="00E71039">
        <w:rPr>
          <w:b/>
          <w:color w:val="000000"/>
          <w:sz w:val="27"/>
          <w:szCs w:val="27"/>
        </w:rPr>
        <w:t>Ход занятия: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Дети послушайте загадку и скажите когда это бывает?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Снег на крыше, на крылечке,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Всё блестит и всё бело.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Нет свободного местечка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Всюду снега намело. (зимой)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Зима какая? ( Белая, холодная, пушистая, красивая и т.д.)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 xml:space="preserve"> Снег какой?</w:t>
      </w:r>
    </w:p>
    <w:p w:rsidR="00E71039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( Мягкий, липкий, белый, пушистый, холодный и т.д.)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Что делает снег?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(Падает, кружится, летит, идет и т.д.)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Речевая игра «Зимние забавы».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Воспитатель на слайдах показывает картинки, дети называют зимние забавы 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Последний слайд снеговик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Посмотрите, к нам в гости тоже пришел снеговик. Только ему одному очень скучно, давайте поможем ему найти друзей-снеговиков и смастерим их.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Ребята, а из скольких комочков состоит наш снеговик? (из трех)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А на какую геометрическую фигуру они похожи? (круги)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А какого цвета снеговик? (белый) Молодцы!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Прежде чем мы с вами начнем, собирать снеговиков мы разомнем наши ручки.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Пальчиковая гимнастика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(Загибают пальчики по одному) 1, 2, 3, 4, 5.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Мы с тобой снежок лепили (лепят)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lastRenderedPageBreak/>
        <w:t>Круглый, крепкий, очень гладкий (показывают круг, сжимают ладошки вместе)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И совсем- совсем не сладкий (грозят пальчиком)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Раз- подбросим (приседают ловят)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Два поймаем (приседают ловят)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Три –уроним (встают)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И… сломаем (топают)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Ребята, вспомним, из скольких комочков состоит снеговик?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Какой круг мы будем приклеивать первым? (большой)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А затем? (поменьше)и самый маленький приклеим наверх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Потом приклеиваем «шапку» и «носик» и дорисуем глаза и руки.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</w:p>
    <w:p w:rsidR="00965824" w:rsidRP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b/>
          <w:color w:val="181818"/>
          <w:sz w:val="26"/>
          <w:szCs w:val="26"/>
        </w:rPr>
      </w:pPr>
      <w:r w:rsidRPr="00965824">
        <w:rPr>
          <w:b/>
          <w:color w:val="000000"/>
          <w:sz w:val="27"/>
          <w:szCs w:val="27"/>
        </w:rPr>
        <w:t>Физминутка «Снеговик»: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Раз, два, Раз, два.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Лепим мы снеговика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Из пушистого снежка.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Вот какой он первый ком!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Вот какой большущий он.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Ком второй чуть-чуть поменьше,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Третий - это голова,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Шляпа будет из ведра,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Нос - морковка,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А глаза - два веселых уголька 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Вот какой веселый он;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Он смеется до ушей,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000000"/>
          <w:sz w:val="27"/>
          <w:szCs w:val="27"/>
        </w:rPr>
        <w:t>Веселит он малышей.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 xml:space="preserve"> Практическая деятельность детей.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Молодцы ребята все знаете, приступаем к работе.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Индивидуальная помощь детям.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IV. Итог занятия.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Чем мы занимались сегодня?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Какого цвета Снеговик?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Из каких деталей он состоит?</w:t>
      </w:r>
    </w:p>
    <w:p w:rsidR="00965824" w:rsidRDefault="00965824" w:rsidP="00965824">
      <w:pPr>
        <w:pStyle w:val="a3"/>
        <w:shd w:val="clear" w:color="auto" w:fill="FFFFFF"/>
        <w:spacing w:before="0" w:beforeAutospacing="0" w:after="0" w:afterAutospacing="0" w:line="262" w:lineRule="atLeast"/>
        <w:rPr>
          <w:rFonts w:ascii="Arial" w:hAnsi="Arial" w:cs="Arial"/>
          <w:color w:val="181818"/>
          <w:sz w:val="26"/>
          <w:szCs w:val="26"/>
        </w:rPr>
      </w:pPr>
      <w:r>
        <w:rPr>
          <w:color w:val="111111"/>
          <w:sz w:val="27"/>
          <w:szCs w:val="27"/>
        </w:rPr>
        <w:t>Молодцы, ребята, наш Снеговик очень повеселел. Он очень рад, что у него появилось много новых друзей.</w:t>
      </w:r>
    </w:p>
    <w:p w:rsidR="00FC2C73" w:rsidRDefault="00CF5A50">
      <w:r>
        <w:rPr>
          <w:noProof/>
          <w:lang w:eastAsia="ru-RU"/>
        </w:rPr>
        <w:lastRenderedPageBreak/>
        <w:drawing>
          <wp:inline distT="0" distB="0" distL="0" distR="0">
            <wp:extent cx="4215000" cy="3161250"/>
            <wp:effectExtent l="0" t="533400" r="0" b="515400"/>
            <wp:docPr id="1" name="Рисунок 1" descr="C:\Users\User\AppData\Local\Microsoft\Windows\INetCache\Content.Word\IMG_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9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961" cy="316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52" w:rsidRDefault="00524152">
      <w:r>
        <w:rPr>
          <w:noProof/>
          <w:lang w:eastAsia="ru-RU"/>
        </w:rPr>
        <w:drawing>
          <wp:inline distT="0" distB="0" distL="0" distR="0">
            <wp:extent cx="2790701" cy="2790701"/>
            <wp:effectExtent l="19050" t="0" r="0" b="0"/>
            <wp:docPr id="4" name="Рисунок 4" descr="C:\Users\User\AppData\Local\Microsoft\Windows\INetCache\Content.Word\IMG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9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2000" cy="2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2E8" w:rsidRDefault="00DD32E8">
      <w:r>
        <w:rPr>
          <w:noProof/>
          <w:lang w:eastAsia="ru-RU"/>
        </w:rPr>
        <w:lastRenderedPageBreak/>
        <w:drawing>
          <wp:inline distT="0" distB="0" distL="0" distR="0">
            <wp:extent cx="5034212" cy="3776353"/>
            <wp:effectExtent l="19050" t="0" r="0" b="0"/>
            <wp:docPr id="7" name="Рисунок 7" descr="C:\Users\User\AppData\Local\Microsoft\Windows\INetCache\Content.Word\IMG_9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9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037480" cy="37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5E1" w:rsidRDefault="009314A2">
      <w:r>
        <w:rPr>
          <w:noProof/>
          <w:lang w:eastAsia="ru-RU"/>
        </w:rPr>
        <w:drawing>
          <wp:inline distT="0" distB="0" distL="0" distR="0">
            <wp:extent cx="4036461" cy="3027902"/>
            <wp:effectExtent l="0" t="495300" r="0" b="477298"/>
            <wp:docPr id="10" name="Рисунок 10" descr="C:\Users\User\AppData\Local\Microsoft\Windows\INetCache\Content.Word\IMG_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9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8339" cy="302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4A2" w:rsidRDefault="00B8715E">
      <w:r>
        <w:rPr>
          <w:noProof/>
          <w:lang w:eastAsia="ru-RU"/>
        </w:rPr>
        <w:lastRenderedPageBreak/>
        <w:drawing>
          <wp:inline distT="0" distB="0" distL="0" distR="0">
            <wp:extent cx="3573324" cy="2680486"/>
            <wp:effectExtent l="0" t="438150" r="0" b="424664"/>
            <wp:docPr id="13" name="Рисунок 13" descr="C:\Users\User\AppData\Local\Microsoft\Windows\INetCache\Content.Word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9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4987" cy="268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5E" w:rsidRDefault="00B8715E">
      <w:r>
        <w:rPr>
          <w:noProof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6" name="Рисунок 16" descr="C:\Users\User\AppData\Local\Microsoft\Windows\INetCache\Content.Word\IMG_9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9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15E" w:rsidSect="00FC2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F08B8"/>
    <w:multiLevelType w:val="multilevel"/>
    <w:tmpl w:val="57C6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965824"/>
    <w:rsid w:val="00524152"/>
    <w:rsid w:val="008B2BC2"/>
    <w:rsid w:val="009314A2"/>
    <w:rsid w:val="00965824"/>
    <w:rsid w:val="00A42338"/>
    <w:rsid w:val="00A615E1"/>
    <w:rsid w:val="00B8715E"/>
    <w:rsid w:val="00CF5A50"/>
    <w:rsid w:val="00DD32E8"/>
    <w:rsid w:val="00E71039"/>
    <w:rsid w:val="00FC2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5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2BC2"/>
  </w:style>
  <w:style w:type="paragraph" w:styleId="a4">
    <w:name w:val="Balloon Text"/>
    <w:basedOn w:val="a"/>
    <w:link w:val="a5"/>
    <w:uiPriority w:val="99"/>
    <w:semiHidden/>
    <w:unhideWhenUsed/>
    <w:rsid w:val="00CF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A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4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2022-01-23T11:40:00Z</dcterms:created>
  <dcterms:modified xsi:type="dcterms:W3CDTF">2022-01-23T12:11:00Z</dcterms:modified>
</cp:coreProperties>
</file>