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8D1B05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2022-2023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«О проведении педагогической диагностики (</w:t>
      </w:r>
      <w:r w:rsid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мониторинга)» от 11.09.2022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8D1B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14.09-25.09.2022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E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Шурыгина Н.В.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r w:rsidR="00DC61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2022-2023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DC610C">
        <w:rPr>
          <w:rFonts w:ascii="Times New Roman" w:eastAsia="Times New Roman" w:hAnsi="Times New Roman" w:cs="Times New Roman"/>
          <w:sz w:val="24"/>
          <w:szCs w:val="24"/>
          <w:lang w:eastAsia="ru-RU"/>
        </w:rPr>
        <w:t>: 23</w:t>
      </w:r>
    </w:p>
    <w:p w:rsidR="000D7AAD" w:rsidRPr="00CC7ED6" w:rsidRDefault="00DC610C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3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DC610C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14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</w:t>
      </w:r>
      <w:proofErr w:type="gramStart"/>
      <w:r w:rsidRPr="00CC7ED6">
        <w:rPr>
          <w:rFonts w:ascii="Times New Roman" w:hAnsi="Times New Roman"/>
          <w:sz w:val="24"/>
          <w:szCs w:val="24"/>
        </w:rPr>
        <w:t>посредственно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другим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DC610C">
        <w:rPr>
          <w:rFonts w:ascii="Times New Roman" w:eastAsia="Times New Roman" w:hAnsi="Times New Roman" w:cs="Times New Roman"/>
          <w:lang w:eastAsia="ru-RU"/>
        </w:rPr>
        <w:t>: 23</w:t>
      </w:r>
    </w:p>
    <w:p w:rsidR="00580AA1" w:rsidRPr="00CC7ED6" w:rsidRDefault="00DC610C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7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lang w:eastAsia="ru-RU"/>
        </w:rPr>
        <w:t xml:space="preserve">10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DC610C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14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80AA1" w:rsidRPr="00CC7ED6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относится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DC610C">
        <w:rPr>
          <w:rFonts w:ascii="Times New Roman" w:eastAsia="Times New Roman" w:hAnsi="Times New Roman" w:cs="Times New Roman"/>
          <w:lang w:eastAsia="ru-RU"/>
        </w:rPr>
        <w:t>23</w:t>
      </w:r>
    </w:p>
    <w:p w:rsidR="00A8406F" w:rsidRPr="00CC7ED6" w:rsidRDefault="00DC610C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9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B6B4E"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DC610C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12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</w:rPr>
        <w:t>практикумы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твенно </w:t>
      </w:r>
      <w:proofErr w:type="gramStart"/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DC610C">
        <w:rPr>
          <w:rFonts w:ascii="Times New Roman" w:eastAsia="Times New Roman" w:hAnsi="Times New Roman" w:cs="Times New Roman"/>
          <w:sz w:val="24"/>
          <w:szCs w:val="24"/>
          <w:lang w:eastAsia="ru-RU"/>
        </w:rPr>
        <w:t>: 23</w:t>
      </w:r>
    </w:p>
    <w:p w:rsidR="00A84822" w:rsidRPr="00CC7ED6" w:rsidRDefault="00DC610C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6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DC610C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15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прекрасным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DC610C">
        <w:rPr>
          <w:rFonts w:ascii="Times New Roman" w:eastAsia="Times New Roman" w:hAnsi="Times New Roman" w:cs="Times New Roman"/>
          <w:sz w:val="24"/>
          <w:szCs w:val="24"/>
          <w:lang w:eastAsia="ru-RU"/>
        </w:rPr>
        <w:t>: 23</w:t>
      </w:r>
    </w:p>
    <w:p w:rsidR="0093767E" w:rsidRPr="00CC7ED6" w:rsidRDefault="00DC610C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12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( 50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DC610C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9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  <w:proofErr w:type="gramEnd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представление о том, чем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</w:t>
      </w:r>
      <w:bookmarkStart w:id="0" w:name="_GoBack"/>
      <w:bookmarkEnd w:id="0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учебный  год: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 w:rsidSect="00A7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F0C"/>
    <w:rsid w:val="000D7AAD"/>
    <w:rsid w:val="00323367"/>
    <w:rsid w:val="003E5F04"/>
    <w:rsid w:val="00550E0A"/>
    <w:rsid w:val="00580AA1"/>
    <w:rsid w:val="006176DC"/>
    <w:rsid w:val="0062420A"/>
    <w:rsid w:val="007B6B4E"/>
    <w:rsid w:val="008D1B05"/>
    <w:rsid w:val="0093767E"/>
    <w:rsid w:val="009826C1"/>
    <w:rsid w:val="00A65010"/>
    <w:rsid w:val="00A7334B"/>
    <w:rsid w:val="00A8406F"/>
    <w:rsid w:val="00A84822"/>
    <w:rsid w:val="00BE3F0C"/>
    <w:rsid w:val="00BE64FC"/>
    <w:rsid w:val="00C4233D"/>
    <w:rsid w:val="00C458B6"/>
    <w:rsid w:val="00DC610C"/>
    <w:rsid w:val="00D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2022-2023 г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2022-2023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2022-2023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2022-2023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2022-2023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14</cp:revision>
  <cp:lastPrinted>2021-10-26T10:06:00Z</cp:lastPrinted>
  <dcterms:created xsi:type="dcterms:W3CDTF">2021-02-28T09:17:00Z</dcterms:created>
  <dcterms:modified xsi:type="dcterms:W3CDTF">2024-02-01T11:05:00Z</dcterms:modified>
</cp:coreProperties>
</file>