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 xml:space="preserve">Муниципальное бюджетное дошкольное образовательное учреждение детский сад №87 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>«Улыбка»</w:t>
      </w: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1C17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ИНТЕГРИРОВАННОЕ ЗАНЯТИЕ ПО ФОРМИРОВАНИЮ ЦЕЛОСТНОЙ КАРТИНЫ МИРА В СРЕДНЕЙ ГРУППЕ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1C17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 «ОВОЩИ – ФРУКТЫ»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2295D" w:rsidRPr="001C17A3" w:rsidRDefault="0012295D" w:rsidP="0012295D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 xml:space="preserve">                           Подготовила</w:t>
      </w:r>
      <w:r w:rsidR="001C17A3"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>: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 xml:space="preserve"> Шурыгина Н.В.                    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Улан Удэ</w:t>
      </w:r>
    </w:p>
    <w:p w:rsidR="001C17A3" w:rsidRDefault="0012295D" w:rsidP="001C17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2023</w:t>
      </w:r>
    </w:p>
    <w:p w:rsidR="0012295D" w:rsidRPr="001C17A3" w:rsidRDefault="0012295D" w:rsidP="001C17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Цель</w:t>
      </w:r>
      <w:r w:rsidRPr="000E66B9">
        <w:rPr>
          <w:sz w:val="28"/>
          <w:szCs w:val="28"/>
        </w:rPr>
        <w:t>: закрепить знания детей об овощах и фруктах.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Задачи</w:t>
      </w:r>
      <w:r w:rsidRPr="000E66B9">
        <w:rPr>
          <w:sz w:val="28"/>
          <w:szCs w:val="28"/>
        </w:rPr>
        <w:t>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Образовательные</w:t>
      </w:r>
    </w:p>
    <w:p w:rsidR="000E66B9" w:rsidRPr="000E66B9" w:rsidRDefault="000E66B9" w:rsidP="000E66B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учить детей классификации предметов по теме "овощи-фрукты";</w:t>
      </w:r>
    </w:p>
    <w:p w:rsidR="000E66B9" w:rsidRPr="000E66B9" w:rsidRDefault="000E66B9" w:rsidP="000E66B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совершенствовать умение детей составлять рассказ по плану, данному воспитателем;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Развивающие</w:t>
      </w:r>
    </w:p>
    <w:p w:rsidR="000E66B9" w:rsidRPr="000E66B9" w:rsidRDefault="000E66B9" w:rsidP="000E66B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продолжать развивать логическое мышление при отгадывании загадок;</w:t>
      </w:r>
    </w:p>
    <w:p w:rsidR="000E66B9" w:rsidRPr="000E66B9" w:rsidRDefault="000E66B9" w:rsidP="000E66B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развивать навыки детей в рисовании методом штамповки;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Воспитательные</w:t>
      </w:r>
    </w:p>
    <w:p w:rsidR="000E66B9" w:rsidRPr="000E66B9" w:rsidRDefault="000E66B9" w:rsidP="000E66B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воспитывать умение выслушивать друг друга не перебивая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Предварительная работа</w:t>
      </w:r>
      <w:r w:rsidRPr="000E66B9">
        <w:rPr>
          <w:rStyle w:val="a8"/>
          <w:rFonts w:eastAsiaTheme="majorEastAsia"/>
          <w:sz w:val="28"/>
          <w:szCs w:val="28"/>
          <w:u w:val="single"/>
        </w:rPr>
        <w:t>: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наблюдения в огороде детского сада за ростом овощей, помощь в сборе урожая;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чтение стихов и рассказов о фруктах и овощах;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беседы о пользе овощей и фруктов;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дидактические игры "Опиши, мы отгадаем", "Что лишнее?", "Чудесный мешочек", "Во саду ли, в огороде";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сюжетно-ролевые игры "Овощной магазин", "Готовим обед";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</w:rPr>
      </w:pPr>
      <w:proofErr w:type="spellStart"/>
      <w:r w:rsidRPr="000E66B9">
        <w:rPr>
          <w:rFonts w:ascii="Times New Roman" w:hAnsi="Times New Roman" w:cs="Times New Roman"/>
          <w:sz w:val="28"/>
          <w:szCs w:val="28"/>
        </w:rPr>
        <w:t>разучивание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6B9">
        <w:rPr>
          <w:rFonts w:ascii="Times New Roman" w:hAnsi="Times New Roman" w:cs="Times New Roman"/>
          <w:sz w:val="28"/>
          <w:szCs w:val="28"/>
        </w:rPr>
        <w:t>песен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E66B9">
        <w:rPr>
          <w:rFonts w:ascii="Times New Roman" w:hAnsi="Times New Roman" w:cs="Times New Roman"/>
          <w:sz w:val="28"/>
          <w:szCs w:val="28"/>
        </w:rPr>
        <w:t>стихов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>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подвижные игры "В огороде пугало, пугало стоит", "Баба сеяла горох", "Огород",</w:t>
      </w:r>
      <w:r w:rsidRPr="000E66B9">
        <w:rPr>
          <w:rFonts w:ascii="Times New Roman" w:hAnsi="Times New Roman" w:cs="Times New Roman"/>
          <w:sz w:val="28"/>
          <w:szCs w:val="28"/>
        </w:rPr>
        <w:t> </w:t>
      </w:r>
      <w:r w:rsidRPr="000E66B9">
        <w:rPr>
          <w:rFonts w:ascii="Times New Roman" w:hAnsi="Times New Roman" w:cs="Times New Roman"/>
          <w:sz w:val="28"/>
          <w:szCs w:val="28"/>
          <w:lang w:val="ru-RU"/>
        </w:rPr>
        <w:t xml:space="preserve"> "Яблонька".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Ход занятия: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стоят на ковре в группе.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Ребята, вы хотите отправиться в деревню?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</w:t>
      </w:r>
      <w:r w:rsidRPr="000E66B9">
        <w:rPr>
          <w:sz w:val="28"/>
          <w:szCs w:val="28"/>
        </w:rPr>
        <w:t>. Тогда садитесь в поезд и поехали.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берутся за плечи и под музыку делают вокруг группы круг. Воспитатель надевает на себя одежду Пугала.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Здравствуйте, ребята. Вы узнали меня?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Ответы детей, свободная беседа, в ходе которой выясняется, для чего существует пугало.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Я очень рад, что вы пришли ко мне в гости. Но чтобы попасть в мой      огород, вы должны отгадать загадки. Попробуете?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  <w:sectPr w:rsidR="0012295D" w:rsidSect="00D559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lastRenderedPageBreak/>
        <w:t>Дети отгадывают загадки.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Под землей живут семейки,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Поливаем их из лейки.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Полину, и Антошку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Позовем копать... (картошку)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Ох, наплачемся мы с ним,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Коль почистить захотим.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зато от ста недуг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Нас излечит горький... (лук)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Эти крепкие ребятки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листьях прячутся на грядке.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Лежебоки-близнецы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Зеленеют... (огурцы)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Летом, не боясь жары,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Зрели красные шары.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Вызрели как на подбор.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Что за овощ? (Помидор)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Растут на грядке елочки,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колют их иголочки.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земле запрятан ловко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Их корешок... (морковка)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Груша, яблоко, банан,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Ананас из жарких стран.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Эти вкусные продукты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Вместе все зовутся... (фрукты)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Кто-то там, в углу садовом,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скромном платьице лиловом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Прячется в листве пугливо.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Догадались? Это... (слива)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Круглое, румяное,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расту на ветке.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Любят меня взрослые,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Любят меня детки. (Яблоко)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Сочный плод из южных стран,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Светло-золотой кафтан,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Всем на радость смело рос,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Аппетитный…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(абрикос)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 xml:space="preserve">В </w:t>
      </w:r>
      <w:proofErr w:type="spellStart"/>
      <w:r w:rsidRPr="000E66B9">
        <w:rPr>
          <w:sz w:val="28"/>
          <w:szCs w:val="28"/>
        </w:rPr>
        <w:t>садочке</w:t>
      </w:r>
      <w:proofErr w:type="spellEnd"/>
      <w:r w:rsidRPr="000E66B9">
        <w:rPr>
          <w:sz w:val="28"/>
          <w:szCs w:val="28"/>
        </w:rPr>
        <w:t xml:space="preserve"> есть плод,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Он сладок, как мёд,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Румян, как калач,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не круглый, как мяч,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- Он под самой ножкой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Вытянут немножко.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Ответ: Груша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Молодцы. Проходите в мои владения.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рассаживаются на места.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Посмотрите, ребята, я собрал весь урожай, но впопыхах перепутал все: и овощи, и фрукты сложил вместе. А их надо хранить в разных местах – овощи отдельно от фруктов. Вы мне поможете их разложить?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</w:t>
      </w:r>
      <w:r w:rsidRPr="000E66B9">
        <w:rPr>
          <w:sz w:val="28"/>
          <w:szCs w:val="28"/>
        </w:rPr>
        <w:t>. 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sz w:val="28"/>
          <w:szCs w:val="28"/>
        </w:rPr>
        <w:t>. Тогда выберете себе овощ или фрукт, расскажите о нем: как называется, где растет, как его можно есть, а потом положите в мешок или корзину.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составляют описательный рассказ по плану. Оставшиеся овощи и фрукты дети просто называют и относят на место.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Ребята, а вы знаете про меня стихотворение?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lastRenderedPageBreak/>
        <w:t>Проводится игра-разминка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sz w:val="28"/>
          <w:szCs w:val="28"/>
          <w:u w:val="single"/>
        </w:rPr>
        <w:t>«Пугало»</w:t>
      </w:r>
      <w:r w:rsidRPr="000E66B9">
        <w:rPr>
          <w:rStyle w:val="a9"/>
          <w:rFonts w:eastAsiaTheme="majorEastAsia"/>
          <w:sz w:val="28"/>
          <w:szCs w:val="28"/>
        </w:rPr>
        <w:t> </w:t>
      </w:r>
    </w:p>
    <w:tbl>
      <w:tblPr>
        <w:tblW w:w="7650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894"/>
      </w:tblGrid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В саду уснули птички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котята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Присесть на корточки, руки сложить за спиной, глаза закрыты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Встать, руки в стороны, ноги в стороны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tbl>
      <w:tblPr>
        <w:tblW w:w="7635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8"/>
        <w:gridCol w:w="3887"/>
      </w:tblGrid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В пруду уснули рыбки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лягушки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Присесть на корточки, прикрыть лицо руками тыльной стороной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 руки в стороны, ноги в стороны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tbl>
      <w:tblPr>
        <w:tblW w:w="9615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7"/>
        <w:gridCol w:w="4808"/>
      </w:tblGrid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Давно уснули дети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игрушки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66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Присесть на корточки, руки положить под щеку, "заснуть"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вскочило-И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 руки в стороны, ноги в стороны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2295D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Какие овощи и фрукты вы любите?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называют, Пугало хватается за голову.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  <w:u w:val="single"/>
        </w:rPr>
        <w:t> </w:t>
      </w:r>
      <w:r w:rsidRPr="000E66B9">
        <w:rPr>
          <w:sz w:val="28"/>
          <w:szCs w:val="28"/>
        </w:rPr>
        <w:t>Ой-ой-ой! Я не могу все запомнить! Давайте, вы нарисуете мне картинки, кто что любит и подарите мне на память.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проходят к столам, выбирают себе трафарет и рисуют, используя знакомую технику штамповки. Пугало помогает советом.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Пока ваши подарки сохнут, посмотрите, что произошло на кухне у одной хозяйки.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Родители показывают кукольный спектакль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rStyle w:val="a9"/>
          <w:rFonts w:eastAsiaTheme="majorEastAsia"/>
          <w:sz w:val="28"/>
          <w:szCs w:val="28"/>
          <w:u w:val="single"/>
        </w:rPr>
        <w:t>«Спор овощей»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Пугало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На столе лежат рядком Лук,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Капуста с чесноком,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Свекла, помидор с петрушкой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 xml:space="preserve">И морковка с </w:t>
      </w:r>
      <w:proofErr w:type="spellStart"/>
      <w:r w:rsidRPr="000E66B9">
        <w:rPr>
          <w:sz w:val="28"/>
          <w:szCs w:val="28"/>
        </w:rPr>
        <w:t>сельдерюшкой</w:t>
      </w:r>
      <w:proofErr w:type="spellEnd"/>
      <w:r w:rsidRPr="000E66B9">
        <w:rPr>
          <w:sz w:val="28"/>
          <w:szCs w:val="28"/>
        </w:rPr>
        <w:t>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Вдруг пузатый Помидор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Затевает глупый спор.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Помидор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Всех красней я и вкуснее,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Всех полезней и важнее,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Витамины А, В, С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Так и пышут на лице.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Сочной мякоти своей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жалею для друзей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дарю им сок томатный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Удивительно приятный.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Морковка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Морковка, я Морковка,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Хохотушка, и плутовка.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румяна, я сочна,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всем детям я нужна.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Потяни меня за хвостик –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к тебе приду я в гости,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полюбишь ты, дружок,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Мой морковный сладкий сок.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Свекла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Слыша вас, я вся поблекла,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 главнее всех я, Свекла,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всему даю свой цвет,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Хоть то борщ, хоть винегрет.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растят меня на грядках,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Чтоб животик был в порядке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цветущий вид всегда,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Остальное - ерунда.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Капуста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Без меня в тарелках пусто,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Всех важнее я, Капуста,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Хоть в салат меня, хоть в щи,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Вот такую - поищи!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Только осень наступает,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Меня квасить начинают,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 зимою без меня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обходится и дня.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Картофель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Картошка людям всем нужна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Без нее не сваришь ни супа, ни борща.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Картошку все любят и уважают,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самая главная, так я считаю.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Лук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Нет, я Лук, я всех полезней,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спасаю от болезней.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 меня хоть слез и море,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Это радость, а не горе.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лечу я всех с любовью,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Плачьте, плачьте на здоровье.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не надо слез бояться,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Завтра будете смеяться.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Чеснок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Ну ты, брат, совсем зазнался!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Тут бы каждый растерялся,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себе я цену знаю -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Это я больных спасаю.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Если только захочу,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Хворь любую излечу.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Вот на дольки развалюсь –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со всеми поделюсь.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Тут такое началось!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 смешалось и сплелось,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Хозяйка подошла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всех сразу разняла.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Долго жарила, варила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 кастрюле помирила.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 вкусней борща того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Мы не ели ничего.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Споры вовсе не нужны: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Все полезны и важны.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Все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Споры вовсе не нужны: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Мы полезны и важны.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sz w:val="28"/>
          <w:szCs w:val="28"/>
        </w:rPr>
        <w:t>. Ну вот, из овощей мы сварили борщ, а что можно сварить из фруктов?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</w:t>
      </w:r>
      <w:r w:rsidRPr="000E66B9">
        <w:rPr>
          <w:sz w:val="28"/>
          <w:szCs w:val="28"/>
        </w:rPr>
        <w:t>. Компот.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</w:rPr>
        <w:t>.</w:t>
      </w:r>
      <w:r w:rsidRPr="000E66B9">
        <w:rPr>
          <w:rStyle w:val="apple-converted-space"/>
          <w:rFonts w:eastAsiaTheme="majorEastAsia"/>
          <w:b/>
          <w:bCs/>
          <w:sz w:val="28"/>
          <w:szCs w:val="28"/>
        </w:rPr>
        <w:t> </w:t>
      </w:r>
      <w:r w:rsidRPr="000E66B9">
        <w:rPr>
          <w:sz w:val="28"/>
          <w:szCs w:val="28"/>
        </w:rPr>
        <w:t>Давайте сварим компот.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Проводится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rStyle w:val="a9"/>
          <w:rFonts w:eastAsiaTheme="majorEastAsia"/>
          <w:sz w:val="28"/>
          <w:szCs w:val="28"/>
        </w:rPr>
        <w:t xml:space="preserve">игра на </w:t>
      </w:r>
      <w:proofErr w:type="spellStart"/>
      <w:r w:rsidRPr="000E66B9">
        <w:rPr>
          <w:rStyle w:val="a9"/>
          <w:rFonts w:eastAsiaTheme="majorEastAsia"/>
          <w:sz w:val="28"/>
          <w:szCs w:val="28"/>
        </w:rPr>
        <w:t>слухо</w:t>
      </w:r>
      <w:proofErr w:type="spellEnd"/>
      <w:r w:rsidRPr="000E66B9">
        <w:rPr>
          <w:rStyle w:val="a9"/>
          <w:rFonts w:eastAsiaTheme="majorEastAsia"/>
          <w:sz w:val="28"/>
          <w:szCs w:val="28"/>
        </w:rPr>
        <w:t>-мышечные ощущения «Компот»</w:t>
      </w:r>
      <w:r w:rsidRPr="000E66B9">
        <w:rPr>
          <w:rStyle w:val="a8"/>
          <w:rFonts w:eastAsiaTheme="majorEastAsia"/>
          <w:i/>
          <w:iCs/>
          <w:sz w:val="28"/>
          <w:szCs w:val="28"/>
        </w:rPr>
        <w:t>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Будем мы варить компот          (дети идут по кругу, взявшись за руки)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Фруктов нужно много. Вот.     (поднимают руки вверх)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Будем яблоки крошить,           (топают ногами)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Грушу будем мы рубить ,        (двигают руками перед собой)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Отожмем лимонный сок,         (приседают)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Слив положим и песок.           (вращают кистями и трут ладошка об ладошку)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Варим, варим, мы компот,       (вращения руками по кругу)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Угостим честной народ.           (поклон в круг)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После игры все присутствующие угощаются компотом.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Пугало собирает все рисунки и прощается с детьми.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 xml:space="preserve">Дети берутся за плечи и под музыку делают вокруг группы круг. Пугало снимает с себя </w:t>
      </w:r>
      <w:proofErr w:type="gramStart"/>
      <w:r w:rsidRPr="000E66B9">
        <w:rPr>
          <w:rStyle w:val="a9"/>
          <w:rFonts w:eastAsiaTheme="majorEastAsia"/>
          <w:sz w:val="28"/>
          <w:szCs w:val="28"/>
        </w:rPr>
        <w:t>одежду</w:t>
      </w:r>
      <w:proofErr w:type="gramEnd"/>
      <w:r w:rsidRPr="000E66B9">
        <w:rPr>
          <w:rStyle w:val="a9"/>
          <w:rFonts w:eastAsiaTheme="majorEastAsia"/>
          <w:sz w:val="28"/>
          <w:szCs w:val="28"/>
        </w:rPr>
        <w:t xml:space="preserve"> и воспитатель встречает детей после путешествия.</w:t>
      </w: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Default="0012295D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12295D" w:rsidRPr="000E66B9" w:rsidRDefault="0012295D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295D" w:rsidRDefault="001C17A3" w:rsidP="00297CA1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64779" cy="2447996"/>
            <wp:effectExtent l="0" t="0" r="0" b="0"/>
            <wp:docPr id="13" name="Рисунок 13" descr="E:\леся\выезд 23 апреля экскурсия\документы\работа\АТЕСТАЦИЯ 2021\ПРОЕКТЫ НА САЙТ\IMG_20190930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ся\выезд 23 апреля экскурсия\документы\работа\АТЕСТАЦИЯ 2021\ПРОЕКТЫ НА САЙТ\IMG_20190930_14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82" cy="24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5D" w:rsidRDefault="0012295D" w:rsidP="00297CA1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2295D" w:rsidRDefault="001C17A3" w:rsidP="0012295D">
      <w:pPr>
        <w:spacing w:before="120" w:after="24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62615" cy="4484565"/>
            <wp:effectExtent l="0" t="0" r="0" b="0"/>
            <wp:docPr id="12" name="Рисунок 12" descr="E:\леся\выезд 23 апреля экскурсия\документы\работа\АТЕСТАЦИЯ 2021\ПРОЕКТЫ НА САЙТ\IMG_20190930_1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ся\выезд 23 апреля экскурсия\документы\работа\АТЕСТАЦИЯ 2021\ПРОЕКТЫ НА САЙТ\IMG_20190930_14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80" cy="44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9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</w:t>
      </w:r>
    </w:p>
    <w:p w:rsidR="00A24686" w:rsidRDefault="001C17A3" w:rsidP="00A24686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8EAE0A9" wp14:editId="65B9AFB3">
            <wp:extent cx="2190750" cy="2921702"/>
            <wp:effectExtent l="0" t="0" r="0" b="0"/>
            <wp:docPr id="11" name="Рисунок 11" descr="E:\леся\выезд 23 апреля экскурсия\документы\работа\АТЕСТАЦИЯ 2021\ПРОЕКТЫ НА САЙТ\IMG_20190930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ся\выезд 23 апреля экскурсия\документы\работа\АТЕСТАЦИЯ 2021\ПРОЕКТЫ НА САЙТ\IMG_20190930_14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81" cy="29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F964D0E" wp14:editId="6416E28F">
            <wp:extent cx="2226973" cy="2970011"/>
            <wp:effectExtent l="0" t="0" r="0" b="0"/>
            <wp:docPr id="9" name="Рисунок 9" descr="E:\леся\выезд 23 апреля экскурсия\документы\работа\АТЕСТАЦИЯ 2021\ПРОЕКТЫ НА САЙТ\IMG_20190930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ся\выезд 23 апреля экскурсия\документы\работа\АТЕСТАЦИЯ 2021\ПРОЕКТЫ НА САЙТ\IMG_20190930_14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66" cy="29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4686" w:rsidRDefault="00A24686" w:rsidP="00A24686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24686" w:rsidRDefault="001C17A3" w:rsidP="00A24686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CFE64EF" wp14:editId="26730EA0">
            <wp:extent cx="4818832" cy="3613255"/>
            <wp:effectExtent l="0" t="0" r="0" b="0"/>
            <wp:docPr id="6" name="Рисунок 6" descr="E:\леся\выезд 23 апреля экскурсия\документы\работа\АТЕСТАЦИЯ 2021\ПРОЕКТЫ НА САЙТ\IMG_20190924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190924_09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29" cy="36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86" w:rsidRDefault="001C17A3" w:rsidP="00A24686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704D5E3" wp14:editId="7F8E1D0F">
            <wp:extent cx="3009265" cy="2256406"/>
            <wp:effectExtent l="0" t="0" r="0" b="0"/>
            <wp:docPr id="5" name="Рисунок 5" descr="E:\леся\выезд 23 апреля экскурсия\документы\работа\АТЕСТАЦИЯ 2021\ПРОЕКТЫ НА САЙТ\IMG_20190924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190924_09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09" cy="22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1" w:rsidRPr="000E66B9" w:rsidRDefault="001C17A3" w:rsidP="00A24686">
      <w:pPr>
        <w:spacing w:before="120" w:after="24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9FDC01D" wp14:editId="66BFCF28">
            <wp:extent cx="2508250" cy="3345137"/>
            <wp:effectExtent l="0" t="0" r="0" b="0"/>
            <wp:docPr id="2" name="Рисунок 2" descr="E:\леся\выезд 23 апреля экскурсия\документы\работа\АТЕСТАЦИЯ 2021\ПРОЕКТЫ НА САЙТ\IMG_20191001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191001_155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528" cy="33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CA1" w:rsidRPr="000E66B9" w:rsidSect="000B11D7">
      <w:type w:val="continuous"/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81B67"/>
    <w:multiLevelType w:val="multilevel"/>
    <w:tmpl w:val="55FC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A57EC9"/>
    <w:multiLevelType w:val="multilevel"/>
    <w:tmpl w:val="50B2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404BD1"/>
    <w:multiLevelType w:val="multilevel"/>
    <w:tmpl w:val="AA86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596BF8"/>
    <w:multiLevelType w:val="multilevel"/>
    <w:tmpl w:val="A4CC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6B9"/>
    <w:rsid w:val="000B11D7"/>
    <w:rsid w:val="000E66B9"/>
    <w:rsid w:val="00122137"/>
    <w:rsid w:val="0012295D"/>
    <w:rsid w:val="001C17A3"/>
    <w:rsid w:val="00297CA1"/>
    <w:rsid w:val="008315BA"/>
    <w:rsid w:val="009F2DA1"/>
    <w:rsid w:val="00A24686"/>
    <w:rsid w:val="00A710FB"/>
    <w:rsid w:val="00AA2FE0"/>
    <w:rsid w:val="00CB457B"/>
    <w:rsid w:val="00D42061"/>
    <w:rsid w:val="00D55916"/>
    <w:rsid w:val="00E15AEF"/>
    <w:rsid w:val="00F9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510E3"/>
  <w15:docId w15:val="{2BF6F7A3-3FD0-4DC4-8417-7B8523F3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6B9"/>
  </w:style>
  <w:style w:type="paragraph" w:styleId="1">
    <w:name w:val="heading 1"/>
    <w:basedOn w:val="a"/>
    <w:next w:val="a"/>
    <w:link w:val="10"/>
    <w:uiPriority w:val="9"/>
    <w:qFormat/>
    <w:rsid w:val="000E66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6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66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66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66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66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66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6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66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66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66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66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66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66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66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66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E66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E66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E66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0E66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E66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E66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E66B9"/>
    <w:rPr>
      <w:b/>
      <w:bCs/>
    </w:rPr>
  </w:style>
  <w:style w:type="character" w:styleId="a9">
    <w:name w:val="Emphasis"/>
    <w:basedOn w:val="a0"/>
    <w:uiPriority w:val="20"/>
    <w:qFormat/>
    <w:rsid w:val="000E66B9"/>
    <w:rPr>
      <w:i/>
      <w:iCs/>
    </w:rPr>
  </w:style>
  <w:style w:type="paragraph" w:styleId="aa">
    <w:name w:val="No Spacing"/>
    <w:uiPriority w:val="1"/>
    <w:qFormat/>
    <w:rsid w:val="000E66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E66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66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E66B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E66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E66B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E66B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E66B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E66B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E66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E66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E66B9"/>
    <w:pPr>
      <w:outlineLvl w:val="9"/>
    </w:pPr>
  </w:style>
  <w:style w:type="paragraph" w:styleId="af4">
    <w:name w:val="Normal (Web)"/>
    <w:basedOn w:val="a"/>
    <w:uiPriority w:val="99"/>
    <w:unhideWhenUsed/>
    <w:rsid w:val="000E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E66B9"/>
  </w:style>
  <w:style w:type="paragraph" w:styleId="af5">
    <w:name w:val="Balloon Text"/>
    <w:basedOn w:val="a"/>
    <w:link w:val="af6"/>
    <w:uiPriority w:val="99"/>
    <w:semiHidden/>
    <w:unhideWhenUsed/>
    <w:rsid w:val="000B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B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E43B5-03DF-4DAB-9695-2A3AC5B67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555</cp:lastModifiedBy>
  <cp:revision>10</cp:revision>
  <dcterms:created xsi:type="dcterms:W3CDTF">2016-09-11T13:46:00Z</dcterms:created>
  <dcterms:modified xsi:type="dcterms:W3CDTF">2024-02-03T07:18:00Z</dcterms:modified>
</cp:coreProperties>
</file>