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9E" w:rsidRDefault="004A1C9E" w:rsidP="00AF6902">
      <w:pPr>
        <w:spacing w:after="0" w:line="21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C9E" w:rsidRPr="009D56EE" w:rsidRDefault="004A1C9E" w:rsidP="004A1C9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56EE">
        <w:rPr>
          <w:color w:val="000000"/>
          <w:sz w:val="28"/>
          <w:szCs w:val="28"/>
        </w:rPr>
        <w:t>Комитет по образованию г</w:t>
      </w:r>
      <w:proofErr w:type="gramStart"/>
      <w:r w:rsidRPr="009D56EE">
        <w:rPr>
          <w:color w:val="000000"/>
          <w:sz w:val="28"/>
          <w:szCs w:val="28"/>
        </w:rPr>
        <w:t>.У</w:t>
      </w:r>
      <w:proofErr w:type="gramEnd"/>
      <w:r w:rsidRPr="009D56EE">
        <w:rPr>
          <w:color w:val="000000"/>
          <w:sz w:val="28"/>
          <w:szCs w:val="28"/>
        </w:rPr>
        <w:t>лан-Удэ</w:t>
      </w:r>
    </w:p>
    <w:p w:rsidR="004A1C9E" w:rsidRPr="009D56EE" w:rsidRDefault="004A1C9E" w:rsidP="004A1C9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56EE">
        <w:rPr>
          <w:color w:val="000000"/>
          <w:sz w:val="28"/>
          <w:szCs w:val="28"/>
        </w:rPr>
        <w:t xml:space="preserve">МБДОУ детский сад  № 87 «Улыбка» </w:t>
      </w:r>
    </w:p>
    <w:p w:rsidR="004A1C9E" w:rsidRPr="009D56EE" w:rsidRDefault="004A1C9E" w:rsidP="004A1C9E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color w:val="000000"/>
        </w:rPr>
      </w:pPr>
    </w:p>
    <w:p w:rsid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color w:val="000000"/>
        </w:rPr>
      </w:pPr>
    </w:p>
    <w:p w:rsid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color w:val="000000"/>
        </w:rPr>
      </w:pPr>
    </w:p>
    <w:p w:rsidR="004A1C9E" w:rsidRPr="00FF1439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color w:val="000000"/>
        </w:rPr>
      </w:pPr>
    </w:p>
    <w:p w:rsidR="004A1C9E" w:rsidRDefault="0067004A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Родительское собрание</w:t>
      </w:r>
      <w:r w:rsidR="004A1C9E" w:rsidRPr="004A1C9E">
        <w:rPr>
          <w:b/>
          <w:color w:val="000000"/>
          <w:sz w:val="36"/>
          <w:szCs w:val="36"/>
        </w:rPr>
        <w:t>.</w:t>
      </w:r>
    </w:p>
    <w:p w:rsidR="00D650DF" w:rsidRDefault="00D650DF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4A1C9E" w:rsidRP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</w:p>
    <w:p w:rsidR="004A1C9E" w:rsidRP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4A1C9E">
        <w:rPr>
          <w:b/>
          <w:i/>
          <w:color w:val="000000"/>
          <w:sz w:val="32"/>
          <w:szCs w:val="32"/>
        </w:rPr>
        <w:t>«ТЕАТРАЛИЗОВАННАЯ ИГРА – ЗАЛОГ</w:t>
      </w:r>
    </w:p>
    <w:p w:rsidR="004A1C9E" w:rsidRP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</w:p>
    <w:p w:rsidR="004A1C9E" w:rsidRP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4A1C9E">
        <w:rPr>
          <w:b/>
          <w:i/>
          <w:color w:val="000000"/>
          <w:sz w:val="32"/>
          <w:szCs w:val="32"/>
        </w:rPr>
        <w:t xml:space="preserve"> УСПЕШНОСТИ РЕБЕНКА»</w:t>
      </w:r>
    </w:p>
    <w:p w:rsidR="004A1C9E" w:rsidRP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4A1C9E" w:rsidRP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rPr>
          <w:color w:val="000000"/>
          <w:sz w:val="32"/>
          <w:szCs w:val="32"/>
        </w:rPr>
      </w:pPr>
    </w:p>
    <w:p w:rsidR="004A1C9E" w:rsidRDefault="004A1C9E" w:rsidP="004A1C9E">
      <w:pPr>
        <w:pStyle w:val="a4"/>
        <w:tabs>
          <w:tab w:val="left" w:pos="2051"/>
        </w:tabs>
        <w:spacing w:before="0" w:beforeAutospacing="0" w:after="0" w:afterAutospacing="0"/>
        <w:rPr>
          <w:color w:val="000000"/>
        </w:rPr>
      </w:pPr>
    </w:p>
    <w:p w:rsidR="00AF11C8" w:rsidRDefault="00AF11C8" w:rsidP="004A1C9E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noProof/>
        </w:rPr>
      </w:pPr>
    </w:p>
    <w:p w:rsidR="004A1C9E" w:rsidRDefault="00D650DF" w:rsidP="00AF11C8">
      <w:pPr>
        <w:pStyle w:val="a4"/>
        <w:tabs>
          <w:tab w:val="left" w:pos="2051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46550" cy="2509520"/>
            <wp:effectExtent l="19050" t="0" r="6350" b="0"/>
            <wp:docPr id="19" name="Рисунок 4" descr="https://pbs.twimg.com/media/D2fPhU0WsAAiB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2fPhU0WsAAiBA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664" cy="250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9E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650DF" w:rsidRDefault="00D650DF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650DF" w:rsidRDefault="00D650DF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A1C9E" w:rsidRPr="00864021" w:rsidRDefault="004A1C9E" w:rsidP="004A1C9E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</w:t>
      </w:r>
      <w:r w:rsidRPr="00864021">
        <w:rPr>
          <w:color w:val="000000"/>
          <w:sz w:val="28"/>
          <w:szCs w:val="28"/>
        </w:rPr>
        <w:t xml:space="preserve">тавила: </w:t>
      </w:r>
      <w:proofErr w:type="spellStart"/>
      <w:r w:rsidRPr="00864021">
        <w:rPr>
          <w:color w:val="000000"/>
          <w:sz w:val="28"/>
          <w:szCs w:val="28"/>
        </w:rPr>
        <w:t>Цыбикова</w:t>
      </w:r>
      <w:proofErr w:type="spellEnd"/>
      <w:r w:rsidRPr="00864021">
        <w:rPr>
          <w:color w:val="000000"/>
          <w:sz w:val="28"/>
          <w:szCs w:val="28"/>
        </w:rPr>
        <w:t xml:space="preserve"> Л.С.</w:t>
      </w: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Pr="00D85E6F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4A1C9E" w:rsidP="004A1C9E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4A1C9E" w:rsidRDefault="0002305A" w:rsidP="004A1C9E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2021</w:t>
      </w:r>
      <w:bookmarkStart w:id="0" w:name="_GoBack"/>
      <w:bookmarkEnd w:id="0"/>
      <w:r w:rsidR="004A1C9E">
        <w:rPr>
          <w:color w:val="000000"/>
        </w:rPr>
        <w:t xml:space="preserve"> г</w:t>
      </w:r>
    </w:p>
    <w:p w:rsidR="004A1C9E" w:rsidRDefault="004A1C9E" w:rsidP="00AF6902">
      <w:pPr>
        <w:spacing w:after="0" w:line="21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3E72" w:rsidRPr="00AF6902" w:rsidRDefault="004A1D7B" w:rsidP="00AF6902">
      <w:pPr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«Театрализованная игра – залог успешности ребенка</w:t>
      </w:r>
      <w:r w:rsidR="00F43E72" w:rsidRPr="00AF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43E72" w:rsidRPr="00AF6902" w:rsidRDefault="00F43E72" w:rsidP="00F43E72">
      <w:pPr>
        <w:spacing w:after="0" w:line="213" w:lineRule="atLeast"/>
        <w:ind w:right="1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театральному искусству, повышение компетентности родителей в применении театрализованной деятельности дома, развитие фантазии и творческих способностей.</w:t>
      </w:r>
    </w:p>
    <w:p w:rsidR="00AF6902" w:rsidRDefault="00F43E72" w:rsidP="00AF6902">
      <w:pPr>
        <w:pStyle w:val="Default"/>
        <w:rPr>
          <w:rFonts w:eastAsia="Times New Roman"/>
          <w:b/>
          <w:bCs/>
          <w:sz w:val="28"/>
          <w:szCs w:val="28"/>
          <w:lang w:eastAsia="ru-RU"/>
        </w:rPr>
      </w:pPr>
      <w:r w:rsidRPr="00AF6902">
        <w:rPr>
          <w:rFonts w:eastAsia="Times New Roman"/>
          <w:b/>
          <w:bCs/>
          <w:sz w:val="28"/>
          <w:szCs w:val="28"/>
          <w:lang w:eastAsia="ru-RU"/>
        </w:rPr>
        <w:t>Задачи</w:t>
      </w:r>
      <w:r w:rsidR="00AF6902">
        <w:rPr>
          <w:rFonts w:eastAsia="Times New Roman"/>
          <w:b/>
          <w:bCs/>
          <w:sz w:val="28"/>
          <w:szCs w:val="28"/>
          <w:lang w:eastAsia="ru-RU"/>
        </w:rPr>
        <w:t>:</w:t>
      </w:r>
    </w:p>
    <w:p w:rsidR="00AF6902" w:rsidRPr="00AF6902" w:rsidRDefault="00AF6902" w:rsidP="00AF6902">
      <w:pPr>
        <w:pStyle w:val="Default"/>
        <w:rPr>
          <w:rFonts w:eastAsia="Times New Roman"/>
          <w:sz w:val="28"/>
          <w:szCs w:val="28"/>
          <w:lang w:eastAsia="ru-RU"/>
        </w:rPr>
      </w:pPr>
      <w:r w:rsidRPr="00AF6902">
        <w:rPr>
          <w:rFonts w:eastAsia="Times New Roman"/>
          <w:sz w:val="28"/>
          <w:szCs w:val="28"/>
          <w:lang w:eastAsia="ru-RU"/>
        </w:rPr>
        <w:t xml:space="preserve">      - </w:t>
      </w:r>
      <w:r w:rsidR="00F43E72" w:rsidRPr="00AF6902">
        <w:rPr>
          <w:rFonts w:eastAsia="Times New Roman"/>
          <w:sz w:val="28"/>
          <w:szCs w:val="28"/>
          <w:lang w:eastAsia="ru-RU"/>
        </w:rPr>
        <w:t>Познакомить        родител</w:t>
      </w:r>
      <w:r w:rsidR="005A7DC0" w:rsidRPr="00AF6902">
        <w:rPr>
          <w:rFonts w:eastAsia="Times New Roman"/>
          <w:sz w:val="28"/>
          <w:szCs w:val="28"/>
          <w:lang w:eastAsia="ru-RU"/>
        </w:rPr>
        <w:t>ей        с        ролью      </w:t>
      </w:r>
      <w:r w:rsidR="00F43E72" w:rsidRPr="00AF6902">
        <w:rPr>
          <w:rFonts w:eastAsia="Times New Roman"/>
          <w:sz w:val="28"/>
          <w:szCs w:val="28"/>
          <w:lang w:eastAsia="ru-RU"/>
        </w:rPr>
        <w:t>театрализова</w:t>
      </w:r>
      <w:r w:rsidR="005A7DC0" w:rsidRPr="00AF6902">
        <w:rPr>
          <w:rFonts w:eastAsia="Times New Roman"/>
          <w:sz w:val="28"/>
          <w:szCs w:val="28"/>
          <w:lang w:eastAsia="ru-RU"/>
        </w:rPr>
        <w:t>нной       </w:t>
      </w:r>
    </w:p>
    <w:p w:rsidR="00F43E72" w:rsidRPr="00AF6902" w:rsidRDefault="005A7DC0" w:rsidP="00AF6902">
      <w:pPr>
        <w:spacing w:after="0" w:line="213" w:lineRule="atLeast"/>
        <w:ind w:left="360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  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90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ребёнка – дошкольника;</w:t>
      </w:r>
    </w:p>
    <w:p w:rsidR="00AF6902" w:rsidRPr="00AF6902" w:rsidRDefault="00AF6902" w:rsidP="00AF6902">
      <w:pPr>
        <w:spacing w:after="0" w:line="213" w:lineRule="atLeast"/>
        <w:ind w:left="360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hAnsi="Times New Roman" w:cs="Times New Roman"/>
          <w:sz w:val="28"/>
          <w:szCs w:val="28"/>
        </w:rPr>
        <w:t>- продемонстрировать родителям приемы развития у детей эмоциональной сферы средствами театрализованной деятельности;</w:t>
      </w:r>
    </w:p>
    <w:p w:rsidR="00F43E72" w:rsidRPr="00AF6902" w:rsidRDefault="00AF6902" w:rsidP="00AF6902">
      <w:pPr>
        <w:spacing w:after="0" w:line="213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 изготавливать из подручн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материала театральных кукол;</w:t>
      </w:r>
    </w:p>
    <w:p w:rsidR="00F43E72" w:rsidRPr="00AF6902" w:rsidRDefault="00AF6902" w:rsidP="00AF6902">
      <w:pPr>
        <w:spacing w:after="0" w:line="213" w:lineRule="atLeast"/>
        <w:ind w:left="360" w:right="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практические умения родителей в постановке семейного кукольного спектакля.</w:t>
      </w:r>
    </w:p>
    <w:p w:rsidR="00AF6902" w:rsidRPr="00AF6902" w:rsidRDefault="00AF6902" w:rsidP="00AF6902">
      <w:pPr>
        <w:spacing w:after="0" w:line="213" w:lineRule="atLeast"/>
        <w:ind w:left="142" w:right="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E72" w:rsidRPr="00AF6902" w:rsidRDefault="00F43E72" w:rsidP="00F43E72">
      <w:pPr>
        <w:spacing w:after="0" w:line="213" w:lineRule="atLeast"/>
        <w:ind w:left="109" w:hanging="1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F43E72" w:rsidRDefault="004A1D7B" w:rsidP="00F43E72">
      <w:pPr>
        <w:spacing w:after="0" w:line="213" w:lineRule="atLeast"/>
        <w:ind w:left="1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Мультимедиа,</w:t>
      </w:r>
      <w:r w:rsid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сопровождение,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маски, самодельный настольный театр на картинках,</w:t>
      </w:r>
      <w:r w:rsid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 кукольный,</w:t>
      </w:r>
      <w:r w:rsid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пластмассовые стаканчики</w:t>
      </w:r>
      <w:r w:rsid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шаблоны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 – карандаш, ножницы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скотч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F6902" w:rsidRPr="00AF6902" w:rsidRDefault="00AF6902" w:rsidP="00F43E72">
      <w:pPr>
        <w:spacing w:after="0" w:line="213" w:lineRule="atLeast"/>
        <w:ind w:left="1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E72" w:rsidRPr="00AF6902" w:rsidRDefault="00F43E72" w:rsidP="00AF6902">
      <w:pPr>
        <w:spacing w:after="0" w:line="213" w:lineRule="atLeast"/>
        <w:ind w:left="3836" w:hanging="1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F43E72" w:rsidRPr="00AF6902" w:rsidRDefault="00B74669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F43E72" w:rsidRPr="00AF6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зал, где звучит песня «В ми</w:t>
      </w:r>
      <w:r w:rsidR="004A1D7B" w:rsidRPr="00AF6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 много сказок», входят родители</w:t>
      </w:r>
      <w:r w:rsidRPr="00AF6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BB385C" w:rsidRPr="00AF6902" w:rsidRDefault="004A1D7B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Здравствуйте, дорогие родители. Я рада, что вы нашли свободное время и присутствуете на нашем мероприятии.</w:t>
      </w:r>
    </w:p>
    <w:p w:rsidR="004A1D7B" w:rsidRDefault="004A1D7B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Предлагаю вам представиться и поприветствовать других участников необычным образом, в маске.</w:t>
      </w:r>
    </w:p>
    <w:p w:rsidR="004A4B97" w:rsidRDefault="004A4B97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B97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21560" cy="1706880"/>
            <wp:effectExtent l="19050" t="0" r="2540" b="0"/>
            <wp:docPr id="58" name="Рисунок 58" descr="C:\Users\user\AppData\Local\Microsoft\Windows\INetCache\Content.Word\IMG-031d18c6dabeab992befd361f29e34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AppData\Local\Microsoft\Windows\INetCache\Content.Word\IMG-031d18c6dabeab992befd361f29e340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077" cy="171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E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</w:t>
      </w:r>
      <w:r w:rsidR="00797EEF" w:rsidRPr="00797EEF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17750" cy="1717040"/>
            <wp:effectExtent l="19050" t="0" r="6350" b="0"/>
            <wp:docPr id="9" name="Рисунок 139" descr="C:\Users\user\AppData\Local\Microsoft\Windows\INetCache\Content.Word\IMG-cd0518ac620ef98f4d68dcfe24bdb1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user\AppData\Local\Microsoft\Windows\INetCache\Content.Word\IMG-cd0518ac620ef98f4d68dcfe24bdb1ef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52" cy="171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E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</w:p>
    <w:p w:rsidR="00797EEF" w:rsidRPr="00AF6902" w:rsidRDefault="00797EEF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74669" w:rsidRPr="00AF6902" w:rsidRDefault="004A1D7B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Итак, тема нашего мастер-класса</w:t>
      </w:r>
      <w:r w:rsidR="00BA2C88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«Театрализованная игра – залог успешности ребенка». </w:t>
      </w:r>
      <w:proofErr w:type="gramStart"/>
      <w:r w:rsidR="00B74669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B74669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1-2 слайды).</w:t>
      </w:r>
    </w:p>
    <w:p w:rsidR="009D44FC" w:rsidRPr="00AF6902" w:rsidRDefault="00BA2C88" w:rsidP="009D44FC">
      <w:pPr>
        <w:pStyle w:val="Default"/>
        <w:rPr>
          <w:color w:val="auto"/>
          <w:sz w:val="28"/>
          <w:szCs w:val="28"/>
        </w:rPr>
      </w:pPr>
      <w:r w:rsidRPr="00AF6902">
        <w:rPr>
          <w:rFonts w:eastAsia="Times New Roman"/>
          <w:iCs/>
          <w:sz w:val="28"/>
          <w:szCs w:val="28"/>
          <w:lang w:eastAsia="ru-RU"/>
        </w:rPr>
        <w:t>В рамках мероприятия я хотела показать, как в домашних условиях можно эффективно использовать средства театрализованной деятельности для развития эмоциональной сферы ребенка.</w:t>
      </w:r>
      <w:r w:rsidR="009D44FC" w:rsidRPr="00AF6902">
        <w:rPr>
          <w:sz w:val="28"/>
          <w:szCs w:val="28"/>
        </w:rPr>
        <w:t xml:space="preserve"> </w:t>
      </w:r>
      <w:r w:rsidR="009D44FC" w:rsidRPr="00AF6902">
        <w:rPr>
          <w:color w:val="auto"/>
          <w:sz w:val="28"/>
          <w:szCs w:val="28"/>
        </w:rPr>
        <w:t>Если ребенок эмоционально благополучен, то он полноценно развивается и творчески</w:t>
      </w:r>
      <w:r w:rsidR="00A26EF3" w:rsidRPr="00AF6902">
        <w:rPr>
          <w:color w:val="auto"/>
          <w:sz w:val="28"/>
          <w:szCs w:val="28"/>
        </w:rPr>
        <w:t>,</w:t>
      </w:r>
      <w:r w:rsidR="009D44FC" w:rsidRPr="00AF6902">
        <w:rPr>
          <w:color w:val="auto"/>
          <w:sz w:val="28"/>
          <w:szCs w:val="28"/>
        </w:rPr>
        <w:t xml:space="preserve"> и интеллектуально</w:t>
      </w:r>
      <w:r w:rsidR="00A26EF3" w:rsidRPr="00AF6902">
        <w:rPr>
          <w:color w:val="auto"/>
          <w:sz w:val="28"/>
          <w:szCs w:val="28"/>
        </w:rPr>
        <w:t>,</w:t>
      </w:r>
      <w:r w:rsidR="009D44FC" w:rsidRPr="00AF6902">
        <w:rPr>
          <w:color w:val="auto"/>
          <w:sz w:val="28"/>
          <w:szCs w:val="28"/>
        </w:rPr>
        <w:t xml:space="preserve"> и физически. Благополучная эмоциональная сфера – это залог успешного развития ребенка.</w:t>
      </w:r>
    </w:p>
    <w:p w:rsidR="00BB385C" w:rsidRPr="00AF6902" w:rsidRDefault="00BB385C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Одним из самых эффективных сре</w:t>
      </w:r>
      <w:proofErr w:type="gramStart"/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дств вс</w:t>
      </w:r>
      <w:proofErr w:type="gramEnd"/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естороннего развития и воспитания ребенка</w:t>
      </w:r>
      <w:r w:rsidR="007E6795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м</w:t>
      </w:r>
      <w:r w:rsidR="007E6795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ладшем дошкольном возрасте являю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тся театрализованные игры.</w:t>
      </w:r>
      <w:r w:rsidR="007E6795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пр</w:t>
      </w:r>
      <w:r w:rsidR="005A7DC0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7E6795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цессе такой деятельности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активизируется словарь ребенка, совершенствуется звуковая культура его речи.</w:t>
      </w:r>
      <w:r w:rsidR="00491EA1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Исполняемая роль, произносимые реплики ставят</w:t>
      </w:r>
      <w:r w:rsidR="00491EA1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малыша </w:t>
      </w:r>
      <w:r w:rsidR="000B0070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перед необходимостью ясно, четко, </w:t>
      </w:r>
      <w:r w:rsidR="000B0070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понятно изъясняться. У него</w:t>
      </w:r>
      <w:r w:rsidR="000F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улучшается диалогическая речь,</w:t>
      </w:r>
      <w:r w:rsidR="00491EA1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ее грамматический строй.</w:t>
      </w:r>
    </w:p>
    <w:p w:rsidR="00BA2C88" w:rsidRDefault="00BA2C88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Уважаемые родители, вспомните, какая детская песня была вашей самой любимой? Она заиграла у вас в голове? Для этого приглашаю 2 чел</w:t>
      </w:r>
      <w:r w:rsidR="000F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овек выйти вперед и спеть фрагмент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песни.</w:t>
      </w:r>
    </w:p>
    <w:p w:rsidR="004A4B97" w:rsidRDefault="004A4B97" w:rsidP="00797EEF">
      <w:pPr>
        <w:spacing w:after="0" w:line="213" w:lineRule="atLeast"/>
        <w:ind w:left="1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B97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3680" cy="1808480"/>
            <wp:effectExtent l="19050" t="0" r="7620" b="0"/>
            <wp:docPr id="4" name="Рисунок 4" descr="C:\Users\user\AppData\Local\Microsoft\Windows\INetCache\Content.Word\IMG-0be7fc25c39a852c97306a83d2df86b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0be7fc25c39a852c97306a83d2df86b9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41" cy="180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EEF" w:rsidRPr="00AF6902" w:rsidRDefault="00797EEF" w:rsidP="00797EEF">
      <w:pPr>
        <w:spacing w:after="0" w:line="213" w:lineRule="atLeast"/>
        <w:ind w:left="1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A2C88" w:rsidRPr="00AF6902" w:rsidRDefault="00BA2C88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Расскажите о своих ощущениях. Какие чувства вы испытали при выступлении? (страх, волнение, неуверенность, замешательство).</w:t>
      </w:r>
    </w:p>
    <w:p w:rsidR="00A26EF3" w:rsidRPr="00AF6902" w:rsidRDefault="000F40FF" w:rsidP="00A26EF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</w:t>
      </w:r>
      <w:r w:rsidR="00A26EF3" w:rsidRPr="00AF6902">
        <w:rPr>
          <w:color w:val="auto"/>
          <w:sz w:val="28"/>
          <w:szCs w:val="28"/>
        </w:rPr>
        <w:t xml:space="preserve"> чем это связано? (много людей, трудно петь перед большой аудиторией)</w:t>
      </w:r>
      <w:r>
        <w:rPr>
          <w:color w:val="auto"/>
          <w:sz w:val="28"/>
          <w:szCs w:val="28"/>
        </w:rPr>
        <w:t>.</w:t>
      </w:r>
      <w:r w:rsidR="00A26EF3" w:rsidRPr="00AF6902">
        <w:rPr>
          <w:color w:val="auto"/>
          <w:sz w:val="28"/>
          <w:szCs w:val="28"/>
        </w:rPr>
        <w:t xml:space="preserve">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Вот это состояние страха провоцирует психологическую зажатость. Взрослому было страшно, неловко. Представляете, что испытывает ребёнок? В такой ситуации он оказывается часто. Конечно, есть смелые, активные дети, </w:t>
      </w:r>
      <w:proofErr w:type="gramStart"/>
      <w:r w:rsidRPr="00AF6902">
        <w:rPr>
          <w:color w:val="auto"/>
          <w:sz w:val="28"/>
          <w:szCs w:val="28"/>
        </w:rPr>
        <w:t>но</w:t>
      </w:r>
      <w:proofErr w:type="gramEnd"/>
      <w:r w:rsidRPr="00AF6902">
        <w:rPr>
          <w:color w:val="auto"/>
          <w:sz w:val="28"/>
          <w:szCs w:val="28"/>
        </w:rPr>
        <w:t xml:space="preserve"> сколько робких, застенчивых, но по-настоящему талантливых детей. </w:t>
      </w:r>
      <w:proofErr w:type="gramStart"/>
      <w:r w:rsidRPr="00AF6902">
        <w:rPr>
          <w:color w:val="auto"/>
          <w:sz w:val="28"/>
          <w:szCs w:val="28"/>
        </w:rPr>
        <w:t>Чувствующих</w:t>
      </w:r>
      <w:proofErr w:type="gramEnd"/>
      <w:r w:rsidRPr="00AF6902">
        <w:rPr>
          <w:color w:val="auto"/>
          <w:sz w:val="28"/>
          <w:szCs w:val="28"/>
        </w:rPr>
        <w:t>, но не умеющих выразить свои чувства. Тем более наши дети еще маленькие и такая проблема у них присутствует. (3-4 Слайды)</w:t>
      </w:r>
    </w:p>
    <w:p w:rsidR="00B74669" w:rsidRDefault="00B74669" w:rsidP="00F43E72">
      <w:pPr>
        <w:spacing w:after="0" w:line="213" w:lineRule="atLeast"/>
        <w:ind w:left="1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Театрализованная игра – это как раз таки та деятельность, которая как нельзя лучше помогает раскрыть качества детей, развить эмоциональную сферу  и</w:t>
      </w:r>
      <w:r w:rsidR="000F4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раскрепощает их. (</w:t>
      </w:r>
      <w:r w:rsidR="000B0070"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</w:t>
      </w: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Слайд). </w:t>
      </w:r>
    </w:p>
    <w:p w:rsidR="004A4B97" w:rsidRDefault="004A4B97" w:rsidP="00797EEF">
      <w:pPr>
        <w:tabs>
          <w:tab w:val="left" w:pos="2552"/>
          <w:tab w:val="left" w:pos="6804"/>
          <w:tab w:val="left" w:pos="6946"/>
        </w:tabs>
        <w:spacing w:after="0" w:line="213" w:lineRule="atLeast"/>
        <w:ind w:left="1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4B97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44470" cy="1706880"/>
            <wp:effectExtent l="19050" t="0" r="0" b="0"/>
            <wp:docPr id="85" name="Рисунок 85" descr="C:\Users\user\AppData\Local\Microsoft\Windows\INetCache\Content.Word\IMG-7163d3ef92ac729866c73899cbf45f1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AppData\Local\Microsoft\Windows\INetCache\Content.Word\IMG-7163d3ef92ac729866c73899cbf45f12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02" cy="170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EEF" w:rsidRPr="00AF6902" w:rsidRDefault="00797EEF" w:rsidP="00797EEF">
      <w:pPr>
        <w:tabs>
          <w:tab w:val="left" w:pos="2552"/>
          <w:tab w:val="left" w:pos="6946"/>
        </w:tabs>
        <w:spacing w:after="0" w:line="213" w:lineRule="atLeast"/>
        <w:ind w:left="1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B0070" w:rsidRPr="00AF6902" w:rsidRDefault="000B0070" w:rsidP="000B0070">
      <w:pPr>
        <w:spacing w:after="0" w:line="213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Прежде чем приступить к театрализации я провожу работу над раскрепощением детей. Первый прием – я даю ребенку в руки игрушку. </w:t>
      </w:r>
    </w:p>
    <w:p w:rsidR="00BA2C88" w:rsidRPr="00AF6902" w:rsidRDefault="000B0070" w:rsidP="000B007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F6902">
        <w:rPr>
          <w:rFonts w:ascii="Times New Roman" w:hAnsi="Times New Roman" w:cs="Times New Roman"/>
          <w:sz w:val="28"/>
          <w:szCs w:val="28"/>
          <w:lang w:eastAsia="ru-RU"/>
        </w:rPr>
        <w:t>С ней малыш забудет про свое стеснение</w:t>
      </w:r>
      <w:r w:rsidR="009D44FC" w:rsidRPr="00AF69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44FC" w:rsidRPr="00AF6902" w:rsidRDefault="009D44FC" w:rsidP="000B007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F6902">
        <w:rPr>
          <w:rFonts w:ascii="Times New Roman" w:hAnsi="Times New Roman" w:cs="Times New Roman"/>
          <w:sz w:val="28"/>
          <w:szCs w:val="28"/>
          <w:lang w:eastAsia="ru-RU"/>
        </w:rPr>
        <w:t xml:space="preserve">Второй прием – </w:t>
      </w:r>
      <w:proofErr w:type="spellStart"/>
      <w:r w:rsidRPr="00AF6902"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AF6902">
        <w:rPr>
          <w:rFonts w:ascii="Times New Roman" w:hAnsi="Times New Roman" w:cs="Times New Roman"/>
          <w:sz w:val="28"/>
          <w:szCs w:val="28"/>
          <w:lang w:eastAsia="ru-RU"/>
        </w:rPr>
        <w:t xml:space="preserve">. Приглашаю сюда 2 человека. Я </w:t>
      </w:r>
      <w:proofErr w:type="spellStart"/>
      <w:r w:rsidRPr="00AF6902">
        <w:rPr>
          <w:rFonts w:ascii="Times New Roman" w:hAnsi="Times New Roman" w:cs="Times New Roman"/>
          <w:sz w:val="28"/>
          <w:szCs w:val="28"/>
          <w:lang w:eastAsia="ru-RU"/>
        </w:rPr>
        <w:t>прчитаю</w:t>
      </w:r>
      <w:proofErr w:type="spellEnd"/>
      <w:r w:rsidRPr="00AF6902">
        <w:rPr>
          <w:rFonts w:ascii="Times New Roman" w:hAnsi="Times New Roman" w:cs="Times New Roman"/>
          <w:sz w:val="28"/>
          <w:szCs w:val="28"/>
          <w:lang w:eastAsia="ru-RU"/>
        </w:rPr>
        <w:t xml:space="preserve"> стих Т. Волгиной «Два друга», а вы будете выполнять движения по тексту.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Пришли два юных друга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На речку загорать.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Один решил купаться –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Стал плавать и нырять.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Другой сидит на камушке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И смотрит на волну,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И плавать опасается: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«А вдруг я утону?!».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lastRenderedPageBreak/>
        <w:t xml:space="preserve">Пошли зимой два друга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Кататься на коньках.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Один стрелою мчится —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Румянец на щеках!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Другой стоит растерянный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У друга на виду.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«Тут место очень скользкое,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А вдруг я упаду?!».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Гроза дружков застала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Однажды на лугу.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Один пробежку сделал –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Согрелся на бегу.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proofErr w:type="gramStart"/>
      <w:r w:rsidRPr="00AF6902">
        <w:rPr>
          <w:color w:val="auto"/>
          <w:sz w:val="28"/>
          <w:szCs w:val="28"/>
        </w:rPr>
        <w:t>Другой</w:t>
      </w:r>
      <w:proofErr w:type="gramEnd"/>
      <w:r w:rsidRPr="00AF6902">
        <w:rPr>
          <w:color w:val="auto"/>
          <w:sz w:val="28"/>
          <w:szCs w:val="28"/>
        </w:rPr>
        <w:t xml:space="preserve"> дрожал под кустиком,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И вот дела плохи: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Лежит под одеялами-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>«</w:t>
      </w:r>
      <w:proofErr w:type="spellStart"/>
      <w:r w:rsidRPr="00AF6902">
        <w:rPr>
          <w:color w:val="auto"/>
          <w:sz w:val="28"/>
          <w:szCs w:val="28"/>
        </w:rPr>
        <w:t>Кха-кха</w:t>
      </w:r>
      <w:proofErr w:type="spellEnd"/>
      <w:r w:rsidRPr="00AF6902">
        <w:rPr>
          <w:color w:val="auto"/>
          <w:sz w:val="28"/>
          <w:szCs w:val="28"/>
        </w:rPr>
        <w:t xml:space="preserve">!.. </w:t>
      </w:r>
    </w:p>
    <w:p w:rsidR="00A26EF3" w:rsidRDefault="00A26EF3" w:rsidP="00A26EF3">
      <w:pPr>
        <w:pStyle w:val="Default"/>
        <w:rPr>
          <w:color w:val="auto"/>
          <w:sz w:val="28"/>
          <w:szCs w:val="28"/>
        </w:rPr>
      </w:pPr>
      <w:proofErr w:type="spellStart"/>
      <w:r w:rsidRPr="00AF6902">
        <w:rPr>
          <w:color w:val="auto"/>
          <w:sz w:val="28"/>
          <w:szCs w:val="28"/>
        </w:rPr>
        <w:t>Апп</w:t>
      </w:r>
      <w:proofErr w:type="spellEnd"/>
      <w:r w:rsidRPr="00AF6902">
        <w:rPr>
          <w:color w:val="auto"/>
          <w:sz w:val="28"/>
          <w:szCs w:val="28"/>
        </w:rPr>
        <w:t xml:space="preserve">-чхи!!». </w:t>
      </w:r>
    </w:p>
    <w:p w:rsidR="004A4B97" w:rsidRDefault="004A4B97" w:rsidP="00797EEF">
      <w:pPr>
        <w:pStyle w:val="Default"/>
        <w:tabs>
          <w:tab w:val="left" w:pos="2552"/>
          <w:tab w:val="left" w:pos="6946"/>
        </w:tabs>
        <w:jc w:val="center"/>
        <w:rPr>
          <w:color w:val="auto"/>
          <w:sz w:val="28"/>
          <w:szCs w:val="28"/>
        </w:rPr>
      </w:pPr>
      <w:r w:rsidRPr="004A4B97"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764790" cy="1735420"/>
            <wp:effectExtent l="19050" t="0" r="0" b="0"/>
            <wp:docPr id="5" name="Рисунок 154" descr="C:\Users\user\AppData\Local\Microsoft\Windows\INetCache\Content.Word\IMG-fe3b9e63bcddba04b7eb2d127097762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user\AppData\Local\Microsoft\Windows\INetCache\Content.Word\IMG-fe3b9e63bcddba04b7eb2d1270977625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40" cy="174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97" w:rsidRPr="00AF6902" w:rsidRDefault="004A4B97" w:rsidP="00A26EF3">
      <w:pPr>
        <w:pStyle w:val="Default"/>
        <w:rPr>
          <w:color w:val="auto"/>
          <w:sz w:val="28"/>
          <w:szCs w:val="28"/>
        </w:rPr>
      </w:pP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Мы увидели выразительные движения и разные выражения лица. </w:t>
      </w:r>
    </w:p>
    <w:p w:rsidR="00A26EF3" w:rsidRPr="00AF6902" w:rsidRDefault="00A26EF3" w:rsidP="00A26EF3">
      <w:pPr>
        <w:pStyle w:val="Default"/>
        <w:rPr>
          <w:color w:val="auto"/>
          <w:sz w:val="28"/>
          <w:szCs w:val="28"/>
        </w:rPr>
      </w:pPr>
      <w:r w:rsidRPr="00AF6902">
        <w:rPr>
          <w:color w:val="auto"/>
          <w:sz w:val="28"/>
          <w:szCs w:val="28"/>
        </w:rPr>
        <w:t xml:space="preserve">Театрализованные игры снимают психологическое напряжение, движения под музыку интересны не только детям, но и взрослым. </w:t>
      </w:r>
    </w:p>
    <w:p w:rsidR="009D44FC" w:rsidRDefault="00797EEF" w:rsidP="00797EEF">
      <w:pPr>
        <w:pStyle w:val="a8"/>
        <w:tabs>
          <w:tab w:val="left" w:pos="2552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636270</wp:posOffset>
            </wp:positionV>
            <wp:extent cx="3211830" cy="2123440"/>
            <wp:effectExtent l="19050" t="0" r="7620" b="0"/>
            <wp:wrapSquare wrapText="bothSides"/>
            <wp:docPr id="23" name="Рисунок 103" descr="C:\Users\user\AppData\Local\Microsoft\Windows\INetCache\Content.Word\IMG-00832130340348cf915ad3c50974e96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user\AppData\Local\Microsoft\Windows\INetCache\Content.Word\IMG-00832130340348cf915ad3c50974e96a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EF3" w:rsidRPr="00AF6902">
        <w:rPr>
          <w:rFonts w:ascii="Times New Roman" w:hAnsi="Times New Roman" w:cs="Times New Roman"/>
          <w:sz w:val="28"/>
          <w:szCs w:val="28"/>
          <w:lang w:eastAsia="ru-RU"/>
        </w:rPr>
        <w:t>- А теперь предлагаю посмотреть презентацию о том, в какие театрализованн</w:t>
      </w:r>
      <w:r w:rsidR="007D19E0" w:rsidRPr="00AF6902">
        <w:rPr>
          <w:rFonts w:ascii="Times New Roman" w:hAnsi="Times New Roman" w:cs="Times New Roman"/>
          <w:sz w:val="28"/>
          <w:szCs w:val="28"/>
          <w:lang w:eastAsia="ru-RU"/>
        </w:rPr>
        <w:t>ые игры на палочках играют наши дети.  (Слайды)</w:t>
      </w:r>
    </w:p>
    <w:p w:rsidR="004A4B97" w:rsidRDefault="00797EEF" w:rsidP="00067E97">
      <w:pPr>
        <w:pStyle w:val="a8"/>
        <w:ind w:left="-1134"/>
        <w:rPr>
          <w:rFonts w:ascii="Times New Roman" w:hAnsi="Times New Roman" w:cs="Times New Roman"/>
          <w:sz w:val="28"/>
          <w:szCs w:val="28"/>
          <w:lang w:eastAsia="ru-RU"/>
        </w:rPr>
      </w:pPr>
      <w:r w:rsidRPr="00797EE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73350" cy="1849120"/>
            <wp:effectExtent l="19050" t="0" r="0" b="0"/>
            <wp:docPr id="10" name="Рисунок 91" descr="C:\Users\user\AppData\Local\Microsoft\Windows\INetCache\Content.Word\IMG-57608c4aa7812c36ac1c1e877e209f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\AppData\Local\Microsoft\Windows\INetCache\Content.Word\IMG-57608c4aa7812c36ac1c1e877e209fcf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26" cy="185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7E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97E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3350" cy="1848491"/>
            <wp:effectExtent l="19050" t="0" r="0" b="0"/>
            <wp:docPr id="15" name="Рисунок 157" descr="C:\Users\user\AppData\Local\Microsoft\Windows\INetCache\Content.Word\IMG-feaf69222df915e4a358b5abe45bcc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user\AppData\Local\Microsoft\Windows\INetCache\Content.Word\IMG-feaf69222df915e4a358b5abe45bcc33-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82" cy="185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A4B97" w:rsidRPr="00AF6902" w:rsidRDefault="004A4B97" w:rsidP="004A4B97">
      <w:pPr>
        <w:pStyle w:val="a8"/>
        <w:tabs>
          <w:tab w:val="left" w:pos="1392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5A7DC0" w:rsidRPr="00AF6902" w:rsidRDefault="005A7DC0" w:rsidP="005A7DC0">
      <w:pPr>
        <w:spacing w:after="0" w:line="213" w:lineRule="atLeast"/>
        <w:ind w:left="1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4A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для сказки – у нас открывается </w:t>
      </w:r>
      <w:r w:rsidRPr="00AF6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«Театральная мастерская»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4B97" w:rsidRDefault="007D19E0" w:rsidP="00F43E72">
      <w:pPr>
        <w:spacing w:after="0" w:line="213" w:lineRule="atLeast"/>
        <w:ind w:left="109" w:right="1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  вам 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изготовить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настольный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«Теремок» 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</w:t>
      </w:r>
      <w:r w:rsidR="004A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E97" w:rsidRDefault="00067E97" w:rsidP="00067E97">
      <w:pPr>
        <w:tabs>
          <w:tab w:val="left" w:pos="3119"/>
        </w:tabs>
        <w:spacing w:after="0" w:line="213" w:lineRule="atLeast"/>
        <w:ind w:left="-1134" w:right="1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97790</wp:posOffset>
            </wp:positionV>
            <wp:extent cx="2622550" cy="1950720"/>
            <wp:effectExtent l="19050" t="0" r="6350" b="0"/>
            <wp:wrapSquare wrapText="bothSides"/>
            <wp:docPr id="88" name="Рисунок 88" descr="C:\Users\user\AppData\Local\Microsoft\Windows\INetCache\Content.Word\IMG-9583c8a6d23e1f369b8222f52b3a395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user\AppData\Local\Microsoft\Windows\INetCache\Content.Word\IMG-9583c8a6d23e1f369b8222f52b3a3959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B97" w:rsidRPr="004A4B97" w:rsidRDefault="00067E97" w:rsidP="00067E97">
      <w:pPr>
        <w:tabs>
          <w:tab w:val="left" w:pos="3119"/>
        </w:tabs>
        <w:spacing w:after="0" w:line="213" w:lineRule="atLeast"/>
        <w:ind w:left="-1134" w:right="1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67E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2869" cy="1849120"/>
            <wp:effectExtent l="19050" t="0" r="5081" b="0"/>
            <wp:docPr id="16" name="Рисунок 70" descr="C:\Users\user\AppData\Local\Microsoft\Windows\INetCache\Content.Word\IMG-99e82ce424b6f2c42d90620754eae66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user\AppData\Local\Microsoft\Windows\INetCache\Content.Word\IMG-99e82ce424b6f2c42d90620754eae660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61" cy="185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97" w:rsidRDefault="004A4B97" w:rsidP="00F43E72">
      <w:pPr>
        <w:spacing w:after="0" w:line="213" w:lineRule="atLeast"/>
        <w:ind w:left="109" w:right="1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E72" w:rsidRDefault="004A4B97" w:rsidP="00067E97">
      <w:pPr>
        <w:spacing w:after="0" w:line="213" w:lineRule="atLeast"/>
        <w:ind w:left="109" w:right="1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B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82950" cy="2021840"/>
            <wp:effectExtent l="19050" t="0" r="0" b="0"/>
            <wp:docPr id="7" name="Рисунок 7" descr="C:\Users\user\AppData\Local\Microsoft\Windows\INetCache\Content.Word\IMG-02b35ff513df39f8e634b98ed89ab1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02b35ff513df39f8e634b98ed89ab18a-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29" cy="203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97" w:rsidRPr="00AF6902" w:rsidRDefault="00067E97" w:rsidP="00067E97">
      <w:pPr>
        <w:spacing w:after="0" w:line="213" w:lineRule="atLeast"/>
        <w:ind w:left="109" w:right="1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E72" w:rsidRPr="00AF6902" w:rsidRDefault="007D19E0" w:rsidP="00F43E72">
      <w:pPr>
        <w:spacing w:after="0" w:line="213" w:lineRule="atLeast"/>
        <w:ind w:left="109" w:right="1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понадоб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ножницы, клей, шаблоны, скотч и стаканчик</w:t>
      </w:r>
      <w:r w:rsidR="000F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3E72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43E72" w:rsidRDefault="00F43E72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ра</w:t>
      </w:r>
      <w:r w:rsidR="007D19E0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спечатанные шаблоны для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театра, вы</w:t>
      </w:r>
      <w:r w:rsidR="000F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режь</w:t>
      </w:r>
      <w:r w:rsidR="007D19E0"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их и прикрепите на стаканчик</w:t>
      </w:r>
      <w:r w:rsidR="000F4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0FF" w:rsidRDefault="000F40FF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поиграем в сказку!</w:t>
      </w:r>
    </w:p>
    <w:p w:rsidR="00067E97" w:rsidRDefault="00067E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3277235</wp:posOffset>
            </wp:positionH>
            <wp:positionV relativeFrom="paragraph">
              <wp:posOffset>-2540</wp:posOffset>
            </wp:positionV>
            <wp:extent cx="2592070" cy="1869440"/>
            <wp:effectExtent l="19050" t="0" r="0" b="0"/>
            <wp:wrapSquare wrapText="bothSides"/>
            <wp:docPr id="43" name="Рисунок 43" descr="C:\Users\user\AppData\Local\Microsoft\Windows\INetCache\Content.Word\IMG-8d09b4e4b0191aa35f1550e44e564b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AppData\Local\Microsoft\Windows\INetCache\Content.Word\IMG-8d09b4e4b0191aa35f1550e44e564bab-V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12390" cy="1869440"/>
            <wp:effectExtent l="19050" t="0" r="0" b="0"/>
            <wp:wrapSquare wrapText="bothSides"/>
            <wp:docPr id="8" name="Рисунок 28" descr="C:\Users\user\AppData\Local\Microsoft\Windows\INetCache\Content.Word\IMG-5bd467594cc40efa9a4e54d0fcc91b6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Microsoft\Windows\INetCache\Content.Word\IMG-5bd467594cc40efa9a4e54d0fcc91b61-V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E97" w:rsidRDefault="00067E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E97" w:rsidRDefault="00067E97" w:rsidP="00067E97">
      <w:pPr>
        <w:spacing w:after="0" w:line="213" w:lineRule="atLeast"/>
        <w:ind w:left="-1134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97" w:rsidRDefault="004A4B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97" w:rsidRPr="004A4B97" w:rsidRDefault="004A4B97" w:rsidP="004A4B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97" w:rsidRDefault="004A4B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97" w:rsidRDefault="004A4B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97" w:rsidRDefault="004A4B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Pr="004A4B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612390" cy="1734341"/>
            <wp:effectExtent l="19050" t="0" r="0" b="0"/>
            <wp:docPr id="52" name="Рисунок 52" descr="C:\Users\user\AppData\Local\Microsoft\Windows\INetCache\Content.Word\IMG-24b26fc471815eba796bbd54e470810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AppData\Local\Microsoft\Windows\INetCache\Content.Word\IMG-24b26fc471815eba796bbd54e4708109-V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929" cy="173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97EEF" w:rsidRPr="00797E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26030" cy="1788160"/>
            <wp:effectExtent l="19050" t="0" r="7620" b="0"/>
            <wp:docPr id="118" name="Рисунок 118" descr="C:\Users\user\AppData\Local\Microsoft\Windows\INetCache\Content.Word\IMG-afdbb648ef7ad1b4021d7bc6d70b26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user\AppData\Local\Microsoft\Windows\INetCache\Content.Word\IMG-afdbb648ef7ad1b4021d7bc6d70b2629-V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72" cy="179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4A4B97" w:rsidRPr="00AF6902" w:rsidRDefault="004A4B97" w:rsidP="00F43E72">
      <w:pPr>
        <w:spacing w:after="0" w:line="213" w:lineRule="atLeast"/>
        <w:ind w:left="109" w:right="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E72" w:rsidRPr="00AF6902" w:rsidRDefault="00F43E72" w:rsidP="00F43E72">
      <w:pPr>
        <w:spacing w:after="0" w:line="213" w:lineRule="atLeast"/>
        <w:ind w:left="1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Ведущий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Спасибо за активное участие </w:t>
      </w:r>
      <w:proofErr w:type="gramStart"/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proofErr w:type="gramEnd"/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классе! Удачи  вам! </w:t>
      </w:r>
    </w:p>
    <w:p w:rsidR="00F43E72" w:rsidRPr="004A1C9E" w:rsidRDefault="00F43E72" w:rsidP="004A1C9E">
      <w:pPr>
        <w:spacing w:after="0" w:line="213" w:lineRule="atLeast"/>
        <w:ind w:left="1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Творите, </w:t>
      </w:r>
      <w:r w:rsidR="004A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играйте с детьми, ведь </w:t>
      </w:r>
      <w:r w:rsidRPr="00AF6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здорово</w:t>
      </w:r>
      <w:r w:rsidR="004A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3E72" w:rsidRDefault="00F43E72"/>
    <w:sectPr w:rsidR="00F43E72" w:rsidSect="00067E9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FB"/>
    <w:multiLevelType w:val="multilevel"/>
    <w:tmpl w:val="A84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85B13"/>
    <w:multiLevelType w:val="multilevel"/>
    <w:tmpl w:val="628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6829B8"/>
    <w:multiLevelType w:val="multilevel"/>
    <w:tmpl w:val="7958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01627"/>
    <w:multiLevelType w:val="multilevel"/>
    <w:tmpl w:val="253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643F7"/>
    <w:multiLevelType w:val="multilevel"/>
    <w:tmpl w:val="1DD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00549"/>
    <w:multiLevelType w:val="multilevel"/>
    <w:tmpl w:val="066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33EF4"/>
    <w:multiLevelType w:val="multilevel"/>
    <w:tmpl w:val="8F8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B1F32"/>
    <w:multiLevelType w:val="multilevel"/>
    <w:tmpl w:val="FA2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D7A17"/>
    <w:multiLevelType w:val="multilevel"/>
    <w:tmpl w:val="10C0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89078A"/>
    <w:multiLevelType w:val="multilevel"/>
    <w:tmpl w:val="BDA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1637C"/>
    <w:multiLevelType w:val="multilevel"/>
    <w:tmpl w:val="B2F4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E4D1205"/>
    <w:multiLevelType w:val="multilevel"/>
    <w:tmpl w:val="1E7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E72"/>
    <w:rsid w:val="0002305A"/>
    <w:rsid w:val="00067E97"/>
    <w:rsid w:val="000B0070"/>
    <w:rsid w:val="000F40FF"/>
    <w:rsid w:val="000F5441"/>
    <w:rsid w:val="00162E60"/>
    <w:rsid w:val="0032313A"/>
    <w:rsid w:val="00491EA1"/>
    <w:rsid w:val="00495B1D"/>
    <w:rsid w:val="004A1C9E"/>
    <w:rsid w:val="004A1D7B"/>
    <w:rsid w:val="004A4B97"/>
    <w:rsid w:val="004C1267"/>
    <w:rsid w:val="00555357"/>
    <w:rsid w:val="00585887"/>
    <w:rsid w:val="005A7DC0"/>
    <w:rsid w:val="005B0E08"/>
    <w:rsid w:val="0063022D"/>
    <w:rsid w:val="0067004A"/>
    <w:rsid w:val="00780147"/>
    <w:rsid w:val="00797EEF"/>
    <w:rsid w:val="007D19E0"/>
    <w:rsid w:val="007E6795"/>
    <w:rsid w:val="008C541E"/>
    <w:rsid w:val="009579EC"/>
    <w:rsid w:val="009D44FC"/>
    <w:rsid w:val="00A26EF3"/>
    <w:rsid w:val="00AF11C8"/>
    <w:rsid w:val="00AF6902"/>
    <w:rsid w:val="00B52110"/>
    <w:rsid w:val="00B74669"/>
    <w:rsid w:val="00BA2C88"/>
    <w:rsid w:val="00BB385C"/>
    <w:rsid w:val="00C655F8"/>
    <w:rsid w:val="00D54024"/>
    <w:rsid w:val="00D650DF"/>
    <w:rsid w:val="00E6129F"/>
    <w:rsid w:val="00F4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3A"/>
  </w:style>
  <w:style w:type="paragraph" w:styleId="1">
    <w:name w:val="heading 1"/>
    <w:basedOn w:val="a"/>
    <w:link w:val="10"/>
    <w:uiPriority w:val="9"/>
    <w:qFormat/>
    <w:rsid w:val="00F43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3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43E72"/>
  </w:style>
  <w:style w:type="paragraph" w:customStyle="1" w:styleId="c43">
    <w:name w:val="c43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3E72"/>
  </w:style>
  <w:style w:type="paragraph" w:customStyle="1" w:styleId="c18">
    <w:name w:val="c18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3E72"/>
  </w:style>
  <w:style w:type="paragraph" w:customStyle="1" w:styleId="c56">
    <w:name w:val="c56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3E72"/>
  </w:style>
  <w:style w:type="paragraph" w:customStyle="1" w:styleId="c49">
    <w:name w:val="c49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43E72"/>
  </w:style>
  <w:style w:type="paragraph" w:customStyle="1" w:styleId="c50">
    <w:name w:val="c50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43E72"/>
  </w:style>
  <w:style w:type="character" w:customStyle="1" w:styleId="c42">
    <w:name w:val="c42"/>
    <w:basedOn w:val="a0"/>
    <w:rsid w:val="00F43E72"/>
  </w:style>
  <w:style w:type="paragraph" w:customStyle="1" w:styleId="c20">
    <w:name w:val="c20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3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E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3E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3E72"/>
    <w:rPr>
      <w:b/>
      <w:bCs/>
    </w:rPr>
  </w:style>
  <w:style w:type="paragraph" w:customStyle="1" w:styleId="search-excerpt">
    <w:name w:val="search-excerpt"/>
    <w:basedOn w:val="a"/>
    <w:rsid w:val="00F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F43E72"/>
  </w:style>
  <w:style w:type="character" w:customStyle="1" w:styleId="flag-throbber">
    <w:name w:val="flag-throbber"/>
    <w:basedOn w:val="a0"/>
    <w:rsid w:val="00F43E72"/>
  </w:style>
  <w:style w:type="paragraph" w:styleId="a6">
    <w:name w:val="Balloon Text"/>
    <w:basedOn w:val="a"/>
    <w:link w:val="a7"/>
    <w:uiPriority w:val="99"/>
    <w:semiHidden/>
    <w:unhideWhenUsed/>
    <w:rsid w:val="00F4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E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B0070"/>
    <w:pPr>
      <w:spacing w:after="0" w:line="240" w:lineRule="auto"/>
    </w:pPr>
  </w:style>
  <w:style w:type="paragraph" w:customStyle="1" w:styleId="Default">
    <w:name w:val="Default"/>
    <w:rsid w:val="009D4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7319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9500">
                                  <w:marLeft w:val="160"/>
                                  <w:marRight w:val="1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2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1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9930">
                                  <w:marLeft w:val="160"/>
                                  <w:marRight w:val="1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0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3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40155">
                                  <w:marLeft w:val="160"/>
                                  <w:marRight w:val="1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4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047703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2609">
                                          <w:marLeft w:val="160"/>
                                          <w:marRight w:val="1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53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2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2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1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86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5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83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1187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7432">
                                          <w:marLeft w:val="160"/>
                                          <w:marRight w:val="1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7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4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847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0173">
                                          <w:marLeft w:val="160"/>
                                          <w:marRight w:val="1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3524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84356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2349">
                                              <w:marLeft w:val="160"/>
                                              <w:marRight w:val="1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678742">
                                                          <w:marLeft w:val="826"/>
                                                          <w:marRight w:val="0"/>
                                                          <w:marTop w:val="24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51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2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2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2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96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697132">
                                                          <w:marLeft w:val="160"/>
                                                          <w:marRight w:val="1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63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173610">
                                                                          <w:marLeft w:val="160"/>
                                                                          <w:marRight w:val="1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43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30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717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869531">
                                                                                              <w:marLeft w:val="64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9413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714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647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914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0369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034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787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543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754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7888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7584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293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2862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312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3680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2230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1915807">
                                                                                                  <w:marLeft w:val="2080"/>
                                                                                                  <w:marRight w:val="2080"/>
                                                                                                  <w:marTop w:val="368"/>
                                                                                                  <w:marBottom w:val="9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955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8187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056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9926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455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318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9370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539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290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851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713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640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40"/>
                                                                                                                  <w:marBottom w:val="24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8" w:color="DDDDDD"/>
                                                                                                                    <w:left w:val="single" w:sz="6" w:space="8" w:color="DDDDDD"/>
                                                                                                                    <w:bottom w:val="single" w:sz="6" w:space="8" w:color="DDDDDD"/>
                                                                                                                    <w:right w:val="single" w:sz="6" w:space="8" w:color="DDDDDD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700132">
                                                                                                                      <w:marLeft w:val="64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2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37446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19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8279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4511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2019-04-23T13:27:00Z</cp:lastPrinted>
  <dcterms:created xsi:type="dcterms:W3CDTF">2019-04-23T12:29:00Z</dcterms:created>
  <dcterms:modified xsi:type="dcterms:W3CDTF">2024-02-23T16:01:00Z</dcterms:modified>
</cp:coreProperties>
</file>