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5880F" w14:textId="45D48A66" w:rsidR="00432118" w:rsidRDefault="00432118" w:rsidP="008E3E1A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14:paraId="6686B3E4" w14:textId="5138B0DD" w:rsidR="00432118" w:rsidRDefault="008E3E1A" w:rsidP="00432118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r>
        <w:rPr>
          <w:rStyle w:val="c0"/>
          <w:b/>
          <w:bCs/>
          <w:color w:val="000000"/>
          <w:sz w:val="32"/>
          <w:szCs w:val="32"/>
        </w:rPr>
        <w:t>Занятие</w:t>
      </w:r>
      <w:r w:rsidR="00432118">
        <w:rPr>
          <w:rStyle w:val="c0"/>
          <w:b/>
          <w:bCs/>
          <w:color w:val="000000"/>
          <w:sz w:val="32"/>
          <w:szCs w:val="32"/>
        </w:rPr>
        <w:t xml:space="preserve"> по аппликации «Колосок»</w:t>
      </w:r>
    </w:p>
    <w:bookmarkEnd w:id="0"/>
    <w:p w14:paraId="28E1F0B9" w14:textId="77777777" w:rsidR="003533E1" w:rsidRDefault="003533E1" w:rsidP="00A6326B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14:paraId="74730934" w14:textId="77777777" w:rsidR="003533E1" w:rsidRDefault="003533E1" w:rsidP="00A6326B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14:paraId="19474B06" w14:textId="77777777" w:rsidR="003533E1" w:rsidRDefault="003533E1" w:rsidP="00A6326B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14:paraId="78836B8A" w14:textId="2EC2955D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 Цель занятия: </w:t>
      </w:r>
      <w:r>
        <w:rPr>
          <w:rStyle w:val="c1"/>
          <w:color w:val="000000"/>
        </w:rPr>
        <w:t>формировать умение детей вырезать полоски из прямоугольного листа.</w:t>
      </w:r>
    </w:p>
    <w:p w14:paraId="64C17A74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Задачи:</w:t>
      </w:r>
    </w:p>
    <w:p w14:paraId="6D838E94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1. Познакомить детей с особенностями строения колоска: стебель, зёрна, усики;</w:t>
      </w:r>
    </w:p>
    <w:p w14:paraId="6B01A6D2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2. Вспомнить правила безопасного использования ножниц;</w:t>
      </w:r>
    </w:p>
    <w:p w14:paraId="3969A539" w14:textId="6A4F8DE2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3. Учить детей вырезать полоски из прямоугольного листа.</w:t>
      </w:r>
    </w:p>
    <w:p w14:paraId="24F45AF1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4. Закреплять навыки использования клея: намазывать клей равномерно с белой стороны детали, аккуратно приклеивать, убирать излишки клея тряпочкой;</w:t>
      </w:r>
    </w:p>
    <w:p w14:paraId="4D51A438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5. Развивать усидчивость, умение доводить начатое дело до конца.</w:t>
      </w:r>
    </w:p>
    <w:p w14:paraId="5015DBEC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Оборудование и материалы:</w:t>
      </w:r>
      <w:r>
        <w:rPr>
          <w:rStyle w:val="c1"/>
          <w:color w:val="000000"/>
        </w:rPr>
        <w:t> иллюстрации на тему «хлебобулочные изделия, сбор урожая, колоски пшеницы», листы белые формата А4 – по количеству детей, прямоугольники желтого цвета размер 3х5 см – по 9 шт. каждому ребенку, полоска желтой бумаги 5 мм х 20 см каждому, клей , кисти для клея, клеёнки, тряпочки, жёлтые карандаши, фломастеры или восковые мелки – по количеству детей.</w:t>
      </w:r>
    </w:p>
    <w:p w14:paraId="71A2D5EE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Предварительная работа</w:t>
      </w:r>
      <w:r>
        <w:rPr>
          <w:rStyle w:val="c1"/>
          <w:color w:val="000000"/>
        </w:rPr>
        <w:t>: беседа с детьми, показ презентации на тему «Откуда хлеб пришёл».</w:t>
      </w:r>
    </w:p>
    <w:p w14:paraId="30823056" w14:textId="77777777" w:rsidR="00432118" w:rsidRDefault="00432118" w:rsidP="00A6326B">
      <w:pPr>
        <w:pStyle w:val="c9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7"/>
          <w:szCs w:val="27"/>
        </w:rPr>
      </w:pPr>
    </w:p>
    <w:p w14:paraId="0EF60C91" w14:textId="580AC707" w:rsidR="00A6326B" w:rsidRDefault="00A6326B" w:rsidP="00A6326B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7"/>
          <w:szCs w:val="27"/>
        </w:rPr>
        <w:t>Ход занятия:</w:t>
      </w:r>
    </w:p>
    <w:p w14:paraId="104CC8F5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1 часть.</w:t>
      </w:r>
    </w:p>
    <w:p w14:paraId="6CC60DE8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Воспитатель: Ребята, послушайте стихотворение.</w:t>
      </w:r>
    </w:p>
    <w:p w14:paraId="05107240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</w:rPr>
        <w:t>Чтение стихотворения Е. Кравченко «Чудесный колосок»</w:t>
      </w:r>
    </w:p>
    <w:p w14:paraId="62FBA331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</w:rPr>
        <w:t>Расскажу тебе, дружок,</w:t>
      </w:r>
    </w:p>
    <w:p w14:paraId="6AB07381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</w:rPr>
        <w:t>Про чудесный колосок.</w:t>
      </w:r>
    </w:p>
    <w:p w14:paraId="0E4BFA80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</w:rPr>
        <w:t>Тот, что зреет на полях –</w:t>
      </w:r>
    </w:p>
    <w:p w14:paraId="13D5C3CA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</w:rPr>
        <w:t>Попадёт на стол в хлебах.</w:t>
      </w:r>
    </w:p>
    <w:p w14:paraId="0AC4D435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</w:rPr>
        <w:t>Сушки, плюшки и батон –</w:t>
      </w:r>
    </w:p>
    <w:p w14:paraId="3C0DB518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</w:rPr>
        <w:t>Хлеб приходит в каждый дом.</w:t>
      </w:r>
    </w:p>
    <w:p w14:paraId="74E92A44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Воспитатель: О чем это стихотворение?</w:t>
      </w:r>
    </w:p>
    <w:p w14:paraId="300756A9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Дети: О колоске.</w:t>
      </w:r>
    </w:p>
    <w:p w14:paraId="249450DC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Воспитатель: Что может получиться из колоска?</w:t>
      </w:r>
    </w:p>
    <w:p w14:paraId="68EEDBFD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Дети: хлеб, пирожки, булочки, блины.</w:t>
      </w:r>
    </w:p>
    <w:p w14:paraId="2E7A7179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Воспитатель: А можем мы из одного колоска сделать много хлеба?</w:t>
      </w:r>
    </w:p>
    <w:p w14:paraId="2A5FEC66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Дети: Нет.</w:t>
      </w:r>
    </w:p>
    <w:p w14:paraId="3CFCDCCC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Воспитатель: Почему?</w:t>
      </w:r>
    </w:p>
    <w:p w14:paraId="4BAF4C7C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Дети: В одном колоске мало зернышек, а значит получиться мало муки.</w:t>
      </w:r>
    </w:p>
    <w:p w14:paraId="1F160ABD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Воспитатель: Давайте мы сегодня с вами сделаем много колосков. Вот посмотрите, какие они, какая форма у зернышек, какой цвет, как они расположены, их размер? (рассматривают </w:t>
      </w:r>
      <w:proofErr w:type="gramStart"/>
      <w:r>
        <w:rPr>
          <w:rStyle w:val="c1"/>
          <w:color w:val="000000"/>
        </w:rPr>
        <w:t>картинки</w:t>
      </w:r>
      <w:proofErr w:type="gramEnd"/>
      <w:r>
        <w:rPr>
          <w:rStyle w:val="c1"/>
          <w:color w:val="000000"/>
        </w:rPr>
        <w:t xml:space="preserve"> и воспитатель объясняет)</w:t>
      </w:r>
    </w:p>
    <w:p w14:paraId="2BA6B866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Дети </w:t>
      </w:r>
      <w:proofErr w:type="gramStart"/>
      <w:r>
        <w:rPr>
          <w:rStyle w:val="c1"/>
          <w:color w:val="000000"/>
        </w:rPr>
        <w:t>рассматривают  колоски</w:t>
      </w:r>
      <w:proofErr w:type="gramEnd"/>
      <w:r>
        <w:rPr>
          <w:rStyle w:val="c1"/>
          <w:color w:val="000000"/>
        </w:rPr>
        <w:t xml:space="preserve"> пшеницы и отмечают: форма зернышек овальная, цвет – желтый, светло-коричневый, расположены - один за другим, по размеру маленькие.</w:t>
      </w:r>
    </w:p>
    <w:p w14:paraId="35FCDC53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2 часть.</w:t>
      </w:r>
    </w:p>
    <w:p w14:paraId="409D29A1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Воспитатель: Давайте вспомним, как мы работаем с ножницами?</w:t>
      </w:r>
    </w:p>
    <w:p w14:paraId="6852D848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Дети: ножницами нельзя махать, нельзя направлять лезвия в лицо, после работы их нужно закрыть и положить на скол колечками к себе, лезвиями от себя; при необходимости передавать друг другу ножницы закрытыми, держа за лезвия.</w:t>
      </w:r>
    </w:p>
    <w:p w14:paraId="29485998" w14:textId="7DD028B5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lastRenderedPageBreak/>
        <w:t xml:space="preserve">Воспитатель: </w:t>
      </w:r>
      <w:r w:rsidR="00432118">
        <w:rPr>
          <w:rStyle w:val="c1"/>
          <w:color w:val="000000"/>
        </w:rPr>
        <w:t xml:space="preserve">Сейчас будем вырезать из прямоугольного листа полоски по линиям сгиба. </w:t>
      </w:r>
      <w:r>
        <w:rPr>
          <w:rStyle w:val="c1"/>
          <w:color w:val="000000"/>
        </w:rPr>
        <w:t>Можете приступать к работе.</w:t>
      </w:r>
    </w:p>
    <w:p w14:paraId="570F1818" w14:textId="564CB156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6BDE5A4" wp14:editId="31F31A82">
            <wp:extent cx="5940425" cy="33350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C0E5A" w14:textId="3F56F0E0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05639C1E" w14:textId="63913470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C75339A" wp14:editId="576BF48A">
            <wp:extent cx="5940425" cy="33350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59284" w14:textId="386E0EF4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1407503" w14:textId="3F70FA87" w:rsidR="00A6326B" w:rsidRDefault="00B74E13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766488ED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Физкультминутка.</w:t>
      </w:r>
    </w:p>
    <w:p w14:paraId="09E5EC87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Воспитатель: Вы вырезали зёрнышки, давайте немного отдохнём.</w:t>
      </w:r>
    </w:p>
    <w:p w14:paraId="54AFB768" w14:textId="39620A41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Style w:val="c5"/>
          <w:i/>
          <w:iCs/>
          <w:color w:val="333333"/>
          <w:shd w:val="clear" w:color="auto" w:fill="FFFFFF"/>
        </w:rPr>
      </w:pPr>
      <w:r>
        <w:rPr>
          <w:rStyle w:val="c5"/>
          <w:i/>
          <w:iCs/>
          <w:color w:val="333333"/>
          <w:shd w:val="clear" w:color="auto" w:fill="FFFFFF"/>
        </w:rPr>
        <w:t>Вырос в поле колосок, (Дети сидят на корточках)</w:t>
      </w:r>
      <w:r>
        <w:rPr>
          <w:i/>
          <w:iCs/>
          <w:color w:val="333333"/>
        </w:rPr>
        <w:br/>
      </w:r>
      <w:r>
        <w:rPr>
          <w:rStyle w:val="c5"/>
          <w:i/>
          <w:iCs/>
          <w:color w:val="333333"/>
          <w:shd w:val="clear" w:color="auto" w:fill="FFFFFF"/>
        </w:rPr>
        <w:t>Он не низок, не высок. (Постепенно поднимаются)</w:t>
      </w:r>
      <w:r>
        <w:rPr>
          <w:i/>
          <w:iCs/>
          <w:color w:val="333333"/>
        </w:rPr>
        <w:br/>
      </w:r>
      <w:r>
        <w:rPr>
          <w:rStyle w:val="c5"/>
          <w:i/>
          <w:iCs/>
          <w:color w:val="333333"/>
          <w:shd w:val="clear" w:color="auto" w:fill="FFFFFF"/>
        </w:rPr>
        <w:t>Налетел ветерок, (Поднимают руки вверх, качают)</w:t>
      </w:r>
      <w:r>
        <w:rPr>
          <w:i/>
          <w:iCs/>
          <w:color w:val="333333"/>
        </w:rPr>
        <w:br/>
      </w:r>
      <w:r>
        <w:rPr>
          <w:rStyle w:val="c5"/>
          <w:i/>
          <w:iCs/>
          <w:color w:val="333333"/>
          <w:shd w:val="clear" w:color="auto" w:fill="FFFFFF"/>
        </w:rPr>
        <w:t>Закачался колосок.</w:t>
      </w:r>
      <w:r>
        <w:rPr>
          <w:i/>
          <w:iCs/>
          <w:color w:val="333333"/>
        </w:rPr>
        <w:br/>
      </w:r>
      <w:r>
        <w:rPr>
          <w:rStyle w:val="c5"/>
          <w:i/>
          <w:iCs/>
          <w:color w:val="333333"/>
          <w:shd w:val="clear" w:color="auto" w:fill="FFFFFF"/>
        </w:rPr>
        <w:t>Мы в поле придем, (Ходьба на месте)</w:t>
      </w:r>
      <w:r>
        <w:rPr>
          <w:i/>
          <w:iCs/>
          <w:color w:val="333333"/>
        </w:rPr>
        <w:br/>
      </w:r>
      <w:r>
        <w:rPr>
          <w:rStyle w:val="c5"/>
          <w:i/>
          <w:iCs/>
          <w:color w:val="333333"/>
          <w:shd w:val="clear" w:color="auto" w:fill="FFFFFF"/>
        </w:rPr>
        <w:t>Колоски соберем, (Наклон)</w:t>
      </w:r>
      <w:r>
        <w:rPr>
          <w:i/>
          <w:iCs/>
          <w:color w:val="333333"/>
        </w:rPr>
        <w:br/>
      </w:r>
      <w:r>
        <w:rPr>
          <w:rStyle w:val="c5"/>
          <w:i/>
          <w:iCs/>
          <w:color w:val="333333"/>
          <w:shd w:val="clear" w:color="auto" w:fill="FFFFFF"/>
        </w:rPr>
        <w:t>Муки натолчем, (Кулаком одной руки стучат по ладони другой)</w:t>
      </w:r>
      <w:r>
        <w:rPr>
          <w:i/>
          <w:iCs/>
          <w:color w:val="333333"/>
        </w:rPr>
        <w:br/>
      </w:r>
      <w:r>
        <w:rPr>
          <w:rStyle w:val="c5"/>
          <w:i/>
          <w:iCs/>
          <w:color w:val="333333"/>
          <w:shd w:val="clear" w:color="auto" w:fill="FFFFFF"/>
        </w:rPr>
        <w:lastRenderedPageBreak/>
        <w:t>Каравай испечем, (Сжимают кисти рук)</w:t>
      </w:r>
      <w:r>
        <w:rPr>
          <w:i/>
          <w:iCs/>
          <w:color w:val="333333"/>
        </w:rPr>
        <w:br/>
      </w:r>
      <w:r>
        <w:rPr>
          <w:rStyle w:val="c5"/>
          <w:i/>
          <w:iCs/>
          <w:color w:val="333333"/>
          <w:shd w:val="clear" w:color="auto" w:fill="FFFFFF"/>
        </w:rPr>
        <w:t>Гостей приглашаем,</w:t>
      </w:r>
      <w:r>
        <w:rPr>
          <w:i/>
          <w:iCs/>
          <w:color w:val="333333"/>
        </w:rPr>
        <w:br/>
      </w:r>
      <w:r>
        <w:rPr>
          <w:rStyle w:val="c5"/>
          <w:i/>
          <w:iCs/>
          <w:color w:val="333333"/>
          <w:shd w:val="clear" w:color="auto" w:fill="FFFFFF"/>
        </w:rPr>
        <w:t>Караваем угощаем. (Вытягивают руки вперед, ладони вверх)</w:t>
      </w:r>
      <w:r w:rsidR="00432118">
        <w:rPr>
          <w:rStyle w:val="c5"/>
          <w:i/>
          <w:iCs/>
          <w:color w:val="333333"/>
          <w:shd w:val="clear" w:color="auto" w:fill="FFFFFF"/>
        </w:rPr>
        <w:t xml:space="preserve"> </w:t>
      </w:r>
    </w:p>
    <w:p w14:paraId="01303423" w14:textId="77777777" w:rsidR="00432118" w:rsidRDefault="00432118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41BEBBE" w14:textId="314CD1FF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proofErr w:type="gramStart"/>
      <w:r>
        <w:rPr>
          <w:rStyle w:val="c1"/>
          <w:color w:val="000000"/>
        </w:rPr>
        <w:t>Воспитатель:  Теперь</w:t>
      </w:r>
      <w:proofErr w:type="gramEnd"/>
      <w:r>
        <w:rPr>
          <w:rStyle w:val="c1"/>
          <w:color w:val="000000"/>
        </w:rPr>
        <w:t xml:space="preserve"> мы начинаем делать наш колосок:</w:t>
      </w:r>
    </w:p>
    <w:p w14:paraId="6B20EEB7" w14:textId="77777777" w:rsidR="00432118" w:rsidRDefault="00432118" w:rsidP="00A6326B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14:paraId="244AD047" w14:textId="28207459" w:rsidR="00D10DE1" w:rsidRDefault="00D10DE1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01C42CB" wp14:editId="5937742E">
            <wp:extent cx="5940425" cy="33350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FC57E" w14:textId="1049549D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1.   </w:t>
      </w:r>
      <w:proofErr w:type="gramStart"/>
      <w:r>
        <w:rPr>
          <w:rStyle w:val="c1"/>
          <w:color w:val="000000"/>
        </w:rPr>
        <w:t>Посередине  листа</w:t>
      </w:r>
      <w:proofErr w:type="gramEnd"/>
      <w:r>
        <w:rPr>
          <w:rStyle w:val="c1"/>
          <w:color w:val="000000"/>
        </w:rPr>
        <w:t xml:space="preserve"> (в </w:t>
      </w:r>
      <w:r w:rsidR="00432118">
        <w:rPr>
          <w:rStyle w:val="c1"/>
          <w:color w:val="000000"/>
        </w:rPr>
        <w:t>вертикальном</w:t>
      </w:r>
      <w:r>
        <w:rPr>
          <w:rStyle w:val="c1"/>
          <w:color w:val="000000"/>
        </w:rPr>
        <w:t xml:space="preserve"> положении) </w:t>
      </w:r>
      <w:r w:rsidR="00432118">
        <w:rPr>
          <w:rStyle w:val="c1"/>
          <w:color w:val="000000"/>
        </w:rPr>
        <w:t xml:space="preserve">рисуем </w:t>
      </w:r>
      <w:r>
        <w:rPr>
          <w:rStyle w:val="c1"/>
          <w:color w:val="000000"/>
        </w:rPr>
        <w:t xml:space="preserve"> длинную </w:t>
      </w:r>
      <w:r w:rsidR="00432118">
        <w:rPr>
          <w:rStyle w:val="c1"/>
          <w:color w:val="000000"/>
        </w:rPr>
        <w:t xml:space="preserve">желтую </w:t>
      </w:r>
      <w:r>
        <w:rPr>
          <w:rStyle w:val="c1"/>
          <w:color w:val="000000"/>
        </w:rPr>
        <w:t xml:space="preserve">полосочку – это стебель. </w:t>
      </w:r>
      <w:r w:rsidR="00432118">
        <w:rPr>
          <w:rStyle w:val="c1"/>
          <w:color w:val="000000"/>
        </w:rPr>
        <w:t>Полоски загибаем пополам</w:t>
      </w:r>
      <w:r>
        <w:rPr>
          <w:rStyle w:val="c1"/>
          <w:color w:val="000000"/>
        </w:rPr>
        <w:t>,</w:t>
      </w:r>
      <w:r w:rsidR="00432118">
        <w:rPr>
          <w:rStyle w:val="c1"/>
          <w:color w:val="000000"/>
        </w:rPr>
        <w:t xml:space="preserve"> приклеиваем </w:t>
      </w:r>
      <w:proofErr w:type="gramStart"/>
      <w:r w:rsidR="00432118">
        <w:rPr>
          <w:rStyle w:val="c1"/>
          <w:color w:val="000000"/>
        </w:rPr>
        <w:t xml:space="preserve">концы, </w:t>
      </w:r>
      <w:r>
        <w:rPr>
          <w:rStyle w:val="c1"/>
          <w:color w:val="000000"/>
        </w:rPr>
        <w:t xml:space="preserve"> прикладываем</w:t>
      </w:r>
      <w:proofErr w:type="gramEnd"/>
      <w:r>
        <w:rPr>
          <w:rStyle w:val="c1"/>
          <w:color w:val="000000"/>
        </w:rPr>
        <w:t xml:space="preserve"> на белый лист </w:t>
      </w:r>
      <w:r w:rsidR="00432118">
        <w:rPr>
          <w:rStyle w:val="c1"/>
          <w:color w:val="000000"/>
        </w:rPr>
        <w:t xml:space="preserve">к стеблю </w:t>
      </w:r>
      <w:r>
        <w:rPr>
          <w:rStyle w:val="c1"/>
          <w:color w:val="000000"/>
        </w:rPr>
        <w:t>и прижимаем салфеткой.</w:t>
      </w:r>
    </w:p>
    <w:p w14:paraId="39B85B26" w14:textId="683FBE49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Размещаем их в шахматном порядке (</w:t>
      </w:r>
      <w:proofErr w:type="gramStart"/>
      <w:r>
        <w:rPr>
          <w:rStyle w:val="c1"/>
          <w:color w:val="000000"/>
        </w:rPr>
        <w:t>первое  приклеим</w:t>
      </w:r>
      <w:proofErr w:type="gramEnd"/>
      <w:r>
        <w:rPr>
          <w:rStyle w:val="c1"/>
          <w:color w:val="000000"/>
        </w:rPr>
        <w:t xml:space="preserve"> с одной стороны, а второе зернышко с другой стороны немного ниже, и т. д.)</w:t>
      </w:r>
    </w:p>
    <w:p w14:paraId="708D9BB1" w14:textId="06BFC269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3. Жёлтым карандашом, </w:t>
      </w:r>
      <w:proofErr w:type="gramStart"/>
      <w:r>
        <w:rPr>
          <w:rStyle w:val="c1"/>
          <w:color w:val="000000"/>
        </w:rPr>
        <w:t>фломастером  дорисовываем</w:t>
      </w:r>
      <w:proofErr w:type="gramEnd"/>
      <w:r>
        <w:rPr>
          <w:rStyle w:val="c1"/>
          <w:color w:val="000000"/>
        </w:rPr>
        <w:t xml:space="preserve"> между зёрнышками усики.</w:t>
      </w:r>
    </w:p>
    <w:p w14:paraId="039ABBCF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Дети: выполняют задание.</w:t>
      </w:r>
    </w:p>
    <w:p w14:paraId="622393E4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3 часть.</w:t>
      </w:r>
    </w:p>
    <w:p w14:paraId="09ED8BAA" w14:textId="478EA386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Воспитатель: Давайте посмотрим на наши работы. Ребята, вы большие молодцы. Теперь, когда колосков стало так много, и</w:t>
      </w:r>
      <w:r w:rsidR="00432118">
        <w:rPr>
          <w:rStyle w:val="c1"/>
          <w:color w:val="000000"/>
        </w:rPr>
        <w:t>з</w:t>
      </w:r>
      <w:r>
        <w:rPr>
          <w:rStyle w:val="c1"/>
          <w:color w:val="000000"/>
        </w:rPr>
        <w:t xml:space="preserve"> них получится много муки и хлеба.</w:t>
      </w:r>
    </w:p>
    <w:p w14:paraId="7913B991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Воспитатель: Что мы сегодня делали?</w:t>
      </w:r>
    </w:p>
    <w:p w14:paraId="04C2F474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Дети: Вырезали зёрнышки, делали колосок и </w:t>
      </w:r>
      <w:proofErr w:type="gramStart"/>
      <w:r>
        <w:rPr>
          <w:rStyle w:val="c1"/>
          <w:color w:val="000000"/>
        </w:rPr>
        <w:t>др..</w:t>
      </w:r>
      <w:proofErr w:type="gramEnd"/>
    </w:p>
    <w:p w14:paraId="4628B485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Воспитатель: Что было самым трудным? Что больше всего понравилось?</w:t>
      </w:r>
    </w:p>
    <w:p w14:paraId="22A23CDE" w14:textId="77777777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Дети высказывают свое мнение.</w:t>
      </w:r>
    </w:p>
    <w:p w14:paraId="4505CF5D" w14:textId="18CB76BF" w:rsidR="00A6326B" w:rsidRDefault="00A6326B" w:rsidP="00A6326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А теперь мы </w:t>
      </w:r>
      <w:r w:rsidR="00432118">
        <w:rPr>
          <w:rStyle w:val="c1"/>
          <w:color w:val="000000"/>
        </w:rPr>
        <w:t xml:space="preserve">выставим </w:t>
      </w:r>
      <w:r>
        <w:rPr>
          <w:rStyle w:val="c1"/>
          <w:color w:val="000000"/>
        </w:rPr>
        <w:t>наши колоски на выставке.</w:t>
      </w:r>
    </w:p>
    <w:p w14:paraId="62189D47" w14:textId="77777777" w:rsidR="00DC32E4" w:rsidRDefault="00DC32E4"/>
    <w:sectPr w:rsidR="00DC3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26B"/>
    <w:rsid w:val="003533E1"/>
    <w:rsid w:val="00392A14"/>
    <w:rsid w:val="00432118"/>
    <w:rsid w:val="008E3E1A"/>
    <w:rsid w:val="00A6326B"/>
    <w:rsid w:val="00B74E13"/>
    <w:rsid w:val="00D10DE1"/>
    <w:rsid w:val="00DC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1E5AD"/>
  <w15:chartTrackingRefBased/>
  <w15:docId w15:val="{874DF240-D81B-4338-9E2D-36B7DB13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A63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6326B"/>
  </w:style>
  <w:style w:type="character" w:customStyle="1" w:styleId="c13">
    <w:name w:val="c13"/>
    <w:basedOn w:val="a0"/>
    <w:rsid w:val="00A6326B"/>
  </w:style>
  <w:style w:type="paragraph" w:customStyle="1" w:styleId="c11">
    <w:name w:val="c11"/>
    <w:basedOn w:val="a"/>
    <w:rsid w:val="00A63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6326B"/>
  </w:style>
  <w:style w:type="character" w:customStyle="1" w:styleId="c2">
    <w:name w:val="c2"/>
    <w:basedOn w:val="a0"/>
    <w:rsid w:val="00A6326B"/>
  </w:style>
  <w:style w:type="paragraph" w:customStyle="1" w:styleId="c4">
    <w:name w:val="c4"/>
    <w:basedOn w:val="a"/>
    <w:rsid w:val="00A63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6326B"/>
  </w:style>
  <w:style w:type="character" w:customStyle="1" w:styleId="c12">
    <w:name w:val="c12"/>
    <w:basedOn w:val="a0"/>
    <w:rsid w:val="00A6326B"/>
  </w:style>
  <w:style w:type="character" w:customStyle="1" w:styleId="c8">
    <w:name w:val="c8"/>
    <w:basedOn w:val="a0"/>
    <w:rsid w:val="00A6326B"/>
  </w:style>
  <w:style w:type="character" w:customStyle="1" w:styleId="c5">
    <w:name w:val="c5"/>
    <w:basedOn w:val="a0"/>
    <w:rsid w:val="00A63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2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Цыренжап Цыбиков</dc:creator>
  <cp:keywords/>
  <dc:description/>
  <cp:lastModifiedBy>Ulibka8706@outlook.com</cp:lastModifiedBy>
  <cp:revision>4</cp:revision>
  <dcterms:created xsi:type="dcterms:W3CDTF">2022-09-25T12:07:00Z</dcterms:created>
  <dcterms:modified xsi:type="dcterms:W3CDTF">2022-10-24T08:42:00Z</dcterms:modified>
</cp:coreProperties>
</file>