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E9E8AEB" w14:textId="4E7E8ED0" w:rsidR="00110587" w:rsidRDefault="00D6005E" w:rsidP="00110587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Интегрированное  занятие</w:t>
      </w:r>
      <w:r w:rsidR="007614B3" w:rsidRPr="0011058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</w:p>
    <w:p w14:paraId="579D2E0F" w14:textId="2F7D6637" w:rsidR="007614B3" w:rsidRPr="00D6005E" w:rsidRDefault="00D6005E" w:rsidP="00D6005E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по рисованию «Колобок»</w:t>
      </w:r>
    </w:p>
    <w:p w14:paraId="65FF483B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Тип занятия:</w:t>
      </w: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proofErr w:type="gramStart"/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интегрированное</w:t>
      </w:r>
      <w:proofErr w:type="gramEnd"/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D82EB2F" w14:textId="3F47E623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Вид занятия</w:t>
      </w: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познавательное.</w:t>
      </w:r>
    </w:p>
    <w:p w14:paraId="4454A20F" w14:textId="2C295577" w:rsidR="0013452E" w:rsidRPr="00F36FDE" w:rsidRDefault="0013452E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Интеграция образовательных областей:</w:t>
      </w:r>
      <w:r w:rsidRPr="00F36FDE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36F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Познавательное развитие. Речевое развитие. Художественно - эстетическое развитие.</w:t>
      </w:r>
    </w:p>
    <w:p w14:paraId="72852531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Программное содержание:</w:t>
      </w:r>
    </w:p>
    <w:p w14:paraId="78F0AEB3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</w:p>
    <w:p w14:paraId="446B0A6E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Образовательная:</w:t>
      </w:r>
    </w:p>
    <w:p w14:paraId="597BEC1C" w14:textId="682B9C0A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учить </w:t>
      </w:r>
      <w:r w:rsidR="0013452E"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разукрашивать</w:t>
      </w: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3452E"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колобка</w:t>
      </w: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</w:p>
    <w:p w14:paraId="021DD953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учить прикладывать кисть всем ворсом к бумаге;</w:t>
      </w:r>
    </w:p>
    <w:p w14:paraId="4E26EEE3" w14:textId="482686A6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закрепить знания о </w:t>
      </w:r>
      <w:r w:rsidR="0013452E"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желтом цвете</w:t>
      </w: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46A75AFA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Развивающая:</w:t>
      </w:r>
    </w:p>
    <w:p w14:paraId="1D59F181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формировать у детей познавательный интерес к природе;</w:t>
      </w:r>
    </w:p>
    <w:p w14:paraId="1E929CAF" w14:textId="7A912C24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</w:t>
      </w:r>
      <w:r w:rsidR="00E921C3" w:rsidRPr="00F36FD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Pr="00F36FD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развивать</w:t>
      </w:r>
      <w:r w:rsidR="00E921C3" w:rsidRPr="00F36FD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мелкую моторику,</w:t>
      </w:r>
      <w:r w:rsidRPr="00F36FD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речевую активность детей, внимание и воображение; активизировать словарь по теме «</w:t>
      </w:r>
      <w:r w:rsidR="0013452E" w:rsidRPr="00F36FD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продукты</w:t>
      </w:r>
      <w:r w:rsidRPr="00F36FD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»</w:t>
      </w:r>
      <w:r w:rsidRPr="00F36FDE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;</w:t>
      </w:r>
    </w:p>
    <w:p w14:paraId="7991AF9A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развивать наблюдательность, мыслительную деятельность;</w:t>
      </w:r>
    </w:p>
    <w:p w14:paraId="650A9277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развивать творческие способности и коммуникативные навыки детей;</w:t>
      </w:r>
    </w:p>
    <w:p w14:paraId="61A1D23E" w14:textId="436F32F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180B8DC3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Воспитывающая;</w:t>
      </w:r>
    </w:p>
    <w:p w14:paraId="0E4A2146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воспитывать положительное отношение детей к сотрудничеству с взрослым, с детьми, собственной деятельности, ее результату.</w:t>
      </w:r>
    </w:p>
    <w:p w14:paraId="4CEB2D15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воспитывать аккуратность при работе с кисточкой, краской;</w:t>
      </w:r>
    </w:p>
    <w:p w14:paraId="752D505F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способствовать созданию у детей радостного эмоционального настроя.</w:t>
      </w:r>
    </w:p>
    <w:p w14:paraId="6671533B" w14:textId="7AA32A92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Словарная работа</w:t>
      </w: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  <w:r w:rsidR="00F36FDE"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зерно, зернышко, поле, колос,</w:t>
      </w:r>
    </w:p>
    <w:p w14:paraId="2492EF0E" w14:textId="77777777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Методы обучения:</w:t>
      </w: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словесный, наглядный, игровой.</w:t>
      </w:r>
    </w:p>
    <w:p w14:paraId="33E99FCA" w14:textId="53F37E7A" w:rsidR="00E07AA1" w:rsidRPr="00F36FDE" w:rsidRDefault="00E07AA1" w:rsidP="00D6005E">
      <w:pPr>
        <w:shd w:val="clear" w:color="auto" w:fill="FFFFFF"/>
        <w:spacing w:after="0" w:line="315" w:lineRule="atLeast"/>
        <w:ind w:left="-709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Приемы</w:t>
      </w: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показ, чтение потешки; игровые изобразительные движения</w:t>
      </w:r>
      <w:r w:rsidR="0013452E"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54E970C7" w14:textId="77777777" w:rsidR="00E07AA1" w:rsidRPr="00F36FDE" w:rsidRDefault="00E07AA1" w:rsidP="00D6005E">
      <w:pPr>
        <w:ind w:left="-709"/>
        <w:rPr>
          <w:rFonts w:ascii="Times New Roman" w:hAnsi="Times New Roman" w:cs="Times New Roman"/>
          <w:b/>
          <w:bCs/>
          <w:sz w:val="28"/>
          <w:szCs w:val="28"/>
        </w:rPr>
      </w:pPr>
    </w:p>
    <w:p w14:paraId="7C928D44" w14:textId="47387D06" w:rsidR="00336D0A" w:rsidRPr="00F36FDE" w:rsidRDefault="00336D0A" w:rsidP="00D6005E">
      <w:pPr>
        <w:ind w:left="-709"/>
        <w:rPr>
          <w:rFonts w:ascii="Times New Roman" w:hAnsi="Times New Roman" w:cs="Times New Roman"/>
          <w:sz w:val="28"/>
          <w:szCs w:val="28"/>
        </w:rPr>
      </w:pPr>
      <w:r w:rsidRPr="00F36FDE">
        <w:rPr>
          <w:rFonts w:ascii="Times New Roman" w:hAnsi="Times New Roman" w:cs="Times New Roman"/>
          <w:b/>
          <w:bCs/>
          <w:sz w:val="28"/>
          <w:szCs w:val="28"/>
        </w:rPr>
        <w:t>Оборудование:</w:t>
      </w:r>
      <w:r w:rsidRPr="00F36FDE">
        <w:rPr>
          <w:rFonts w:ascii="Times New Roman" w:hAnsi="Times New Roman" w:cs="Times New Roman"/>
          <w:sz w:val="28"/>
          <w:szCs w:val="28"/>
        </w:rPr>
        <w:t xml:space="preserve"> игрушка колобок, кукла бабушки, мешочек с зерном, бумажные колоски, картина «Поле»,</w:t>
      </w:r>
      <w:r w:rsidR="00E07AA1" w:rsidRPr="00F36FDE">
        <w:rPr>
          <w:rFonts w:ascii="Times New Roman" w:hAnsi="Times New Roman" w:cs="Times New Roman"/>
          <w:sz w:val="28"/>
          <w:szCs w:val="28"/>
        </w:rPr>
        <w:t xml:space="preserve"> музыкальная игра «Я пеку, пеку,</w:t>
      </w:r>
      <w:r w:rsidR="000445DF" w:rsidRPr="00F36FDE">
        <w:rPr>
          <w:rFonts w:ascii="Times New Roman" w:hAnsi="Times New Roman" w:cs="Times New Roman"/>
          <w:sz w:val="28"/>
          <w:szCs w:val="28"/>
        </w:rPr>
        <w:t xml:space="preserve"> </w:t>
      </w:r>
      <w:r w:rsidR="00E07AA1" w:rsidRPr="00F36FDE">
        <w:rPr>
          <w:rFonts w:ascii="Times New Roman" w:hAnsi="Times New Roman" w:cs="Times New Roman"/>
          <w:sz w:val="28"/>
          <w:szCs w:val="28"/>
        </w:rPr>
        <w:t>пеку», контейнер прозрачный, лист с картинками продуктов из муки, кисточка</w:t>
      </w:r>
      <w:r w:rsidR="000445DF" w:rsidRPr="00F36FDE">
        <w:rPr>
          <w:rFonts w:ascii="Times New Roman" w:hAnsi="Times New Roman" w:cs="Times New Roman"/>
          <w:sz w:val="28"/>
          <w:szCs w:val="28"/>
        </w:rPr>
        <w:t xml:space="preserve"> с широким ворсом</w:t>
      </w:r>
      <w:r w:rsidR="00E07AA1" w:rsidRPr="00F36FDE">
        <w:rPr>
          <w:rFonts w:ascii="Times New Roman" w:hAnsi="Times New Roman" w:cs="Times New Roman"/>
          <w:sz w:val="28"/>
          <w:szCs w:val="28"/>
        </w:rPr>
        <w:t>, раскраска «Колобок», желтая гуашь, кисточки, непроливашки, салфетки.</w:t>
      </w:r>
    </w:p>
    <w:p w14:paraId="1921ECCE" w14:textId="0B78DF08" w:rsidR="00336D0A" w:rsidRPr="00F36FDE" w:rsidRDefault="0013452E" w:rsidP="00D6005E">
      <w:pPr>
        <w:ind w:left="-709"/>
        <w:rPr>
          <w:rFonts w:ascii="Times New Roman" w:hAnsi="Times New Roman" w:cs="Times New Roman"/>
          <w:b/>
          <w:bCs/>
          <w:sz w:val="28"/>
          <w:szCs w:val="28"/>
        </w:rPr>
      </w:pPr>
      <w:r w:rsidRPr="00F36FDE">
        <w:rPr>
          <w:rFonts w:ascii="Times New Roman" w:hAnsi="Times New Roman" w:cs="Times New Roman"/>
          <w:b/>
          <w:bCs/>
          <w:sz w:val="28"/>
          <w:szCs w:val="28"/>
        </w:rPr>
        <w:t>Ход занятия:</w:t>
      </w:r>
    </w:p>
    <w:p w14:paraId="17DB863E" w14:textId="0532DF38" w:rsidR="00227CAB" w:rsidRDefault="00277A6C" w:rsidP="00D6005E">
      <w:pPr>
        <w:ind w:left="-709"/>
        <w:rPr>
          <w:rFonts w:ascii="Times New Roman" w:hAnsi="Times New Roman" w:cs="Times New Roman"/>
          <w:sz w:val="28"/>
          <w:szCs w:val="28"/>
        </w:rPr>
      </w:pPr>
      <w:r w:rsidRPr="00F36FDE">
        <w:rPr>
          <w:rFonts w:ascii="Times New Roman" w:hAnsi="Times New Roman" w:cs="Times New Roman"/>
          <w:sz w:val="28"/>
          <w:szCs w:val="28"/>
        </w:rPr>
        <w:t>Здравствуйте, ребятишки! Я бабушка Аграфена, у меня колобок куда -то укатился. Сказали</w:t>
      </w:r>
      <w:r w:rsidR="00A60148" w:rsidRPr="00F36FDE">
        <w:rPr>
          <w:rFonts w:ascii="Times New Roman" w:hAnsi="Times New Roman" w:cs="Times New Roman"/>
          <w:sz w:val="28"/>
          <w:szCs w:val="28"/>
        </w:rPr>
        <w:t>,</w:t>
      </w:r>
      <w:r w:rsidR="009D5AD0" w:rsidRPr="00F36FDE">
        <w:rPr>
          <w:rFonts w:ascii="Times New Roman" w:hAnsi="Times New Roman" w:cs="Times New Roman"/>
          <w:sz w:val="28"/>
          <w:szCs w:val="28"/>
        </w:rPr>
        <w:t xml:space="preserve"> </w:t>
      </w:r>
      <w:r w:rsidR="00A60148" w:rsidRPr="00F36FDE">
        <w:rPr>
          <w:rFonts w:ascii="Times New Roman" w:hAnsi="Times New Roman" w:cs="Times New Roman"/>
          <w:sz w:val="28"/>
          <w:szCs w:val="28"/>
        </w:rPr>
        <w:t>ч</w:t>
      </w:r>
      <w:r w:rsidRPr="00F36FDE">
        <w:rPr>
          <w:rFonts w:ascii="Times New Roman" w:hAnsi="Times New Roman" w:cs="Times New Roman"/>
          <w:sz w:val="28"/>
          <w:szCs w:val="28"/>
        </w:rPr>
        <w:t>то он к вам в группу закатился.  Помогите мне его найти.</w:t>
      </w:r>
    </w:p>
    <w:p w14:paraId="0BAA0877" w14:textId="3AE53903" w:rsidR="001F56BF" w:rsidRPr="00F36FDE" w:rsidRDefault="00803250" w:rsidP="0080325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6C8EF0D" wp14:editId="7FFE1247">
            <wp:extent cx="2531110" cy="2392680"/>
            <wp:effectExtent l="0" t="0" r="254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35407" cy="239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EB173" w14:textId="3114A23B" w:rsidR="00277A6C" w:rsidRPr="00F36FDE" w:rsidRDefault="00277A6C">
      <w:pPr>
        <w:rPr>
          <w:rFonts w:ascii="Times New Roman" w:hAnsi="Times New Roman" w:cs="Times New Roman"/>
          <w:sz w:val="28"/>
          <w:szCs w:val="28"/>
        </w:rPr>
      </w:pPr>
      <w:r w:rsidRPr="00F36FDE">
        <w:rPr>
          <w:rFonts w:ascii="Times New Roman" w:hAnsi="Times New Roman" w:cs="Times New Roman"/>
          <w:sz w:val="28"/>
          <w:szCs w:val="28"/>
        </w:rPr>
        <w:t>- А, вот же он. А что же он держит</w:t>
      </w:r>
      <w:r w:rsidR="00336D0A" w:rsidRPr="00F36FDE">
        <w:rPr>
          <w:rFonts w:ascii="Times New Roman" w:hAnsi="Times New Roman" w:cs="Times New Roman"/>
          <w:sz w:val="28"/>
          <w:szCs w:val="28"/>
        </w:rPr>
        <w:t>?</w:t>
      </w:r>
      <w:r w:rsidRPr="00F36FDE">
        <w:rPr>
          <w:rFonts w:ascii="Times New Roman" w:hAnsi="Times New Roman" w:cs="Times New Roman"/>
          <w:sz w:val="28"/>
          <w:szCs w:val="28"/>
        </w:rPr>
        <w:t xml:space="preserve"> </w:t>
      </w:r>
      <w:r w:rsidR="00336D0A" w:rsidRPr="00F36FDE">
        <w:rPr>
          <w:rFonts w:ascii="Times New Roman" w:hAnsi="Times New Roman" w:cs="Times New Roman"/>
          <w:sz w:val="28"/>
          <w:szCs w:val="28"/>
        </w:rPr>
        <w:t>К</w:t>
      </w:r>
      <w:r w:rsidRPr="00F36FDE">
        <w:rPr>
          <w:rFonts w:ascii="Times New Roman" w:hAnsi="Times New Roman" w:cs="Times New Roman"/>
          <w:sz w:val="28"/>
          <w:szCs w:val="28"/>
        </w:rPr>
        <w:t xml:space="preserve">акой-то мешочек. Давайте посмотрим, что в нем. Я поняла, что он хочет нам сказать. Он хочет нам </w:t>
      </w:r>
      <w:proofErr w:type="spellStart"/>
      <w:r w:rsidRPr="00F36FDE">
        <w:rPr>
          <w:rFonts w:ascii="Times New Roman" w:hAnsi="Times New Roman" w:cs="Times New Roman"/>
          <w:sz w:val="28"/>
          <w:szCs w:val="28"/>
        </w:rPr>
        <w:t>обьяснить</w:t>
      </w:r>
      <w:proofErr w:type="spellEnd"/>
      <w:r w:rsidRPr="00F36FDE">
        <w:rPr>
          <w:rFonts w:ascii="Times New Roman" w:hAnsi="Times New Roman" w:cs="Times New Roman"/>
          <w:sz w:val="28"/>
          <w:szCs w:val="28"/>
        </w:rPr>
        <w:t xml:space="preserve">, откуда он появился, из чего. </w:t>
      </w:r>
    </w:p>
    <w:p w14:paraId="211C0553" w14:textId="722552EC" w:rsidR="00277A6C" w:rsidRDefault="00277A6C">
      <w:pPr>
        <w:rPr>
          <w:rFonts w:ascii="Times New Roman" w:hAnsi="Times New Roman" w:cs="Times New Roman"/>
          <w:sz w:val="28"/>
          <w:szCs w:val="28"/>
        </w:rPr>
      </w:pPr>
      <w:r w:rsidRPr="00F36FDE">
        <w:rPr>
          <w:rFonts w:ascii="Times New Roman" w:hAnsi="Times New Roman" w:cs="Times New Roman"/>
          <w:sz w:val="28"/>
          <w:szCs w:val="28"/>
        </w:rPr>
        <w:t>-Посмотрите, в мешочке зерна. Скажите слово зерно, а теперь ласково – зернышки. Положите на ладошку и пальчиком покатайте зернышки по ладошке. Они какие? Тверденькие, крепенькие, округлые.</w:t>
      </w:r>
    </w:p>
    <w:p w14:paraId="250ED0D6" w14:textId="77777777" w:rsidR="009903C1" w:rsidRDefault="009903C1" w:rsidP="00803250">
      <w:pPr>
        <w:tabs>
          <w:tab w:val="left" w:pos="2694"/>
          <w:tab w:val="left" w:pos="6663"/>
        </w:tabs>
        <w:rPr>
          <w:noProof/>
          <w:lang w:eastAsia="ru-RU"/>
        </w:rPr>
      </w:pPr>
    </w:p>
    <w:p w14:paraId="1CEB1F9F" w14:textId="316EE750" w:rsidR="00803250" w:rsidRPr="00F36FDE" w:rsidRDefault="00803250" w:rsidP="00803250">
      <w:pPr>
        <w:tabs>
          <w:tab w:val="left" w:pos="2694"/>
          <w:tab w:val="left" w:pos="6663"/>
        </w:tabs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3A5FFE3F" wp14:editId="146AA945">
            <wp:simplePos x="1082040" y="4762500"/>
            <wp:positionH relativeFrom="column">
              <wp:align>left</wp:align>
            </wp:positionH>
            <wp:positionV relativeFrom="paragraph">
              <wp:align>top</wp:align>
            </wp:positionV>
            <wp:extent cx="2557200" cy="175958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57200" cy="1759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3E0CF8B3" wp14:editId="61BE4219">
            <wp:extent cx="2552699" cy="1737360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60659" cy="174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14:paraId="542C1B30" w14:textId="18573426" w:rsidR="00277A6C" w:rsidRPr="00F36FDE" w:rsidRDefault="00277A6C">
      <w:pPr>
        <w:rPr>
          <w:rFonts w:ascii="Times New Roman" w:hAnsi="Times New Roman" w:cs="Times New Roman"/>
          <w:sz w:val="28"/>
          <w:szCs w:val="28"/>
        </w:rPr>
      </w:pPr>
      <w:r w:rsidRPr="00F36FDE">
        <w:rPr>
          <w:rFonts w:ascii="Times New Roman" w:hAnsi="Times New Roman" w:cs="Times New Roman"/>
          <w:sz w:val="28"/>
          <w:szCs w:val="28"/>
        </w:rPr>
        <w:t>- Посмотрите, зерна вырастают в колосках. (раздаю бумажные колоски)</w:t>
      </w:r>
      <w:r w:rsidR="00A60148" w:rsidRPr="00F36FDE">
        <w:rPr>
          <w:rFonts w:ascii="Times New Roman" w:hAnsi="Times New Roman" w:cs="Times New Roman"/>
          <w:sz w:val="28"/>
          <w:szCs w:val="28"/>
        </w:rPr>
        <w:t>. А эти колосья растут в поле. (Показ картины «Поле»). А когда подует ветерок, они красиво колышутся.</w:t>
      </w:r>
    </w:p>
    <w:p w14:paraId="61301227" w14:textId="585802C0" w:rsidR="00277A6C" w:rsidRPr="00F36FDE" w:rsidRDefault="00277A6C">
      <w:pPr>
        <w:rPr>
          <w:rFonts w:ascii="Times New Roman" w:hAnsi="Times New Roman" w:cs="Times New Roman"/>
          <w:sz w:val="28"/>
          <w:szCs w:val="28"/>
        </w:rPr>
      </w:pPr>
      <w:r w:rsidRPr="00F36FDE">
        <w:rPr>
          <w:rFonts w:ascii="Times New Roman" w:hAnsi="Times New Roman" w:cs="Times New Roman"/>
          <w:sz w:val="28"/>
          <w:szCs w:val="28"/>
        </w:rPr>
        <w:t>-Игра «Колосок»</w:t>
      </w:r>
    </w:p>
    <w:p w14:paraId="6DF1E7D1" w14:textId="77777777" w:rsidR="00277A6C" w:rsidRPr="00F36FDE" w:rsidRDefault="00277A6C" w:rsidP="00277A6C">
      <w:pPr>
        <w:pStyle w:val="a3"/>
        <w:shd w:val="clear" w:color="auto" w:fill="FFFFFF"/>
        <w:spacing w:before="0" w:beforeAutospacing="0" w:after="0" w:afterAutospacing="0"/>
        <w:ind w:firstLine="360"/>
        <w:rPr>
          <w:b/>
          <w:bCs/>
          <w:color w:val="111111"/>
          <w:sz w:val="28"/>
          <w:szCs w:val="28"/>
        </w:rPr>
      </w:pPr>
      <w:r w:rsidRPr="00F36FDE">
        <w:rPr>
          <w:rStyle w:val="a4"/>
          <w:b w:val="0"/>
          <w:bCs w:val="0"/>
          <w:color w:val="111111"/>
          <w:sz w:val="28"/>
          <w:szCs w:val="28"/>
          <w:bdr w:val="none" w:sz="0" w:space="0" w:color="auto" w:frame="1"/>
        </w:rPr>
        <w:t>Колоски на полюшке</w:t>
      </w:r>
    </w:p>
    <w:p w14:paraId="74573230" w14:textId="77777777" w:rsidR="00277A6C" w:rsidRPr="00F36FDE" w:rsidRDefault="00277A6C" w:rsidP="00277A6C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Выросли на волюшке </w:t>
      </w:r>
      <w:r w:rsidRPr="00F36FDE">
        <w:rPr>
          <w:i/>
          <w:iCs/>
          <w:color w:val="111111"/>
          <w:sz w:val="28"/>
          <w:szCs w:val="28"/>
          <w:bdr w:val="none" w:sz="0" w:space="0" w:color="auto" w:frame="1"/>
        </w:rPr>
        <w:t>(дети качают </w:t>
      </w:r>
      <w:r w:rsidRPr="00F36FDE">
        <w:rPr>
          <w:rStyle w:val="a4"/>
          <w:i/>
          <w:iCs/>
          <w:color w:val="111111"/>
          <w:sz w:val="28"/>
          <w:szCs w:val="28"/>
          <w:bdr w:val="none" w:sz="0" w:space="0" w:color="auto" w:frame="1"/>
        </w:rPr>
        <w:t>колосками</w:t>
      </w:r>
      <w:r w:rsidRPr="00F36FDE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  <w:r w:rsidRPr="00F36FDE">
        <w:rPr>
          <w:color w:val="111111"/>
          <w:sz w:val="28"/>
          <w:szCs w:val="28"/>
        </w:rPr>
        <w:t>.</w:t>
      </w:r>
    </w:p>
    <w:p w14:paraId="502D3F9E" w14:textId="77777777" w:rsidR="00277A6C" w:rsidRPr="00F36FDE" w:rsidRDefault="00277A6C" w:rsidP="00277A6C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И качал их ветерок</w:t>
      </w:r>
    </w:p>
    <w:p w14:paraId="72EE64B1" w14:textId="77777777" w:rsidR="00277A6C" w:rsidRPr="00F36FDE" w:rsidRDefault="00277A6C" w:rsidP="00277A6C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Дул на запад, на восток.</w:t>
      </w:r>
    </w:p>
    <w:p w14:paraId="3E99C167" w14:textId="77777777" w:rsidR="00277A6C" w:rsidRPr="00F36FDE" w:rsidRDefault="00277A6C" w:rsidP="00277A6C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Ля-ля-ля - ветерок,</w:t>
      </w:r>
    </w:p>
    <w:p w14:paraId="2B9D63DC" w14:textId="77777777" w:rsidR="00277A6C" w:rsidRPr="00F36FDE" w:rsidRDefault="00277A6C" w:rsidP="00277A6C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Ля-ля-ля - ветерок.</w:t>
      </w:r>
    </w:p>
    <w:p w14:paraId="500CC7C9" w14:textId="77777777" w:rsidR="00277A6C" w:rsidRPr="00F36FDE" w:rsidRDefault="00277A6C" w:rsidP="00277A6C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Разбежались вдоль реки</w:t>
      </w:r>
    </w:p>
    <w:p w14:paraId="15595432" w14:textId="77777777" w:rsidR="00277A6C" w:rsidRPr="00F36FDE" w:rsidRDefault="00277A6C" w:rsidP="00277A6C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lastRenderedPageBreak/>
        <w:t>В поле чистом </w:t>
      </w:r>
      <w:r w:rsidRPr="00F36FDE">
        <w:rPr>
          <w:rStyle w:val="a4"/>
          <w:color w:val="111111"/>
          <w:sz w:val="28"/>
          <w:szCs w:val="28"/>
          <w:bdr w:val="none" w:sz="0" w:space="0" w:color="auto" w:frame="1"/>
        </w:rPr>
        <w:t>колоски</w:t>
      </w:r>
      <w:r w:rsidRPr="00F36FDE">
        <w:rPr>
          <w:color w:val="111111"/>
          <w:sz w:val="28"/>
          <w:szCs w:val="28"/>
        </w:rPr>
        <w:t>.</w:t>
      </w:r>
    </w:p>
    <w:p w14:paraId="1EFFC467" w14:textId="77777777" w:rsidR="00277A6C" w:rsidRPr="00F36FDE" w:rsidRDefault="00277A6C" w:rsidP="00277A6C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Тут и там они растут </w:t>
      </w:r>
      <w:r w:rsidRPr="00F36FDE">
        <w:rPr>
          <w:i/>
          <w:iCs/>
          <w:color w:val="111111"/>
          <w:sz w:val="28"/>
          <w:szCs w:val="28"/>
          <w:bdr w:val="none" w:sz="0" w:space="0" w:color="auto" w:frame="1"/>
        </w:rPr>
        <w:t>(повороты вправо и влево)</w:t>
      </w:r>
      <w:r w:rsidRPr="00F36FDE">
        <w:rPr>
          <w:color w:val="111111"/>
          <w:sz w:val="28"/>
          <w:szCs w:val="28"/>
        </w:rPr>
        <w:t>.</w:t>
      </w:r>
    </w:p>
    <w:p w14:paraId="551E6CC6" w14:textId="7BCD1D64" w:rsidR="00277A6C" w:rsidRDefault="00277A6C" w:rsidP="00277A6C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Во поле растут.</w:t>
      </w:r>
    </w:p>
    <w:p w14:paraId="06ED7354" w14:textId="73D03C6A" w:rsidR="00803250" w:rsidRPr="00F36FDE" w:rsidRDefault="00803250" w:rsidP="00803250">
      <w:pPr>
        <w:pStyle w:val="a3"/>
        <w:shd w:val="clear" w:color="auto" w:fill="FFFFFF"/>
        <w:tabs>
          <w:tab w:val="left" w:pos="2552"/>
          <w:tab w:val="left" w:pos="2694"/>
          <w:tab w:val="left" w:pos="6663"/>
        </w:tabs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                           </w:t>
      </w:r>
      <w:r>
        <w:rPr>
          <w:noProof/>
        </w:rPr>
        <w:drawing>
          <wp:inline distT="0" distB="0" distL="0" distR="0" wp14:anchorId="5513CD40" wp14:editId="507406F4">
            <wp:extent cx="2529840" cy="1874520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38516" cy="1880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E75FD" w14:textId="578EC19B" w:rsidR="00277A6C" w:rsidRPr="00F36FDE" w:rsidRDefault="00A60148">
      <w:pPr>
        <w:rPr>
          <w:rFonts w:ascii="Times New Roman" w:hAnsi="Times New Roman" w:cs="Times New Roman"/>
          <w:sz w:val="28"/>
          <w:szCs w:val="28"/>
        </w:rPr>
      </w:pPr>
      <w:r w:rsidRPr="00F36FDE">
        <w:rPr>
          <w:rFonts w:ascii="Times New Roman" w:hAnsi="Times New Roman" w:cs="Times New Roman"/>
          <w:sz w:val="28"/>
          <w:szCs w:val="28"/>
        </w:rPr>
        <w:t xml:space="preserve">- Эти зернышки </w:t>
      </w:r>
      <w:r w:rsidR="009D5AD0" w:rsidRPr="00F36FDE">
        <w:rPr>
          <w:rFonts w:ascii="Times New Roman" w:hAnsi="Times New Roman" w:cs="Times New Roman"/>
          <w:sz w:val="28"/>
          <w:szCs w:val="28"/>
        </w:rPr>
        <w:t xml:space="preserve">на мельнице превращаются в </w:t>
      </w:r>
      <w:r w:rsidR="00FB011A" w:rsidRPr="00F36FDE">
        <w:rPr>
          <w:rFonts w:ascii="Times New Roman" w:hAnsi="Times New Roman" w:cs="Times New Roman"/>
          <w:sz w:val="28"/>
          <w:szCs w:val="28"/>
        </w:rPr>
        <w:t xml:space="preserve">муку. </w:t>
      </w:r>
    </w:p>
    <w:p w14:paraId="61962721" w14:textId="77777777" w:rsidR="00FB011A" w:rsidRPr="00F36FDE" w:rsidRDefault="00FB011A" w:rsidP="00FB011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Игра-разминка для </w:t>
      </w:r>
      <w:r w:rsidRPr="00F36FDE">
        <w:rPr>
          <w:rStyle w:val="a4"/>
          <w:color w:val="111111"/>
          <w:sz w:val="28"/>
          <w:szCs w:val="28"/>
          <w:bdr w:val="none" w:sz="0" w:space="0" w:color="auto" w:frame="1"/>
        </w:rPr>
        <w:t>пальчиков </w:t>
      </w:r>
      <w:r w:rsidRPr="00F36FDE">
        <w:rPr>
          <w:i/>
          <w:iCs/>
          <w:color w:val="111111"/>
          <w:sz w:val="28"/>
          <w:szCs w:val="28"/>
          <w:bdr w:val="none" w:sz="0" w:space="0" w:color="auto" w:frame="1"/>
        </w:rPr>
        <w:t>«Пирожки»</w:t>
      </w:r>
      <w:r w:rsidRPr="00F36FDE">
        <w:rPr>
          <w:color w:val="111111"/>
          <w:sz w:val="28"/>
          <w:szCs w:val="28"/>
        </w:rPr>
        <w:t>.</w:t>
      </w:r>
    </w:p>
    <w:p w14:paraId="5868134D" w14:textId="77777777" w:rsidR="00FB011A" w:rsidRPr="00F36FDE" w:rsidRDefault="00FB011A" w:rsidP="00FB011A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Зёрнышки мололи,</w:t>
      </w:r>
    </w:p>
    <w:p w14:paraId="2BB9438C" w14:textId="77777777" w:rsidR="00FB011A" w:rsidRPr="00F36FDE" w:rsidRDefault="00FB011A" w:rsidP="00FB011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Мелко растирали (растирают </w:t>
      </w:r>
      <w:r w:rsidRPr="00F36FDE">
        <w:rPr>
          <w:i/>
          <w:iCs/>
          <w:color w:val="111111"/>
          <w:sz w:val="28"/>
          <w:szCs w:val="28"/>
          <w:bdr w:val="none" w:sz="0" w:space="0" w:color="auto" w:frame="1"/>
        </w:rPr>
        <w:t>«зёрна»</w:t>
      </w:r>
      <w:r w:rsidRPr="00F36FDE">
        <w:rPr>
          <w:color w:val="111111"/>
          <w:sz w:val="28"/>
          <w:szCs w:val="28"/>
        </w:rPr>
        <w:t> ладошками).</w:t>
      </w:r>
    </w:p>
    <w:p w14:paraId="7D610BC7" w14:textId="77777777" w:rsidR="00FB011A" w:rsidRPr="00F36FDE" w:rsidRDefault="00FB011A" w:rsidP="00FB011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 xml:space="preserve">Получилась мука </w:t>
      </w:r>
      <w:proofErr w:type="gramStart"/>
      <w:r w:rsidRPr="00F36FDE">
        <w:rPr>
          <w:color w:val="111111"/>
          <w:sz w:val="28"/>
          <w:szCs w:val="28"/>
        </w:rPr>
        <w:t>( </w:t>
      </w:r>
      <w:proofErr w:type="gramEnd"/>
      <w:r w:rsidRPr="00F36FDE">
        <w:rPr>
          <w:color w:val="111111"/>
          <w:sz w:val="28"/>
          <w:szCs w:val="28"/>
          <w:u w:val="single"/>
          <w:bdr w:val="none" w:sz="0" w:space="0" w:color="auto" w:frame="1"/>
        </w:rPr>
        <w:t>показывает воображаемую муку</w:t>
      </w:r>
      <w:r w:rsidRPr="00F36FDE">
        <w:rPr>
          <w:color w:val="111111"/>
          <w:sz w:val="28"/>
          <w:szCs w:val="28"/>
        </w:rPr>
        <w:t>: выставляют руки ладошками, прихлопывают </w:t>
      </w:r>
      <w:r w:rsidRPr="00F36FDE">
        <w:rPr>
          <w:rStyle w:val="a4"/>
          <w:color w:val="111111"/>
          <w:sz w:val="28"/>
          <w:szCs w:val="28"/>
          <w:bdr w:val="none" w:sz="0" w:space="0" w:color="auto" w:frame="1"/>
        </w:rPr>
        <w:t>пальцами</w:t>
      </w:r>
      <w:r w:rsidRPr="00F36FDE">
        <w:rPr>
          <w:color w:val="111111"/>
          <w:sz w:val="28"/>
          <w:szCs w:val="28"/>
        </w:rPr>
        <w:t>).</w:t>
      </w:r>
    </w:p>
    <w:p w14:paraId="0F0DBACC" w14:textId="77777777" w:rsidR="00FB011A" w:rsidRPr="00F36FDE" w:rsidRDefault="00FB011A" w:rsidP="00FB011A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А потом из муки</w:t>
      </w:r>
    </w:p>
    <w:p w14:paraId="1CC3CDFF" w14:textId="74ACE156" w:rsidR="00FB011A" w:rsidRPr="00F36FDE" w:rsidRDefault="00FB011A" w:rsidP="00FB011A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F36FDE">
        <w:rPr>
          <w:color w:val="111111"/>
          <w:sz w:val="28"/>
          <w:szCs w:val="28"/>
        </w:rPr>
        <w:t>Напе</w:t>
      </w:r>
      <w:r w:rsidR="00C03480" w:rsidRPr="00F36FDE">
        <w:rPr>
          <w:color w:val="111111"/>
          <w:sz w:val="28"/>
          <w:szCs w:val="28"/>
        </w:rPr>
        <w:t xml:space="preserve">чем </w:t>
      </w:r>
      <w:r w:rsidRPr="00F36FDE">
        <w:rPr>
          <w:color w:val="111111"/>
          <w:sz w:val="28"/>
          <w:szCs w:val="28"/>
        </w:rPr>
        <w:t>мы пирожк</w:t>
      </w:r>
      <w:r w:rsidR="00C03480" w:rsidRPr="00F36FDE">
        <w:rPr>
          <w:color w:val="111111"/>
          <w:sz w:val="28"/>
          <w:szCs w:val="28"/>
        </w:rPr>
        <w:t xml:space="preserve">и </w:t>
      </w:r>
    </w:p>
    <w:p w14:paraId="447ABB21" w14:textId="77777777" w:rsidR="00336D0A" w:rsidRPr="00F36FDE" w:rsidRDefault="00336D0A" w:rsidP="00FB011A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AA63F16" w14:textId="6C024025" w:rsidR="00FB011A" w:rsidRDefault="00C03480" w:rsidP="00FB011A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F36FDE">
        <w:rPr>
          <w:rFonts w:ascii="Times New Roman" w:hAnsi="Times New Roman" w:cs="Times New Roman"/>
          <w:b/>
          <w:bCs/>
          <w:sz w:val="28"/>
          <w:szCs w:val="28"/>
        </w:rPr>
        <w:t>Музыкальная игра «Я пеку, пеку, пеку».</w:t>
      </w:r>
    </w:p>
    <w:p w14:paraId="2D63B132" w14:textId="3EC31F4A" w:rsidR="001F3E2B" w:rsidRPr="00F36FDE" w:rsidRDefault="001F3E2B" w:rsidP="001F3E2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94331F" wp14:editId="767A12E9">
            <wp:extent cx="2590800" cy="2301240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30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E1CA6" w14:textId="77777777" w:rsidR="001F3E2B" w:rsidRDefault="001F3E2B" w:rsidP="00803250">
      <w:pPr>
        <w:rPr>
          <w:rFonts w:ascii="Times New Roman" w:hAnsi="Times New Roman" w:cs="Times New Roman"/>
          <w:sz w:val="28"/>
          <w:szCs w:val="28"/>
        </w:rPr>
      </w:pPr>
    </w:p>
    <w:p w14:paraId="30B679E0" w14:textId="2A9344AB" w:rsidR="00A81921" w:rsidRDefault="00C03480" w:rsidP="00803250">
      <w:pPr>
        <w:rPr>
          <w:noProof/>
        </w:rPr>
      </w:pPr>
      <w:r w:rsidRPr="00F36FDE">
        <w:rPr>
          <w:rFonts w:ascii="Times New Roman" w:hAnsi="Times New Roman" w:cs="Times New Roman"/>
          <w:sz w:val="28"/>
          <w:szCs w:val="28"/>
        </w:rPr>
        <w:t>Ну, а сейчас давайте мы посмотрим в волшебное окошко и увидим, что же еще можно испечь из муки, какие продукты.</w:t>
      </w:r>
      <w:r w:rsidR="00803250">
        <w:rPr>
          <w:noProof/>
        </w:rPr>
        <w:t xml:space="preserve">    </w:t>
      </w:r>
    </w:p>
    <w:p w14:paraId="7E705C6D" w14:textId="44346F01" w:rsidR="00803250" w:rsidRPr="00803250" w:rsidRDefault="00803250" w:rsidP="00A8192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815B45B" w14:textId="77777777" w:rsidR="001F3E2B" w:rsidRDefault="001F3E2B" w:rsidP="00FB011A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AF9E230" w14:textId="77777777" w:rsidR="001F3E2B" w:rsidRDefault="001F3E2B" w:rsidP="00FB011A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174358D8" w14:textId="03B4D271" w:rsidR="00FB011A" w:rsidRDefault="00FB011A" w:rsidP="00FB011A">
      <w:pPr>
        <w:rPr>
          <w:rFonts w:ascii="Times New Roman" w:hAnsi="Times New Roman" w:cs="Times New Roman"/>
          <w:sz w:val="28"/>
          <w:szCs w:val="28"/>
        </w:rPr>
      </w:pPr>
      <w:r w:rsidRPr="00F36FDE">
        <w:rPr>
          <w:rFonts w:ascii="Times New Roman" w:hAnsi="Times New Roman" w:cs="Times New Roman"/>
          <w:b/>
          <w:bCs/>
          <w:sz w:val="28"/>
          <w:szCs w:val="28"/>
        </w:rPr>
        <w:t>Игра «Найди и покажи».</w:t>
      </w:r>
      <w:r w:rsidR="00336D0A" w:rsidRPr="00F36FD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gramStart"/>
      <w:r w:rsidR="00336D0A" w:rsidRPr="00F36FDE">
        <w:rPr>
          <w:rFonts w:ascii="Times New Roman" w:hAnsi="Times New Roman" w:cs="Times New Roman"/>
          <w:sz w:val="28"/>
          <w:szCs w:val="28"/>
        </w:rPr>
        <w:t xml:space="preserve">(Дети </w:t>
      </w:r>
      <w:r w:rsidR="00A81921">
        <w:rPr>
          <w:rFonts w:ascii="Times New Roman" w:hAnsi="Times New Roman" w:cs="Times New Roman"/>
          <w:sz w:val="28"/>
          <w:szCs w:val="28"/>
        </w:rPr>
        <w:t>пальчиками</w:t>
      </w:r>
      <w:r w:rsidR="00336D0A" w:rsidRPr="00F36FDE">
        <w:rPr>
          <w:rFonts w:ascii="Times New Roman" w:hAnsi="Times New Roman" w:cs="Times New Roman"/>
          <w:sz w:val="28"/>
          <w:szCs w:val="28"/>
        </w:rPr>
        <w:t xml:space="preserve"> водят  </w:t>
      </w:r>
      <w:r w:rsidR="00A81921">
        <w:rPr>
          <w:rFonts w:ascii="Times New Roman" w:hAnsi="Times New Roman" w:cs="Times New Roman"/>
          <w:sz w:val="28"/>
          <w:szCs w:val="28"/>
        </w:rPr>
        <w:t>по дну</w:t>
      </w:r>
      <w:r w:rsidR="00336D0A" w:rsidRPr="00F36FDE">
        <w:rPr>
          <w:rFonts w:ascii="Times New Roman" w:hAnsi="Times New Roman" w:cs="Times New Roman"/>
          <w:sz w:val="28"/>
          <w:szCs w:val="28"/>
        </w:rPr>
        <w:t xml:space="preserve"> емкости</w:t>
      </w:r>
      <w:r w:rsidR="00A81921">
        <w:rPr>
          <w:rFonts w:ascii="Times New Roman" w:hAnsi="Times New Roman" w:cs="Times New Roman"/>
          <w:sz w:val="28"/>
          <w:szCs w:val="28"/>
        </w:rPr>
        <w:t xml:space="preserve"> с мукой</w:t>
      </w:r>
      <w:r w:rsidR="00336D0A" w:rsidRPr="00F36FDE">
        <w:rPr>
          <w:rFonts w:ascii="Times New Roman" w:hAnsi="Times New Roman" w:cs="Times New Roman"/>
          <w:sz w:val="28"/>
          <w:szCs w:val="28"/>
        </w:rPr>
        <w:t>, а под дном лист с картинками продуктов из муки.</w:t>
      </w:r>
      <w:proofErr w:type="gramEnd"/>
      <w:r w:rsidR="00336D0A" w:rsidRPr="00F36FDE">
        <w:rPr>
          <w:rFonts w:ascii="Times New Roman" w:hAnsi="Times New Roman" w:cs="Times New Roman"/>
          <w:sz w:val="28"/>
          <w:szCs w:val="28"/>
        </w:rPr>
        <w:t xml:space="preserve"> Дети рассматривают картинки и называют продукты).</w:t>
      </w:r>
    </w:p>
    <w:p w14:paraId="0F840874" w14:textId="6E95483D" w:rsidR="00A81921" w:rsidRPr="00F36FDE" w:rsidRDefault="00A81921" w:rsidP="00FB011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2793424A" wp14:editId="562E3303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2598420" cy="217932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598420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2C6E9BD1" wp14:editId="1B78F6FA">
            <wp:extent cx="2598420" cy="21793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98420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655EF" w14:textId="7142AF17" w:rsidR="00C03480" w:rsidRPr="00F36FDE" w:rsidRDefault="00C03480" w:rsidP="00FB011A">
      <w:pPr>
        <w:rPr>
          <w:rFonts w:ascii="Times New Roman" w:hAnsi="Times New Roman" w:cs="Times New Roman"/>
          <w:sz w:val="28"/>
          <w:szCs w:val="28"/>
        </w:rPr>
      </w:pPr>
      <w:r w:rsidRPr="00F36FDE">
        <w:rPr>
          <w:rFonts w:ascii="Times New Roman" w:hAnsi="Times New Roman" w:cs="Times New Roman"/>
          <w:sz w:val="28"/>
          <w:szCs w:val="28"/>
        </w:rPr>
        <w:t>Вот, оказывается и наш колобок также испечен из муки, которая получается из зерен, выращенных на поле.</w:t>
      </w:r>
    </w:p>
    <w:p w14:paraId="5192A4FF" w14:textId="46A35E73" w:rsidR="00FB011A" w:rsidRPr="00F36FDE" w:rsidRDefault="00C03480" w:rsidP="00FB011A">
      <w:pPr>
        <w:rPr>
          <w:rFonts w:ascii="Times New Roman" w:hAnsi="Times New Roman" w:cs="Times New Roman"/>
          <w:sz w:val="28"/>
          <w:szCs w:val="28"/>
        </w:rPr>
      </w:pPr>
      <w:r w:rsidRPr="00F36FDE">
        <w:rPr>
          <w:rFonts w:ascii="Times New Roman" w:hAnsi="Times New Roman" w:cs="Times New Roman"/>
          <w:sz w:val="28"/>
          <w:szCs w:val="28"/>
        </w:rPr>
        <w:t>Теперь, в благодарность колобку, что он нам много интересного рассказал</w:t>
      </w:r>
      <w:r w:rsidR="001F3E2B">
        <w:rPr>
          <w:rFonts w:ascii="Times New Roman" w:hAnsi="Times New Roman" w:cs="Times New Roman"/>
          <w:sz w:val="28"/>
          <w:szCs w:val="28"/>
        </w:rPr>
        <w:t>,</w:t>
      </w:r>
      <w:r w:rsidR="00336D0A" w:rsidRPr="00F36FDE">
        <w:rPr>
          <w:rFonts w:ascii="Times New Roman" w:hAnsi="Times New Roman" w:cs="Times New Roman"/>
          <w:sz w:val="28"/>
          <w:szCs w:val="28"/>
        </w:rPr>
        <w:t xml:space="preserve"> я предлагаю нарисовать</w:t>
      </w:r>
      <w:r w:rsidR="00F36FDE" w:rsidRPr="00F36FDE">
        <w:rPr>
          <w:rFonts w:ascii="Times New Roman" w:hAnsi="Times New Roman" w:cs="Times New Roman"/>
          <w:sz w:val="28"/>
          <w:szCs w:val="28"/>
        </w:rPr>
        <w:t xml:space="preserve"> </w:t>
      </w:r>
      <w:r w:rsidR="00336D0A" w:rsidRPr="00F36FDE">
        <w:rPr>
          <w:rFonts w:ascii="Times New Roman" w:hAnsi="Times New Roman" w:cs="Times New Roman"/>
          <w:sz w:val="28"/>
          <w:szCs w:val="28"/>
        </w:rPr>
        <w:t xml:space="preserve"> в подарок его портрет.</w:t>
      </w:r>
    </w:p>
    <w:p w14:paraId="57D9CFAE" w14:textId="77777777" w:rsidR="00E07AA1" w:rsidRPr="00F36FDE" w:rsidRDefault="00E07AA1" w:rsidP="00E07AA1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Напоминание воспитателем как работать с кистью</w:t>
      </w:r>
      <w:r w:rsidRPr="00F36FD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</w:t>
      </w:r>
    </w:p>
    <w:p w14:paraId="5A012EE2" w14:textId="77777777" w:rsidR="00E07AA1" w:rsidRPr="00F36FDE" w:rsidRDefault="00E07AA1" w:rsidP="00E07AA1">
      <w:pPr>
        <w:shd w:val="clear" w:color="auto" w:fill="FFFFFF"/>
        <w:spacing w:after="200" w:line="31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Перед началом работы нужно кисть намочить в стаканчике с водой и обмокнуть о стенку стаканчика, чтобы убрать лишнюю воду. Затем мы набираем краску на кисть, только на волосяной хвостик.</w:t>
      </w:r>
    </w:p>
    <w:p w14:paraId="7A708AC9" w14:textId="77777777" w:rsidR="00E07AA1" w:rsidRPr="00F36FDE" w:rsidRDefault="00E07AA1" w:rsidP="00E07AA1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-А теперь все возьмите  кисточку тремя пальцами так, чтобы она находилась в вертикальном положении, в месте, где начинается железная юбочка. Деревянная палочка у кисточки смотрит в потолок.</w:t>
      </w:r>
    </w:p>
    <w:p w14:paraId="4A89366F" w14:textId="15C5752D" w:rsidR="00E07AA1" w:rsidRPr="00F36FDE" w:rsidRDefault="00E07AA1" w:rsidP="00E07AA1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Аккуратно набираем краску </w:t>
      </w:r>
      <w:r w:rsidR="0013452E"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желтого</w:t>
      </w: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цвета на кисть и прикладываем кисть всем ворсом к бумаге. Не забываем придерживать левой рукой свой рисунок, чтобы он не смещался во время рисования.</w:t>
      </w:r>
    </w:p>
    <w:p w14:paraId="0CFA0C15" w14:textId="77777777" w:rsidR="00E07AA1" w:rsidRPr="00F36FDE" w:rsidRDefault="00E07AA1" w:rsidP="00E07AA1">
      <w:pPr>
        <w:shd w:val="clear" w:color="auto" w:fill="FFFFFF"/>
        <w:spacing w:after="0" w:line="315" w:lineRule="atLeas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F36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приступают к выполнению задания.</w:t>
      </w:r>
    </w:p>
    <w:p w14:paraId="64E49B98" w14:textId="1955B2D7" w:rsidR="00336D0A" w:rsidRDefault="00336D0A" w:rsidP="00336D0A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F36FDE">
        <w:rPr>
          <w:rFonts w:ascii="Times New Roman" w:hAnsi="Times New Roman" w:cs="Times New Roman"/>
          <w:b/>
          <w:bCs/>
          <w:sz w:val="28"/>
          <w:szCs w:val="28"/>
        </w:rPr>
        <w:t>Разукрашивание колобка.</w:t>
      </w:r>
    </w:p>
    <w:p w14:paraId="07BA907D" w14:textId="6F88E96C" w:rsidR="00A81921" w:rsidRPr="00F36FDE" w:rsidRDefault="00A81921" w:rsidP="00336D0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C4DF32E" wp14:editId="400B7AC5">
            <wp:extent cx="2560320" cy="1783080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66CA5D95" wp14:editId="33EE7453">
            <wp:extent cx="2495883" cy="1767205"/>
            <wp:effectExtent l="0" t="0" r="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06646" cy="1774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4B583" w14:textId="532CFAEA" w:rsidR="00336D0A" w:rsidRPr="00A81921" w:rsidRDefault="00336D0A" w:rsidP="00336D0A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A81921">
        <w:rPr>
          <w:rFonts w:ascii="Times New Roman" w:hAnsi="Times New Roman" w:cs="Times New Roman"/>
          <w:b/>
          <w:bCs/>
          <w:sz w:val="28"/>
          <w:szCs w:val="28"/>
        </w:rPr>
        <w:t>Итог. Оценивание.</w:t>
      </w:r>
    </w:p>
    <w:p w14:paraId="2142696B" w14:textId="77777777" w:rsidR="001F3E2B" w:rsidRDefault="001F3E2B" w:rsidP="0013452E">
      <w:pP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</w:p>
    <w:p w14:paraId="34CE1CFD" w14:textId="77777777" w:rsidR="001F3E2B" w:rsidRDefault="001F3E2B" w:rsidP="0013452E">
      <w:pP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</w:p>
    <w:p w14:paraId="7FA2CC5A" w14:textId="0BD2E5FF" w:rsidR="0013452E" w:rsidRPr="00F36FDE" w:rsidRDefault="0013452E" w:rsidP="0013452E">
      <w:pP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 w:rsidRPr="00F36FDE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Вопросы детям: Что мы рисовали? Чем? Какого цвета краску брали, для того чтобы нарисовать колобка. </w:t>
      </w:r>
    </w:p>
    <w:p w14:paraId="6F9A8726" w14:textId="439DC7D2" w:rsidR="0013452E" w:rsidRPr="00F36FDE" w:rsidRDefault="0013452E" w:rsidP="0013452E">
      <w:pPr>
        <w:rPr>
          <w:rFonts w:ascii="Times New Roman" w:hAnsi="Times New Roman" w:cs="Times New Roman"/>
          <w:sz w:val="28"/>
          <w:szCs w:val="28"/>
        </w:rPr>
      </w:pPr>
      <w:r w:rsidRPr="00F36FDE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Какие вы молодцы</w:t>
      </w:r>
      <w:r w:rsidR="00A81921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!</w:t>
      </w:r>
      <w:r w:rsidRPr="00F36FDE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Прекрасный подарок сделали колобку. Он очень рад.</w:t>
      </w:r>
    </w:p>
    <w:sectPr w:rsidR="0013452E" w:rsidRPr="00F36FDE" w:rsidSect="00110587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7A6C"/>
    <w:rsid w:val="000445DF"/>
    <w:rsid w:val="00110587"/>
    <w:rsid w:val="0013452E"/>
    <w:rsid w:val="001F3E2B"/>
    <w:rsid w:val="001F56BF"/>
    <w:rsid w:val="00227CAB"/>
    <w:rsid w:val="00277A6C"/>
    <w:rsid w:val="00336D0A"/>
    <w:rsid w:val="007614B3"/>
    <w:rsid w:val="00803250"/>
    <w:rsid w:val="009903C1"/>
    <w:rsid w:val="009D5AD0"/>
    <w:rsid w:val="00A60148"/>
    <w:rsid w:val="00A81921"/>
    <w:rsid w:val="00C03480"/>
    <w:rsid w:val="00D6005E"/>
    <w:rsid w:val="00E07AA1"/>
    <w:rsid w:val="00E921C3"/>
    <w:rsid w:val="00F36FDE"/>
    <w:rsid w:val="00FB01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1615F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77A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277A6C"/>
    <w:rPr>
      <w:b/>
      <w:bCs/>
    </w:rPr>
  </w:style>
  <w:style w:type="paragraph" w:customStyle="1" w:styleId="c9">
    <w:name w:val="c9"/>
    <w:basedOn w:val="a"/>
    <w:rsid w:val="001105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110587"/>
  </w:style>
  <w:style w:type="paragraph" w:styleId="a5">
    <w:name w:val="Balloon Text"/>
    <w:basedOn w:val="a"/>
    <w:link w:val="a6"/>
    <w:uiPriority w:val="99"/>
    <w:semiHidden/>
    <w:unhideWhenUsed/>
    <w:rsid w:val="00D600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6005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77A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277A6C"/>
    <w:rPr>
      <w:b/>
      <w:bCs/>
    </w:rPr>
  </w:style>
  <w:style w:type="paragraph" w:customStyle="1" w:styleId="c9">
    <w:name w:val="c9"/>
    <w:basedOn w:val="a"/>
    <w:rsid w:val="001105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110587"/>
  </w:style>
  <w:style w:type="paragraph" w:styleId="a5">
    <w:name w:val="Balloon Text"/>
    <w:basedOn w:val="a"/>
    <w:link w:val="a6"/>
    <w:uiPriority w:val="99"/>
    <w:semiHidden/>
    <w:unhideWhenUsed/>
    <w:rsid w:val="00D600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6005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317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55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5</Pages>
  <Words>621</Words>
  <Characters>3546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Цыренжап Цыбиков</dc:creator>
  <cp:keywords/>
  <dc:description/>
  <cp:lastModifiedBy>admin</cp:lastModifiedBy>
  <cp:revision>12</cp:revision>
  <cp:lastPrinted>2022-11-23T15:18:00Z</cp:lastPrinted>
  <dcterms:created xsi:type="dcterms:W3CDTF">2022-11-21T23:40:00Z</dcterms:created>
  <dcterms:modified xsi:type="dcterms:W3CDTF">2024-02-23T14:12:00Z</dcterms:modified>
</cp:coreProperties>
</file>