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57F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учреждение </w:t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57F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комбинированного вида №87 «Улыбка»</w:t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  <w:r w:rsidRPr="00157F58"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  <w:t xml:space="preserve"> Развлечение </w:t>
      </w:r>
    </w:p>
    <w:p w:rsidR="009A5927" w:rsidRPr="00157F58" w:rsidRDefault="001C7C3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  <w:r w:rsidRPr="00157F58"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  <w:t>«История праздника 23 февраля»</w:t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  <w:r w:rsidRPr="00157F5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41FD95A" wp14:editId="54E2082B">
            <wp:extent cx="1933575" cy="1343025"/>
            <wp:effectExtent l="0" t="0" r="9525" b="9525"/>
            <wp:docPr id="2" name="Рисунок 2" descr="https://i1.wp.com/svgvg.ru/images/1-16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svgvg.ru/images/1-16/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6" cy="134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5"/>
          <w:szCs w:val="45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5"/>
          <w:szCs w:val="45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5"/>
          <w:szCs w:val="45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5"/>
          <w:szCs w:val="45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Выполнила: Лалетина Ю.В.</w:t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proofErr w:type="spellStart"/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г</w:t>
      </w:r>
      <w:proofErr w:type="gramStart"/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.У</w:t>
      </w:r>
      <w:proofErr w:type="gramEnd"/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лан</w:t>
      </w:r>
      <w:proofErr w:type="spellEnd"/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-Удэ</w:t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2020г.</w:t>
      </w:r>
    </w:p>
    <w:p w:rsidR="00157F58" w:rsidRPr="00157F58" w:rsidRDefault="00157F58" w:rsidP="00157F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День защитника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Отечества. Два десятка лет назад этот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носил несколько иное название — День Советской Армии и Военно-морского флота.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 не менее, смысл и значение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праздника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остаются прежними и по сей день. Как и любой другой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День защитника Отечества имеет свою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историю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28 января 1918 г. В. И. Ленин подписал всем известный Декрет о создании Рабоче-крестьянской Красной Армии, а некоторое время спустя — 11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1918 г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— им же был подписан Декрет о создании Рабоче-крестьянского Красного Флота. Таким образом, можно сказать, что впервые в мире появилась армия нового типа, которая в первую очередь защищала интересы государства рабочих и крестьян.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тревожные дни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1918 г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стало известно, что многочисленные войска кайзеровской Германии движутся на Петроград. В связи с этим 21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В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И. Ленин пишет свое известное воззвание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«Социалистическое отечество в опасности!»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нем он призывал советского солдата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«защищать каждую позицию до последней капли крови»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два дня Исполком Петроградского Совета принимает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историческое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решение о введении нового красного дня календаря. День 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 объявлен днем защиты социалистического Отечества.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многолетней героической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истории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Советской Армии и Военно-морского флота количество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исторических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побед и подвигов не знает своего точного числа. В годы Великой Отечественной войны, в жестокой битве с немецким фашизмом, Советская Армия смогла отстоять свободу и независимость нашей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Родины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спасла мировую цивилизацию от фашистского варварства, оказала мощную поддержку освободительной борьбе соседских и европейских народов ценой миллионов жизней и изломанных судеб советского народа.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годы Великой Отечественной 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ознаменовалось следующими 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событиями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1942 г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И. В. Сталин в своём приказе подвёл итоги 8-месячной борьбы с войсками гитлеровской Германии;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1943 г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к этой выдающейся дате Красная Армия разгромила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фашистов под Сталинградом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1944 г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к 26-ой годовщине создания Красной Армии советские части форсировали Днепр, а Президиум ВС СССР отметил званием Героя Советского свыше двухсот генералов, офицеров, сержантов и рядовых;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1945 г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увидел свет Приказ №5 Верховного Главнокомандующего, посвящённый итогам зимнего наступления. К этой дате захватчики были окончательно вытеснены из СССР.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1946 года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стал называться Днем Советской Армии и Военно-Морского Флота.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феврале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1995 года Государственная Дума России приняла федеральный закон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днях воинской славы России»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котором этот день назван 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День победы Красной Армии над кайзеровскими войсками Германии в 1918 г. - День защитника Отечества».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24 марта 2006 года Госдума постановила исключить из официального описания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праздника в законе слова 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«День победы Красной Армии над кайзеровскими войсками Германии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(1918 год)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Такова краткая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история праздника 23 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бы эта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история ни сложилась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нашей страны сегодня он считается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праздником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настоящих и будущих мужчин — защитников Отечества. Последняя мировая война стала хорошим уроком для всех посягавших на независимость нашей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Родины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является отличным поводом в очередной раз напомнить, что в России есть кому постоять за честь страны. Мы поздравляем нашим пап, дедушек, дядей, братьев, друзей с этим доблестным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праздником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Так же по праву отмечают этот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и женщины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служат в военных частях, в госпиталях, в запасе. Ведь защищать Отечество — дело каждого.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— праздник мужества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храбрости, смелости и отваги. Даже маленький мальчик может быть защитником. Пусть пока ещё не Отечества, но защитить слабых, беззащитных — это очень важное дело. Перевести пожилого человека через дорогу, защищать слабых, помочь маме и папе в домашних делах, — вот дело для настоящего мужчины, будущего защитника Отечества. Ведь чувство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Родины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сегодня Российская Армия надежно защищает свою страну от всех врагов, охраняет бесценное достояние мира. Российский солдат показывает образцы смелости, мужества, героизма. День 23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уже давно стал особенным днем для всего российского народа. Поэтому в этот день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празднования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проходят не только в воинских частях и трудовых коллективах,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отмечают во всех семьях и организациях.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23 февраля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все время своего существования отмечался широко и всегда тщательно готовился.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 времена своей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истории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России военная служба была делом чести каждого солдата, а преданное служение своему Отечеству — высшим смыслом жизни и службы воина.</w:t>
      </w:r>
    </w:p>
    <w:p w:rsidR="009A5927" w:rsidRPr="00157F58" w:rsidRDefault="009A5927" w:rsidP="009A59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Верность долгу и данной присяге, самоотверженность, честь, доблесть, порядочность, самодисциплина, беспрекословное подчинение приказу старших по званию — вот традиции Российского воинства. Именно эти традиции чтили и по-настоящему дорожили ими наши отцы и деды, прошагавшие огненными дорога ми войны.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можно заняться с детьми дома и как отметить </w:t>
      </w:r>
      <w:r w:rsidRPr="00157F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A5927" w:rsidRPr="00157F58" w:rsidRDefault="009A5927" w:rsidP="009A59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Взрослые могут прочитать стихи ко Дню защитника своим детям, сделать вместе с детьми открытки для папы.</w:t>
      </w:r>
    </w:p>
    <w:p w:rsidR="009A5927" w:rsidRPr="00157F58" w:rsidRDefault="009A5927" w:rsidP="009A59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Рассмотрите картины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богатыря»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«Гусар»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57F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«Рыцари»</w:t>
      </w:r>
      <w:r w:rsidRPr="00157F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другие, расскажите кратко о кодексе чести, о качествах каждого героя. В чем они схожи, в чем различаются. Поговорите о качествах настоящего мужчины.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знакомство с праздником День Защитника Отечества, создание праздничного настроя.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Оформление: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Зал украшается ленточками, окрашенными в цвета российского флага, флажками, цветами, шариками. Нужно в зале в разных местах расположить игрушки и другие предметы Под один из стульев ставится сундучок, в котором находится Кощеева смерть.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Необходимые атрибуты: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 с запиской;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Игрушки и другие предметы;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Обруч и шары;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Звезды и небо – синий лист бумаги такого размера, чтобы на нем поместились все звезды;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Сундук, в котором находятся утка и яйцо от киндер-сюрприза, в котором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бумажная игла;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 от сундука;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Бумажные листья, под одним из которых прячется ключ;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подготовка: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танец девочек «Куклы», короткие стихотворения для всех детей; куплет песни «Бравые солдаты».</w:t>
      </w:r>
    </w:p>
    <w:p w:rsidR="00142820" w:rsidRPr="00157F58" w:rsidRDefault="00142820" w:rsidP="00142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820" w:rsidRPr="00157F58" w:rsidRDefault="00142820" w:rsidP="0014282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157F58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lastRenderedPageBreak/>
        <w:t>Ход мероприятия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М1.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маршевую музыку дети во главе с ведущей входят в зал, маршируя, проходят круг и садятся на свои места.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7F5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06E1D49" wp14:editId="4B6660B2">
            <wp:extent cx="3607848" cy="2201021"/>
            <wp:effectExtent l="0" t="1587" r="0" b="0"/>
            <wp:docPr id="3" name="Рисунок 3" descr="C:\Users\лалетин\Desktop\юлианна\фото с телефона\Camera скачать\20180220_09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летин\Desktop\юлианна\фото с телефона\Camera скачать\20180220_0959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0721" cy="220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знаете, какой сегодня праздник? Чей это праздник? Кто главный герой этого дня? Верно, защитники Отечества являются сегодня главными. Скажите, кто может быть защитником? Вы, когда вырастете, будете защищать страну? А маму? А девочек? Значит, вы – будущие защитники!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М2.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 космическая музыка, в зал вкатывается мяч, на котором приклеена записка.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смотрите! Что это такое? Как вы думаете?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отвечают: «Мяч».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проверим.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Ведущая берет мяч в руки, достает записку, читает: «Малыши! Мы знаем, что вы очень слабые, поэтому решили завоевать ваш детский сад! Берегитесь! Скоро будем!»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Выходит, что мячик-то непростой – он нам принес сообщение от вредных незнакомцев! Мы действительно слабые? Отдадим наш садик без боя? Конечно, нет! Будем биться из последних сил и покажем им, где раки зимуют. Но сначала хорошенько подготовимся. Ребята, как вы думаете, каким должен быть защитник? (сильным, смелым, храбрым, умным)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Верно, вот мы сейчас и потренируемся, чтобы суметь защитить наш детский сад! Мальчики покажут свою силу и ловкость, а девочки будут их поддерживать изо всех сил и помогать. Договорились? Тогда приступаем к тренировке! На стартовую линию построиться!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малыши выстраиваются в круг вдоль линии и под музыку повторяют движения для разминки за ведущей.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М3.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Разминка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воины идут-раз-два, раз-два, ( ходьба на месте)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барабаны громко бьют: тра-та-та, тра-та-та («барабан»)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море наши корабли: нынче здесь -завтра там! («</w:t>
      </w:r>
      <w:proofErr w:type="spell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качалочка</w:t>
      </w:r>
      <w:proofErr w:type="spell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Долго плавали в дали по морям, по волнам! (круговые движения руками)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Пограничник на посту: кто идёт? кто идёт? ( ходьба на месте)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Едут танки по мосту: </w:t>
      </w:r>
      <w:proofErr w:type="spell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трр</w:t>
      </w:r>
      <w:proofErr w:type="spell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-вперёд, </w:t>
      </w:r>
      <w:proofErr w:type="spell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трр</w:t>
      </w:r>
      <w:proofErr w:type="spell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-вперёд! («моторчик»)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 землёю самолёт: у-у, у-у! (руки в стороны)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Разрешён ракетам взлёт: </w:t>
      </w:r>
      <w:proofErr w:type="spell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Уух</w:t>
      </w:r>
      <w:proofErr w:type="spell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уух</w:t>
      </w:r>
      <w:proofErr w:type="spell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(приседают, ладошки сложены перед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грудью, встают-поднимают руки вверх)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пушки точно бьют: бух, бах! («бокс»)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Нашей армии - салют! (поднимают руки вверх)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Ура! Ура!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того, как закончится разминка, все остаются на своем месте. Затем ведущая проводит игры и конкурсы для тренировки важных навыков для защитника.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Немного размялись, теперь будем тренироваться. А начнем тренировку зоркости. Этим занимаются пограничники. Ведь враг может подойти к нам совсем незаметно. И только самый внимательный сможет помешать ему это сделать. Готовы? Тогда начали!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7F5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986B26" wp14:editId="3F536C84">
            <wp:extent cx="3552825" cy="2914650"/>
            <wp:effectExtent l="0" t="0" r="9525" b="0"/>
            <wp:docPr id="10" name="Рисунок 10" descr="C:\Users\лалетин\Desktop\юлианна\фото с телефона\Viber Images\image-0-02-04-608f1fddf2fc89dd7b3eeb2a8caad2ab2f2b9fc39cc61d4a9019a17cb32e6f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алетин\Desktop\юлианна\фото с телефона\Viber Images\image-0-02-04-608f1fddf2fc89dd7b3eeb2a8caad2ab2f2b9fc39cc61d4a9019a17cb32e6fb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9" b="34571"/>
                    <a:stretch/>
                  </pic:blipFill>
                  <pic:spPr bwMode="auto">
                    <a:xfrm>
                      <a:off x="0" y="0"/>
                      <a:ext cx="3553301" cy="29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М4.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Задача участников – найти и принести любой предмет, который имеет нужный цвет, например, желтый. Сделать это нужно как можно быстрее и сразу же встать на свое место.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очень хорошо справились с заданием для пограничников. Теперь я знаю, что вы сможете заметить врага, и он не подойдет близко незамеченным. Ну, а теперь потренируемся забрасывать машины противника гранатами. Этим занимается пехота. Ведь нужно обезвредить их раньше, чем они до нас дошли.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М5.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Проводит игру «Попади в обруч».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Каждому ребенку дается несколько х шаров, в центр залы на пол кладется обруч. Задача детей – попасть с места шаром в обруч. Чем больше шаров окажется в обруче, тем лучше подготовлены мальчики для метания гранаты.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Гранаты метать теперь мы умеем. В противника попадем с любого расстояния! Теперь будем учиться подходить к нему незаметно, как разведчики!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E76EA60" wp14:editId="330A70B1">
            <wp:extent cx="3469119" cy="2861852"/>
            <wp:effectExtent l="0" t="952" r="0" b="0"/>
            <wp:docPr id="27" name="Рисунок 27" descr="C:\Users\лалетин\Desktop\юлианна\фото с телефона\Viber Images\IMG-49f708158fb1b2ef91b265e6d9a3c0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лалетин\Desktop\юлианна\фото с телефона\Viber Images\IMG-49f708158fb1b2ef91b265e6d9a3c072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2585" cy="286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М6.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Идут друг за другом по кругу на цыпочках, стараясь не топать и не шуметь, чтобы не быть пойманным противником.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Посмотрим, какие у нас лошадки быстрые. Поиграем в игру?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М7.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«Принеси письмо»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вот. Теперь можно и отдохнуть. Ведь защитник должен уметь не унывать. А чтобы не печалиться, он даже в трудную минуту поет и пляшет. Для наших мальчиков – будущих защитников – приготовили танцевальный сюрприз девочки.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F5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920E0B" wp14:editId="28318A5F">
            <wp:extent cx="2608450" cy="2973070"/>
            <wp:effectExtent l="7938" t="0" r="0" b="0"/>
            <wp:docPr id="30" name="Рисунок 30" descr="C:\Users\лалетин\Desktop\юлианна\фото с телефона\Viber Images\IMG-79bb931c112aa8d135c5efa805d858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лалетин\Desktop\юлианна\фото с телефона\Viber Images\IMG-79bb931c112aa8d135c5efa805d8585c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2510" cy="297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М8.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девочек «Куклы».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Наши мальчишки – смелые, умные и храбрые, ловкие, умелые и совсем не слабые!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Выступают мальчики, рассказывая заранее выученные стихотворения. 1.Папа мой большого роста,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него смотреть не просто: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Нужно голову задрать,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«Привет!» ему сказать.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2.Папа добрый, сильный очень,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он может, что захочет.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секрет свой открываю,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я папу обожаю!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3.Мой папа самый, самый!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так скажу о нём!..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он нас любит с мамой!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 мы и живём!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вот теперь мы готовы защищать Родину! Теперь нам не страшен любой враг!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963834" wp14:editId="10F6E6A1">
            <wp:extent cx="3105150" cy="2457450"/>
            <wp:effectExtent l="0" t="0" r="0" b="0"/>
            <wp:docPr id="33" name="Рисунок 33" descr="C:\Users\лалетин\Desktop\юлианна\фото с телефона\Viber Images\IMG-529d196673a4eb99fd2c6c5123a52c3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лалетин\Desktop\юлианна\фото с телефона\Viber Images\IMG-529d196673a4eb99fd2c6c5123a52c3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r="6201"/>
                    <a:stretch/>
                  </pic:blipFill>
                  <pic:spPr bwMode="auto">
                    <a:xfrm>
                      <a:off x="0" y="0"/>
                      <a:ext cx="3105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М9.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 тревожная музыка. По залу пробегает инопланетянин, разбрасывает на пол звезды, потом убегает.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Ребята! Смотрите, враг уже приближается! К нам в зал принесли атомные звездочки, которые могут взорваться! Нужно срочно их собрать, пока они не догорели и не взорвались! Так как это опасная работа, то заниматься ею будут самые настоящие мужчины – наши мальчики. А девочки будут заниматься рукоделием и возвращать звездочки на небо.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Мальчики собирают по одной звезде с пола и несут их девочкам, которые приклеивают их на большой лист синей бумаги – небо.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Спасли мы наш садик от инопланетных захватчиков! Что обычно кричат солдаты, когда побеждают? Давайте, тоже порадуемся победе – покричим «Ура»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кричат «Ура!». Можно хлопками изобразить салют Победы.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ребята, помогли спасти наш садик от сказочных злодеев!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мы сегодня молодцы! Мы защитили наш садик – а ведь это наше Отечество. Скажите, а защитниками могут быть только мальчики? Даже девочки могут защищать свою Родину. Но они не берут в руки оружие и не стремятся захватить противника. Они помогают и поддерживают мужчин. </w:t>
      </w:r>
    </w:p>
    <w:p w:rsidR="00142820" w:rsidRPr="00157F58" w:rsidRDefault="00142820" w:rsidP="0014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5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FA69C1" wp14:editId="23B804F4">
            <wp:extent cx="3867529" cy="2560765"/>
            <wp:effectExtent l="5715" t="0" r="5715" b="5715"/>
            <wp:docPr id="40" name="Рисунок 40" descr="C:\Users\лалетин\Desktop\юлианна\фото с телефона\Viber Images\IMG-3922067b578418164655c737ee536d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лалетин\Desktop\юлианна\фото с телефона\Viber Images\IMG-3922067b578418164655c737ee536dce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1354" cy="256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Выступление девочки с заранее выученным стихотворением про папу.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сильный и смелый,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самый большой,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Ругаешь по делу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хвалишь – с душой!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друг самый лучший,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защитишь,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надо – научишь,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шалость простишь.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рядом шагаю,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руку держусь!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Тебе подражаю,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Тобою горжусь.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подошел наш праздник к концу. Мы сейчас споем песню «Бравые солдаты»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10.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поют песню.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Ведущий. А теперь, всех наших будущих солдат, мы наградим медалями. М11.Девочки вместе поздравляют мальчиков, вручают медали.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звучит марш. и дети за ведущей выходят из зала.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«Малыши! Мы знаем, что вы очень слабые, поэтому решили завоевать ваш детский сад! Берегитесь! Скоро будем!»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это время появляется кукольный герой Емеля.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чему вы радуетесь? Вас забрать себе хочет сам Кощей! Скоро должен прийти уже. Бегите быстрее, кто куда может!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Подожди, подожди, Емеля. Как это – бегите? Это наш садик и мы его просто так без боя не отдадим! Правда ведь, ребята?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Но… ведь Кощей же… он может съесть… сжечь… даже следа не останется…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что ты, Емеля! У Кощея есть слабое место! Ребята, знаете, где Кощеева смерть?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Отвечают, что она находится в игле, игла – в яйце, яйцо – в утке, а та – в сундуке.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 верно, осталось только найти эту иголку, тогда и Кощей не страшен. Правда, ребята? Будем искать сундучок? Тогда приступаем к поиску!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М10. </w:t>
      </w:r>
      <w:r w:rsidRPr="00157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Ищут сундучок в зале, находят под одним из стульев.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Одно дело сделано. Теперь осталось самое легкое – сундук открыть, да найти иглу.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Емеля (рассматривая сундук) Легкое, да не легкое. К сундучку нужно еще ключик найти! Без ключа его точно не открыть – пуленепробиваемый, самой последней модели.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ж, нужно еще и ключик найти… Ключик, ключик… Где же ключик? Как его найти?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Он, наверное, у черепахи </w:t>
      </w:r>
      <w:proofErr w:type="spell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Тортилы</w:t>
      </w:r>
      <w:proofErr w:type="spell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спрятан. Может, у нее поищем?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Конечно! Ребята, а ведь черепаха эта живет на дне пруда. Вы нырять умеете? Тогда приготовились – ныряем!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Вдыхают побольше воздуха и «ныряют» в пруд. На сцене на полу раскладываются листья, вырезанные из бумаги. Под одним из них находится нужный ключик. Дети проходят по листкам. Их задача – на ощупь определить, где спрятан нужный предмет. Найдя ключ, ребята, ведущая и Емеля «выныривают» на поверхность.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Уф, вот мы и на суше! Нашли мы ключ! Теперь можно открывать сундучок!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Открывает сундук, там – игрушечная утка.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Уточка! Точно, как в сказке!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Емеля: Да-да, убирай ее скорее. Я чувствую, Кощей уже близко!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Ведущая убирает уточку, а под ней яйцо от киндер-сюрприза. В нем – нужная иголка, сделанная из плотного картона.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Ура! Мы нашли ее! (звучит тревожная музыка, слышится топот) Теперь можно спастись от Кощея! (ломает иголку, в это время за дверью слышится стон, музыка стихает) Еще от одного недруга мы спасли наш садик, ребята!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Емеля: А мне пора! До свидания, ребята! (уходит)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ребята, помогли спасти наш садик от сказочных злодеев!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мы сегодня молодцы! Мы защитили наш садик – а ведь это наше Отечество. Скажите, а защитниками могут быть только мальчики? Даже девочки могут защищать свою Родину. Но они не берут в руки оружие и не стремятся захватить противника. Они помогают и поддерживают мужчин.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Выступление девочки с заранее выученным стихотворением про папу.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сильный и смелый,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самый большой,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Ругаешь по делу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хвалишь – с душой!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друг самый лучший,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защитишь,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надо – научишь,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шалость простишь.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рядом шагаю,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руку держусь!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Тебе подражаю,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Тобою горжусь.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подошел наш праздник к концу. Мы сейчас пропоем песню «Бравые солдаты»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поют песню.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теперь, всех наших будущих солдат, мы наградим медалями. Девочки вместе 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поздравляют мальчиков, вручают медали. </w:t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звучит марш</w:t>
      </w:r>
      <w:proofErr w:type="gram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157F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за ведущей выходят из зала.</w:t>
      </w:r>
    </w:p>
    <w:p w:rsidR="00121C76" w:rsidRPr="00157F58" w:rsidRDefault="00121C76">
      <w:pPr>
        <w:rPr>
          <w:rFonts w:ascii="Times New Roman" w:hAnsi="Times New Roman" w:cs="Times New Roman"/>
          <w:sz w:val="24"/>
          <w:szCs w:val="24"/>
        </w:rPr>
      </w:pPr>
    </w:p>
    <w:p w:rsidR="00142820" w:rsidRPr="00157F58" w:rsidRDefault="00142820">
      <w:pPr>
        <w:rPr>
          <w:rFonts w:ascii="Times New Roman" w:hAnsi="Times New Roman" w:cs="Times New Roman"/>
          <w:sz w:val="24"/>
          <w:szCs w:val="24"/>
        </w:rPr>
      </w:pPr>
    </w:p>
    <w:sectPr w:rsidR="00142820" w:rsidRPr="00157F58" w:rsidSect="00157F58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27"/>
    <w:rsid w:val="00121C76"/>
    <w:rsid w:val="00134851"/>
    <w:rsid w:val="00142820"/>
    <w:rsid w:val="00157F58"/>
    <w:rsid w:val="001C7C38"/>
    <w:rsid w:val="009A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2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лалетин</dc:creator>
  <cp:keywords/>
  <dc:description/>
  <cp:lastModifiedBy>RePack by Diakov</cp:lastModifiedBy>
  <cp:revision>4</cp:revision>
  <cp:lastPrinted>2019-02-12T05:17:00Z</cp:lastPrinted>
  <dcterms:created xsi:type="dcterms:W3CDTF">2019-02-10T13:29:00Z</dcterms:created>
  <dcterms:modified xsi:type="dcterms:W3CDTF">2021-01-19T00:28:00Z</dcterms:modified>
</cp:coreProperties>
</file>