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C2" w:rsidRPr="00E707DE" w:rsidRDefault="008520C2" w:rsidP="00E707D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i/>
          <w:color w:val="333333"/>
          <w:kern w:val="36"/>
          <w:sz w:val="45"/>
          <w:szCs w:val="45"/>
          <w:lang w:eastAsia="ru-RU"/>
        </w:rPr>
      </w:pPr>
      <w:r w:rsidRPr="00E707DE">
        <w:rPr>
          <w:rFonts w:ascii="Arial" w:eastAsia="Times New Roman" w:hAnsi="Arial" w:cs="Arial"/>
          <w:i/>
          <w:color w:val="333333"/>
          <w:kern w:val="36"/>
          <w:sz w:val="45"/>
          <w:szCs w:val="45"/>
          <w:lang w:eastAsia="ru-RU"/>
        </w:rPr>
        <w:t>Здоровьесберегающие технологии в работе с детьми второй младшей группы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Сохранение и укрепление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детей через использование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здоровьесберегающих технологий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учетом индивидуальных возможностей и способностей.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Воспитание у детей культуры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осознания необходимости заботы о своем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Формирование знаний, умений и навыков, которые необходимы для сохранения и укрепления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Создание </w:t>
      </w:r>
      <w:proofErr w:type="spellStart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здоровьесберегающей</w:t>
      </w:r>
      <w:proofErr w:type="spellEnd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среды в группе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Организация рационального двигательного режима для развития двигательных навыков детей и увеличения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работоспособности организма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Повышение защитных сил организма и устойчивости к различным заболеваниям посредством системы закаливания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Создание оптимальных условий для всестороннего полноценного психофизического развития детей и укрепления их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Проведение мониторинга состояния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 детей в группе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анализ его результатов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Ожидаемые результаты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· Улучшение показателей физического развития, эмоционального состояния;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· Благоприятная динамика в состоянии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 дошкольников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(снижение числа случаев заболеваний в течении года)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· Формирование необходимости заботиться о своем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желания и стремления вести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здоровый образ жизни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520C2" w:rsidRPr="00E707DE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1. Утренняя гимнастика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Так как день у детей начинается с утренней гимнастики, она является одним из важнейших компонентов двигательного режима, ее организация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ребенка в деятельное состояние, углубляет дыхание, усиливает кровообращение, содействует обмену веществ. </w:t>
      </w:r>
      <w:r w:rsidR="00EB75D7"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Гимнастика,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осуществляемая после ночного сна, выводит организм ребенка из состояния заторможенности физиологических процессов, усиливая деятельность всех органов и систем.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процессе утренней гимнастики необходимо обеспечить правильную физическую, психическую и эмоциональную нагрузку.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Существуют различные формы утренней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гимнастики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традиционная форма с использованием общеразвивающих упражнений;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сюжетная гимнастика;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 использованием методов снятия психоэмоционального напряжения;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с использованием элементов ритмической гимнастики, хороводов;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с использованием элементов корригирующей гимнастик</w:t>
      </w:r>
    </w:p>
    <w:p w:rsidR="008520C2" w:rsidRPr="00E707DE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2. Дыхательная гимнастика.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Дышать нужно правильно! Для этого необходимо научить ребёнка глубокому выдоху для хорошей очистки лёгких и улучшения их снабжения кислородом. Необходимо обращать внимание детей на то, что дышать нужно через нос. Правильное носовое дыхание – условие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 ребёнка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профилактическое средство против респираторных заболеваний. Не менее важно в обучении правильному дыханию, является научить ребёнка сморкаться не через обе ноздри, а поочерёдно. Во время прогулок полезно учить ребёнка медленно вдыхать и ещё медленней выдыхать носом, а также при быстрой ходьбе и медленном беге.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Дыхательная гимнастика играет значительную роль в процессе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оздоровления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закаливания дошкольников.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успешного овладения этой гимнастикой необходимо соблюдать основные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правила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дышать надо с удовольствием, так как положительные эмоции сами по себе имеют значительный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оздоровительный эффект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необходимо концентрировать внимание на дыхательном упражнении, что увеличивает его положительное воздействие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дышать надо медленно, это необходимо для насыщения организма кислородом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выполнять каждое упражнение не дольше, чем оно доставляет удовольствие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дышать надо носом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упражнения выполнять естественно, без усилий и напряжения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привести свой организм в состояние глубокого расслабления воздух должен входить и выходить из лёгких одной непрерывной струёй.</w:t>
      </w:r>
    </w:p>
    <w:p w:rsidR="008520C2" w:rsidRPr="00E707DE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3. Гимнастика для глаз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 гимнастики для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глаз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профилактика нарушений зрения дошкольников.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-предупреждение утомления,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-укрепление глазных мышц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снятие напряжения.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общее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оздоровление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зрительного аппарата.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Гимнастика для глаз благотворно влияет на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работоспособность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зрительного анализатора и всего организма.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Условия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Для проведения не требует специальных условий. Любая гимнастика для глаз проводится стоя.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Время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Выполняются 2-4 мин.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Правило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При выполнении упражнений голова неподвижна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(если не указано иначе)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Детям с патологией зрения противопоказаны упражнения, связанные с длительным и резким наклоном головы.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Прием проведения – наглядный показ действий педагога.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Общие рекомендации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гимнастика для глаз используется педагогом в системе </w:t>
      </w:r>
      <w:proofErr w:type="spellStart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здоровьесбережения</w:t>
      </w:r>
      <w:proofErr w:type="spellEnd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ежедневно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то рекомендуется на неделю планировать для разучивания и выполнения 1 комплекс в стихотворной форме, совмещая его 1 или 2 раза с комплексами другого вида.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названию гимнастики для глаз легко подобрать ее по теме НОД.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планировании рекомендуется учитывать принцип усложнения, </w:t>
      </w:r>
      <w:r w:rsidR="00E707DE"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отработав</w:t>
      </w:r>
      <w:r w:rsidR="00E707DE"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вначале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простые движения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глазами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вправо-влево, вверх-вниз, круговые движения, зажмуривания, моргание, выпячивание глаз, а затем используя их по поду более сложного стихотворного текста в различных сочетаниях. Стихотворный текст также нужно использовать вначале небольшой (до 4 строк, а затем переходить к более сложным и длинным.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Виды гимнастик.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использованию художественного слова гимнастики для глаз можно разделить на те, которые имеют стихотворное сопровождение и те, которые проводятся без не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 предметами или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расположенными на стенах карточками. На них мелкие силуэтные изображения предметов, буквы, слоги, цифры, геометрические фигуры и т. д.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(размер изображенных предметов от 1 до 3 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см)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 просьбе педагога дети встают и выполняют ряд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заданий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отыскивают на стенах картинки, являющиеся ответом на загадку; находят изображения предметов, в названиях которых есть нужный звук и т. д.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без атрибутов (никакие предметы и плакаты не используют. Интереснее всего проходят гимнастики для глаз, на которых используются предметы или задания в стихотворной форме, движения по определенным дорожкам, задания на поиск предметов и картинок в разных частях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E707DE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4. Пальчиковая гимнастика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Развитие ребёнка связано с развитием движений пальцев рук. Третья часть всей двигательной проекции в коре головного мозга занимает проекция кисти руки. Поэтому тренировка тонких движений пальцев рук оказывает большое влияние на развитие активной речи ребёнка. Воздействуя на тонус руки ребёнка, с помощью комплекса пальчиковой гимнастики, происходит прямое воздействие на тонус речевого аппарата.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Пальчиковую гимнастику провожу ежедневно индивидуально или с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подгруппой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 любой удобный отрезок времени в течение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дня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 время утренней гимнастики, физкультминуток, в свободное время утром и после сна по 2-3 минуты. Особенно важно проводить гимнастику с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детьми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имеющими речевые проблемы.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Наиболее часто использую в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пальчиковую гимнастику стихотворного ритма, которая помогает поставить правильное дыхание, развить речевой слух. Больше всего детям нравятся упражнения под названием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«Семья»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«Салат капустный»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 делили апельсин»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«Пальчик-пальчик где ты был?»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пр. Нравится детям и то, что они имеют возможность проводить пальчиковую гимнастику, выступая в роли ведущего, он чувствует ответственность и дорожит тем, что именно ему я поручила эту роль. Это является, своего рода, мотивацией детей.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Пальчиковые игры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Представляет собой набор упражнений, направленных на развитие мелкой моторики руки, т. е. совместных действий систем организма человека (мышечной, зрительной, нервной, костной, формирующих способность выполнять точные, мелкие движения пальцами и кистями.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Пальчиковая гимнастика решает множество задач в развитии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ребенка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помогает развивать речь;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развивает эмоциональную выразительность;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повышает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работоспособность головного мозга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развивает внимание, память, воображение;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способствует развитию пространственного мышления;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снимает тревожность.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Пальчиковые игры очень эмоциональны,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увлекательны. Дети с удовольствием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принимают участие в таких играх.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Необходимо помнить три важных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правила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• Первое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пальцы правой и левой рук следует нагружать равномерно;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 </w:t>
      </w:r>
      <w:r w:rsidR="00EB75D7"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Второе: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после каждого упражнения нужно расслаблять пальцы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(например, потрясти кистями рук)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• Третье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поскольку пальчиковая гимнастика оказывает комплексное воздействие, она должна использоваться на всех образовательных деятельностях в ДОУ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Правила выполнения упражнений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Перед игрой с ребенком можно обсудить ее содержание. Это не только позволит подготовить его к правильному выполнению упражнения, но и создаст необходимый эмоциональный настрой.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Перед началом упражнений дети разогревают ладони легкими поглаживаниями до приятного ощущения тепла.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Все упражнения выполняются в медленном темпе, от 3 до 5 раз, сначала правой рукой, затем левой, а потом двумя руками вместе.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Выполняйте упражнение вместе с ребенком, при этом демонстрируя собственную увлеченность игрой.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При выполнении упражнений необходимо вовлекать, по возможности, все пальцы руки.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Необходимо следить за правильной постановкой кисти руки, точным переключением с одного движения на другое.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7. Нужно добиваться, чтобы все упражнения выполнялись ребенком легко, без чрезмерного напряжения мышц руки, чтобы они приносили ему радость.</w:t>
      </w:r>
    </w:p>
    <w:p w:rsidR="008520C2" w:rsidRPr="00E707DE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5. Игровой массаж и самомассаж.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современных условиях возникла необходимость поиска нетрадиционных путей организации коррекционно-образовательного процесса уже в раннем дошкольном возрасте. Одним из таких направлений является массаж и самомассаж. Как лечебное средство они были известны ещё в глубокой древности. При систематическом массаже усиливаются рефлекторные связи коры головного мозга с мышцами и сосудами, нормализуется мышечный тонус, происходит стимуляция тактильных ощущений. Массаж позволяет активизировать и синхронизировать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работу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обоих полушарий мозга.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детьми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выполняются массажные движения по ладоням, кистям и предплечьям обеих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рук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поглаживание, растирание, лёгкое надавливание, 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пощипывание, похлопывание. Различные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упражнения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катание </w:t>
      </w:r>
      <w:r w:rsidR="00E707DE"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одного шарика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катание ребристого карандаша, имитация скатывания колобка, палочек, как в лепке, сжимание резиновых игрушек разной плотности и др.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игровой массаж по методике А. Уманской и К. Дейнеки. Массаж и самомассаж проводится 2-3 раза в день на занятиях, физминутках, прогулках, самостоятельной деятельности детей.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каждого упражнения следует делать расслабляющие поглаживания или встряхивания рук. Подобранные упражнения могут комплексно влиять на развитие речи и интеллектуальные способности детей. Поскольку у дошкольников преобладает конкретно-образное мышление, ко многим массажам придуманы стихотворные тексты. Их содержание и ритм максимально приближены к характеру самого движения, чтобы у ребёнка возникал конкретный образ. Начинать следует с прогревающих движений, делающих мышцы более податливыми, а движения безболезненными.</w:t>
      </w:r>
    </w:p>
    <w:p w:rsidR="008520C2" w:rsidRPr="00E707DE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6. Гимнастика после сна.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Одной из главных особенностей нервной системы детей дошкольного возраста является медленное переключение из одного состояние в другое, чему способствует несформированность нервных процессов. Именно поэтому после дневного сна я провожу с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детьми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специальные упражнения, позволяющие им постепенно перейти к бодрому состоянию.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Гимнастика после дневного сна помогает улучшить настроение детей, поднять мышечный тонус, а также способствует профилактике нарушений осанки и стоп.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Гимнастику пробуждения выполняем лежа в кроватях. Сначала дети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вытягиваются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прогибают спину, вытягивают вверх руки, переворачиваются с боку на бок. После чего делают упражнения. После гимнастики дети проходят босиком по массажным дорожкам, что усиливает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оздоровительный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эффект и является профилактикой плоскостопия.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 помнить, что темп пробуждения у детей разный, разная и степень выраженности эмоционального реагирования. Поэтому я улавливаю настроение детей, подбадриваю тех, у кого фон настроения после сна снижен. Слова упражнения проговариваю в спокойном темпе, с радостными интонациями.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Важность гимнастики пробуждения нельзя недооценивать. Она развивает дыхательную мускулатуру, увеличивает подвижность грудной клетки и диафрагмы, улучшает кровообращение в легких, деятельность сердечно - сосудистой системы, укрепляет мышцы спины, стопы, повышает концентрацию внимания.</w:t>
      </w:r>
    </w:p>
    <w:p w:rsidR="00E707DE" w:rsidRDefault="00E707DE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520C2" w:rsidRPr="00E707DE" w:rsidRDefault="00E707DE" w:rsidP="008520C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lastRenderedPageBreak/>
        <w:t xml:space="preserve">7. </w:t>
      </w:r>
      <w:r w:rsidR="008520C2"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Динамическая пауза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Динамическая пауза и физкультурная минутка предупреждают утомление и помогают сохранить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работоспособность в течение дня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Комплексы упражнений здесь подбираются в зависимости от интенсивности нагрузки и состоят из 2—3 упражнений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(физкультурная минутка)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или 6—8 упражнений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(динамическая пауза)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Применяю простые, наиболее доступные упражнения, провожу в начале, середине или конце занятия, по мере утомляемости детей.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Необходимо помнить, что интенсивность упражнений не должна быть высокой, их основная задача - позволить ребёнку сменить позу, расслабиться. А короткая, но интенсивная нагрузка приведёт лишь к обратному эффекту. Я провожу для детей в качестве профилактики утомления плавные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«растягивающие»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движения, которые снимают мышечное напряжение, повышают уровень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работоспособности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именно поэтому в начале разминки уделяю большое внимание дыхательным упражнениям в сочетании с различными движениями тела. Это способствует общему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оздоровлению</w:t>
      </w:r>
      <w:r w:rsidR="00EB75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улучшению самочувствия.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практических занятиях используют 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физминутки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стихотворному тексту, но обращаю внимание на следующие правила при подборе стихотворений к конкретному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занятию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содержание текста должно сочетаться с темой занятия, его программными задачами стихи должны быть с чётким ритмом, так как под них легче выполнять разнообразные движения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 воспитатель произносит текст, так как при произношении текста с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детьми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 них может сбиться дыхание.</w:t>
      </w:r>
    </w:p>
    <w:p w:rsidR="008520C2" w:rsidRPr="00E707DE" w:rsidRDefault="00E707DE" w:rsidP="008520C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 xml:space="preserve">8. </w:t>
      </w:r>
      <w:r w:rsidR="008520C2"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 xml:space="preserve">Гимнастика </w:t>
      </w:r>
      <w:proofErr w:type="spellStart"/>
      <w:r w:rsidR="008520C2"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хатха</w:t>
      </w:r>
      <w:proofErr w:type="spellEnd"/>
      <w:r w:rsidR="008520C2" w:rsidRPr="00E707DE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 xml:space="preserve"> -йога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Занятия восточной гимнастикой являются прекрасным средством эстетического и нравственного воспитания.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их воздействием укрепляется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формируется красивая фигура, правильная осанка и энергичная походка, улучшается координация движений, вырабатываются сила воли, выдержка, уверенность в себе. Упражнения приучают занимающихся к каждодневному преодолению трудностей, повышают жизненный тонус и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работоспособность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создают хорошее настроение.</w:t>
      </w:r>
    </w:p>
    <w:p w:rsidR="008520C2" w:rsidRPr="008520C2" w:rsidRDefault="008520C2" w:rsidP="00E707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Йога не является ни акробатикой, ни гимнастикой в спортивном смысле. 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Хатха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йога – это физические упражнения. Отметим специфические особенности упражнения йогов. Во-первых, преобладающая часть поз в 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хатха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йоге преимущественно статична, и хотя позы не имеют целью развития мускулатуры, они оказывают силовое мускульное действие. При выполнении упражнений статичных 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хатха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йоги образуется мало тепла, затраты энергии невелики. А раз упражнения статичны, то они не сопровождаются кислородной недостаточностью или так называемой гипоксией. В йоге эти состояния достигаются несколько искусственным путем тренировки задержки дыхания, которое в течение столетий 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разрабатывали в йоги Индии. Во-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вторых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для поз в йоге характерно и воздействие на мускульную систему через силовое сокращение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работающих мускулов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также через вытягивание и растяжение противодействующих мускулов, сухожилий, связок. Ни одна гимнастика, физкультура не имеют такой степени максимального растяжения, как йога.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 акробатики и гимнастики – добиться необходимой эластичности тела путем длительных упражнений.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Особое внимание в йоге уделяется тренировке суставов. Упражнения делают суставы подвижными, эластичными и гибкими до старости.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детей йоговские упражнения – это профилактика сколиоза, остеохондроза, кифоза, астмы и простудных заболеваний. Йоговские упражнения помогают стать им более внимательными на занятиях.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Большинство поз 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хатха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йоги естественны, физиологичны. Они копируют зверей, животных и насекомых. Благодаря этому дети лучше запоминают позы и легче их осваивают. Гибкость позвоночника – основа долголетия. Сохранение гибкости позвоночника обеспечивает активную жизнедеятельность спинного мозга и нервных ответвлений, отходящих от него.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Таким образом, 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хатха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йога комплексно воздействует на физическое и нервно – психическое развитие ребенка.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Система закаливания детей.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 закаливания —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выработать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способность организма быстро изменять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работу</w:t>
      </w:r>
      <w:r w:rsidR="00EB75D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органов и систем в связи с постоянно меняющейся внешней средой. Способность организма приспосабливаться к определенным условиям внешней среды вырабатывается многократным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повторением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воздействия того или иного фактора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(холод, тепло и т. п.)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постепенного повышения его дозировки.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результате закаливания ребенок становится менее восприимчивым не только к резким изменениям температуры и простудным заболеваниям, но и к инфекционным болезням. Закаленные дети обладают хорошим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здоровьем и аппетитом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спокойны, уравновешенны, отличаются бодростью, жизнерадостностью, высокой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работоспособностью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Этих результатов можно добиться лишь при правильном выполнении закаливающих процедур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Природными факторами закаливания являются воздух, вода и солнце. Самое мягкое воздействие на организм оказывают воздушные процедуры. Влияние воздуха на организм зависит и от его физических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качеств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температуры, теплопроводности, влажности, давления, скорости движения и т. п.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Более сильным является закаливание водой. Принцип постепенности при использовании этого средства должен выдерживаться особенно тщательно. Закаливание солнцем – эффективный способ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оздоровления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и 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полноценного роста и развития, но использовать солнечные лучи нужно осторожно и умеренно, так как они оказывают очень сильное воздействие.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организации закаливания необходимо соблюдать следующие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требования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систематичность в течение всего года, с учётом сезонных явлений;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строгая постепенность увеличения силы раздражителя;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последовательность раздражения;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учёт состояния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типологических особенностей ребёнка, домашних условий и условий детского учреждения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(индивидуальный подход)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учёт эмоционального состояния ребёнка;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связь с режимом, с организацией всей деятельности ребёнка.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1. Воздушная ванна—10—15 минут. Ребенок двигается, бегает; одетый в трусики, майку с короткими рукавами, тапочки на босу ногу или короткие носочки. Часть времени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(6—7 минут)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отводится на гимнастические упражнения из приведенного комплекса.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2. Умывание водой, температура которой с +28 градусов снижается к концу года закаливания летом до +18, зимой до +20. Дети старше двух лет моют лицо, шею, руки до локтя, старше трех— верхнюю часть груди и руки выше локтя. Исходная температура воды для детей старше трех лет тоже +28, а минимальная летом +16, зимой + 18 градусов.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3. Дневной сон летом с доступом свежего воздуха, зимой—в хорошо проветренной комнате при температуре + 15 +16 градусов.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4. Сон без маечек.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вторые одеяла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Разумеется, температура в спальной комнате не должна быть ниже +14 градусов Цельсия.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5. Прогулка два раза в день при температуре до -15 градусов продолжительность от 1—1,5 часа до 2—3 часов.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6. В летнее время солнечные ванны от 5—6 до 8—10 минут два-три раза в день; пребывание на свежем воздухе и в тени неограниченно.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Умывание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Ребёнок должен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открыть кран с водой, намочить правую ладошку и провести ей от кончиков пальцев до локтя левой руки, сказать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то же проделать левой рукой.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Намочить обе ладошки, положить их сзади на шею и провести ими одновременно к подбородку, сказать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«два»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Намочить правую ладошку и сделать круговое движение по верхней части груди, сказать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«три»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Намочить обе ладошки и умыть лицо.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Ополоснуть,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«отжать»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обе руки, вытереться насухо.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Примечание.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Через некоторое время длительность процедуры увеличивается, а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именно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каждую руку, а так же шею и грудь дети обмывают по два раза, проговаривая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«раз, два»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т. д.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Сон без маечек.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вторые одеяла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Разумеется, температура в спальной комнате не должна быть ниже +14 градусов Цельсия.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Воздушное закаливание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Воздушные ванны сочетают с подвижными играми или гимнастикой. Начинают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(одежде – майка, трусы, мягкая обувь)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закаливание в одежде и по мере закаливания доводят одежду до трусов, если можно – босиком.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"ВОЗДУХ"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 Из специальных мер закаливания воздухом в детских садах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применяются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сон на воздухе, в холодное время и воздушные ванны. В детском саду мы используем воздушный режим.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"СОЛНЦЕ"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Закаливающее значение действия солнца своеобразно. Солнце является 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младших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постепенно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E707DE" w:rsidRDefault="00E707DE" w:rsidP="008520C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707DE" w:rsidRDefault="00E707DE" w:rsidP="008520C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Здоровьесберегающая</w:t>
      </w:r>
      <w:proofErr w:type="spellEnd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среда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Предметно-развивающая среда помогает обеспечить гармоничное развитие ребенка, а также создать эмоционально-положительную обстановку. Она не только позволяет проводить игры и занятия, но и приучает детей к самостоятельным играм.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Здоровьесберегающая</w:t>
      </w:r>
      <w:proofErr w:type="spellEnd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среда в нашей группе включает в себя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1) Уголок двигательной активности детей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этом уголке размещаются следующие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пособия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-скакалки,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-мячи,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-обручи,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-массажные коврики и дорожки (для профилактики плоскостопия и ходьбы ладошками и ступнями одновременно,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EB75D7"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пластмассовые гантели и гантели,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изготовленные из подручного материала,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-массажные шарики,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-ленточки,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-лесенка для лазания и перешагивания,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-дуга для подлезания,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-тренажер для формирования равновесия,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-ростомеры, которые служат также для профилактики нарушений осанки,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-мишень на стене в виде матрешки для попадания мячиком в цель,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кольцеброс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-кегли для сбивания мячиком,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-тренажер для развития ловкости и быстроты (палочки с веревками разных цветов для скручивания,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-пособия для развития глазомера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стене)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Также в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 имеются пособия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-для развития мелкой моторики </w:t>
      </w:r>
      <w:r w:rsidRPr="008520C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рук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разнообразные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«шнуровки»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«бусы»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-комплексы по утренней гимнастике, дыхательной гимнастике, гимнастике для глаз, гимнастике после сна, пальчиковой гимнастике,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-цветные мягкие модули для прыгания, лазания, игр (например, нравится детям модуль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«Гусеница»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уголке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имеются наглядные консультации для родителей на тему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520C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Здоровье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«Профилактика гриппа»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«Витамины»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 пользе прогулок»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«Правильное питание»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«Физическое развитие дошкольников»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т. д.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Воспитание культурно-гигиенических навыков.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Сохранение и укрепление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невозможны без соблюдения правил личной гигиены – комплекса мероприятий по уходу за кожей тела, волосами, полостью рта, одеждой и обувью.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Большой упор в личной гигиене делается на мытье рук перед едой, после любой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работы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прогулок, при утреннем и вечернем туалете, поскольку именно через руки в ротовую полость попадает подавляющее большинство болезнетворных микроорганизмов.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каждого приема пищи </w:t>
      </w:r>
      <w:r w:rsidR="00EB75D7"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</w:t>
      </w:r>
      <w:r w:rsidR="00EB75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полощут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рот кипяченой водой комнатной температуры.</w:t>
      </w:r>
    </w:p>
    <w:p w:rsidR="006461D1" w:rsidRDefault="006461D1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Default="008520C2"/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К </w:t>
      </w:r>
      <w:proofErr w:type="spellStart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здоровьесберегающим</w:t>
      </w:r>
      <w:proofErr w:type="spellEnd"/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технологиям относятся: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утренняя гимнастика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гимнастика для глаз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воздушные процедуры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пальчиковая гимнастика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-дыхательная гимнастика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гимнастика пробуждения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подвижные игры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ходьба по массажным дорожкам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закаливание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артикуляционная гимнастик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Утро в нашей группе начинается с 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утренней гимнастики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Цель: создать у детей хорошее настроение, поднять мышечный тонус.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Используем разные виды гимнастики: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игровую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сюжетную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ритмическую.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Утреннюю гимнастику делаем с предметами: флажками, кубиками, лентами. Особенно часто используем массажные мячи, с которыми проводим корригирующие упражнения для укрепления мышц ног и свода стопы, а также массаж рук. Эти мячи мы называем "ежики".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комплекс утренней гимнастики обязательно включаем упражнения на дыхание, которые необходимы для восстановления дыхания. Дыхательные упражнения способствуют полноценному физическому развитию и являются профилактикой заболеваний дыхательной системы.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конце занятия используем такие 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речевки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По утрам зарядку делай - будешь сильным, будешь смелым!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Если день начать с зарядки, дальше будет все в порядке!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Все у нас хорошо, все у нас в порядке,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Потому что по утрам делаем зарядку!</w:t>
      </w:r>
    </w:p>
    <w:p w:rsidR="008520C2" w:rsidRPr="008520C2" w:rsidRDefault="008520C2" w:rsidP="00852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731B89BA" wp14:editId="12B42233">
                <wp:extent cx="304800" cy="304800"/>
                <wp:effectExtent l="0" t="0" r="0" b="0"/>
                <wp:docPr id="18" name="AutoShape 10" descr="Здоровьесберегающие технологии в работе с детьми младшей группы ДО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805F9" id="AutoShape 10" o:spid="_x0000_s1026" alt="Здоровьесберегающие технологии в работе с детьми младшей группы ДО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pv2swPAMAAEA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 w:rsidRPr="008520C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027F975D" wp14:editId="3B0E5023">
                <wp:extent cx="304800" cy="304800"/>
                <wp:effectExtent l="0" t="0" r="0" b="0"/>
                <wp:docPr id="17" name="AutoShape 11" descr="https://www.maam.ru/upload/blogs/detsad-1164919-14933546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C76A0" id="AutoShape 11" o:spid="_x0000_s1026" alt="https://www.maam.ru/upload/blogs/detsad-1164919-149335465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q7gif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Ежедневно проводим</w:t>
      </w: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гимнастику после сна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Цель :</w:t>
      </w:r>
      <w:proofErr w:type="gram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поднять мышечный тонус детей, настроение. Комплекс гимнастики после сна не должен дублировать утреннюю гимнастику. Гимнастику после сна мы проводим в постели и заканчиваем упражнениями на дыхание. Такая гимнастика носит игровой характер. Также после сна мы проводим самомассаж. Затем переходим к прохождению по массажной дорожке и закаливающим процедурам (умывание прохладной водой).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«РЫЖАЯ ПЛУТОВКА».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БЕЖИТ ПО ДОРОГЕ ЛИСА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 «лиса». Дети лежат на спине, руки вдоль туловища. Выполнить маховые движения рук и ног, изображая бег лисы.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БЕЖИТ ЛИСИЧКА ОТ КУСТИКА К КУСТИКУ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«пригорок». И. П. то же, поднять прямые ноги вверх, опустить – 3 – 6 раз.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 «Куст». И. П. то же, принять позу группировки, вернуться в И. П. – 3 раза.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ХВОСТ К ЗЕМЛЕ, НЮХАЕТ ПОЖИВУ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 «Хвост лисы». Сесть на кроватке по-турецки, поворот туловища вправо- влево. – по 5 раз.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ОСТАНОВИЛАСЬ ЛИСА, ПРИСЛУШАЛАСЬ – НЕТ ЛИ ЗАЙЧИКОВ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ГЛУБОКО ВЗДОХНУЛА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(вдох,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НАКЛОНИЛАСЬ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(выдох, </w:t>
      </w: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ВЫПРЯМИЛАСЬ И ПОШЛА ДАЛЬШЕ.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Пробежка по массажным коврикам</w:t>
      </w:r>
    </w:p>
    <w:p w:rsidR="008520C2" w:rsidRPr="008520C2" w:rsidRDefault="008520C2" w:rsidP="00852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73DE88BF" wp14:editId="24B2E067">
                <wp:extent cx="304800" cy="304800"/>
                <wp:effectExtent l="0" t="0" r="0" b="0"/>
                <wp:docPr id="16" name="AutoShape 12" descr="https://www.maam.ru/upload/blogs/detsad-1164919-14933548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183B0" id="AutoShape 12" o:spid="_x0000_s1026" alt="https://www.maam.ru/upload/blogs/detsad-1164919-14933548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+j5ASeYCAAAA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Дыхательная гимнастика: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важно уделять внимание правильному дыханию. Важно, чтобы дети дышали не поверхностно, а полной грудью.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качестве дыхательной гимнастики хорошо подходят </w:t>
      </w:r>
      <w:proofErr w:type="gram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 :</w:t>
      </w:r>
      <w:proofErr w:type="gram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«Ветер», «Гуси летят»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“Ветер</w:t>
      </w: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”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–о. с.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1-полный вдох.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2-задержка дыхание на 3-4 с.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3-4-сквозь сжатые губы с силой выпускаем воздух.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“Гуси ле</w:t>
      </w:r>
    </w:p>
    <w:p w:rsidR="008520C2" w:rsidRPr="008520C2" w:rsidRDefault="008520C2" w:rsidP="00852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i/>
          <w:iCs/>
          <w:noProof/>
          <w:color w:val="111111"/>
          <w:sz w:val="26"/>
          <w:szCs w:val="26"/>
          <w:bdr w:val="none" w:sz="0" w:space="0" w:color="auto" w:frame="1"/>
          <w:lang w:eastAsia="ru-RU"/>
        </w:rPr>
        <w:lastRenderedPageBreak/>
        <mc:AlternateContent>
          <mc:Choice Requires="wps">
            <w:drawing>
              <wp:inline distT="0" distB="0" distL="0" distR="0" wp14:anchorId="3B310FE9" wp14:editId="7366C6E8">
                <wp:extent cx="304800" cy="304800"/>
                <wp:effectExtent l="0" t="0" r="0" b="0"/>
                <wp:docPr id="15" name="AutoShape 13" descr="https://www.maam.ru/upload/blogs/detsad-1164919-14933549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CC90C" id="AutoShape 13" o:spid="_x0000_s1026" alt="https://www.maam.ru/upload/blogs/detsad-1164919-149335494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kbZeW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520C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ят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”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–о. с.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1-руки поднять в стороны (вдох)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2-руки опустить вниз со звуком” </w:t>
      </w:r>
      <w:proofErr w:type="spell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</w:t>
      </w:r>
      <w:proofErr w:type="spell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-у-у” (выдох) (5 раз)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Гуси высоко летят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ребят они глядят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Дыхательная гимнастика проводится в различных формах физкультурно-оздоровительной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САМОМАССАЖ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Самомассаж - это массаж, выполняемый самим ребёнком.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Для детей самомассаж - это профилактика сколиозов, простудных заболеваний. Он благоприятствует психоэмоциональной устойчивости к физическому здоровью, повышает функциональную деятельность головного мозга, тонизирует весь организм. Самомассаж проводится в игровой форме ежедневно в виде пятиминутного занятия или в виде динамической паузы на занятиях.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Основными средствами развития двигательных навыков в ДОУ являются физкультурные занят</w:t>
      </w:r>
    </w:p>
    <w:p w:rsidR="008520C2" w:rsidRPr="008520C2" w:rsidRDefault="008520C2" w:rsidP="00852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noProof/>
          <w:color w:val="111111"/>
          <w:sz w:val="26"/>
          <w:szCs w:val="26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643C2640" wp14:editId="488FE237">
                <wp:extent cx="304800" cy="304800"/>
                <wp:effectExtent l="0" t="0" r="0" b="0"/>
                <wp:docPr id="14" name="AutoShape 14" descr="https://www.maam.ru/upload/blogs/detsad-1164919-149335504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97044" id="AutoShape 14" o:spid="_x0000_s1026" alt="https://www.maam.ru/upload/blogs/detsad-1164919-149335504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CJKb7kAgAAAA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я.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Общеразвивающие упражнения </w:t>
      </w:r>
      <w:proofErr w:type="gramStart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проводятся :</w:t>
      </w:r>
      <w:proofErr w:type="gramEnd"/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кубиками, набивными мешочками, флажками, с мячами, с гантелями.</w: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ПАЛЬЧИКОВАЯ ГИМНАСТ</w:t>
      </w:r>
    </w:p>
    <w:p w:rsidR="008520C2" w:rsidRPr="008520C2" w:rsidRDefault="008520C2" w:rsidP="00852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noProof/>
          <w:color w:val="111111"/>
          <w:sz w:val="26"/>
          <w:szCs w:val="26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72943F76" wp14:editId="2864B159">
                <wp:extent cx="304800" cy="304800"/>
                <wp:effectExtent l="0" t="0" r="0" b="0"/>
                <wp:docPr id="13" name="AutoShape 15" descr="https://www.maam.ru/upload/blogs/detsad-1164919-149335515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DE19BA" id="AutoShape 15" o:spid="_x0000_s1026" alt="https://www.maam.ru/upload/blogs/detsad-1164919-149335515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3MU4o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520C2" w:rsidRPr="008520C2" w:rsidRDefault="008520C2" w:rsidP="008520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</w:t>
      </w:r>
    </w:p>
    <w:p w:rsidR="008520C2" w:rsidRPr="008520C2" w:rsidRDefault="008520C2" w:rsidP="00852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3C538662" wp14:editId="2457F84B">
                <wp:extent cx="304800" cy="304800"/>
                <wp:effectExtent l="0" t="0" r="0" b="0"/>
                <wp:docPr id="12" name="AutoShape 16" descr="https://www.maam.ru/upload/blogs/detsad-1164919-149335526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BA9B9" id="AutoShape 16" o:spid="_x0000_s1026" alt="https://www.maam.ru/upload/blogs/detsad-1164919-149335526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KDCj5+YCAAAA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Цель: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Способствует овладению навыками мелкой моторики.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Помогает развивать речь ребёнка.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Повышает работоспособность коры головного мозга.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4. Развивает психические процессы: мышление, внимание, память, воображение.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 Снимает тревожность.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в любой удобный отрезок времени (в любое удобное время)</w: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младшего возраста индивидуально либо с подгруппой ежедневно. Рекомендуется всем детям, особенно с речевыми проблемами</w:t>
      </w:r>
    </w:p>
    <w:p w:rsidR="008520C2" w:rsidRPr="008520C2" w:rsidRDefault="008520C2" w:rsidP="00852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6B572275" wp14:editId="0BBCEFE8">
                <wp:extent cx="304800" cy="304800"/>
                <wp:effectExtent l="0" t="0" r="0" b="0"/>
                <wp:docPr id="11" name="AutoShape 17" descr="https://www.maam.ru/upload/blogs/detsad-1164919-149335539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41343" id="AutoShape 17" o:spid="_x0000_s1026" alt="https://www.maam.ru/upload/blogs/detsad-1164919-149335539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p9y9qeYCAAAA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8520C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08D1DFF0" wp14:editId="3F637228">
                <wp:extent cx="304800" cy="304800"/>
                <wp:effectExtent l="0" t="0" r="0" b="0"/>
                <wp:docPr id="10" name="AutoShape 18" descr="https://www.maam.ru/upload/blogs/detsad-1164919-149335548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8C2FA" id="AutoShape 18" o:spid="_x0000_s1026" alt="https://www.maam.ru/upload/blogs/detsad-1164919-149335548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Q4GYJ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520C2" w:rsidRPr="008520C2" w:rsidRDefault="008520C2" w:rsidP="008520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20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Применение в работе здоровьесберегающих технологий, повышает результативность воспитательно – образовательного процесса, формирует у педагогов и родителей ценностные ориентации, направленные на укрепление здоровья, а у ребёнка – стойкую мотивацию на здоровый образ жизни.</w:t>
      </w:r>
    </w:p>
    <w:p w:rsidR="008520C2" w:rsidRDefault="008520C2"/>
    <w:sectPr w:rsidR="0085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C2"/>
    <w:rsid w:val="006461D1"/>
    <w:rsid w:val="008520C2"/>
    <w:rsid w:val="00E707DE"/>
    <w:rsid w:val="00E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D79F"/>
  <w15:docId w15:val="{662EEE13-5E40-4AD2-94C7-03C8B2FA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4126</Words>
  <Characters>23522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лалетин</dc:creator>
  <cp:keywords/>
  <dc:description/>
  <cp:lastModifiedBy>лалетин</cp:lastModifiedBy>
  <cp:revision>3</cp:revision>
  <cp:lastPrinted>2019-02-12T05:20:00Z</cp:lastPrinted>
  <dcterms:created xsi:type="dcterms:W3CDTF">2019-02-10T13:49:00Z</dcterms:created>
  <dcterms:modified xsi:type="dcterms:W3CDTF">2020-01-10T12:10:00Z</dcterms:modified>
</cp:coreProperties>
</file>