
<file path=[Content_Types].xml><?xml version="1.0" encoding="utf-8"?>
<Types xmlns="http://schemas.openxmlformats.org/package/2006/content-types">
  <Default Extension="png" ContentType="image/png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9" w:rsidRPr="00A309FD" w:rsidRDefault="00E2468E" w:rsidP="00E13781">
      <w:pPr>
        <w:shd w:val="clear" w:color="auto" w:fill="FFFFFF"/>
        <w:spacing w:before="300" w:after="15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kern w:val="36"/>
          <w:sz w:val="54"/>
          <w:szCs w:val="54"/>
          <w:lang w:eastAsia="ru-RU"/>
        </w:rPr>
      </w:pPr>
      <w:r w:rsidRPr="00E2468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Zp6arNgIAAE0EAAAOAAAAAAAAAAAAAAAAAC4CAABk&#10;cnMvZTJvRG9jLnhtbFBLAQItABQABgAIAAAAIQBLiSbN1gAAAAUBAAAPAAAAAAAAAAAAAAAAAJAE&#10;AABkcnMvZG93bnJldi54bWxQSwUGAAAAAAQABADzAAAAkwUAAAAA&#10;" filled="f" stroked="f">
            <v:fill o:detectmouseclick="t"/>
            <v:textbox style="mso-fit-shape-to-text:t">
              <w:txbxContent>
                <w:p w:rsidR="00A309FD" w:rsidRPr="00E13781" w:rsidRDefault="00A309FD" w:rsidP="00E13781">
                  <w:pPr>
                    <w:shd w:val="clear" w:color="auto" w:fill="FFFFFF"/>
                    <w:spacing w:before="300" w:after="150" w:line="240" w:lineRule="auto"/>
                    <w:jc w:val="center"/>
                    <w:textAlignment w:val="baseline"/>
                    <w:outlineLvl w:val="0"/>
                    <w:rPr>
                      <w:rFonts w:ascii="Helvetica" w:eastAsia="Times New Roman" w:hAnsi="Helvetica" w:cs="Helvetica"/>
                      <w:b/>
                      <w:color w:val="4472C4" w:themeColor="accent5"/>
                      <w:kern w:val="36"/>
                      <w:sz w:val="72"/>
                      <w:szCs w:val="72"/>
                    </w:rPr>
                  </w:pPr>
                  <w:r w:rsidRPr="00E13781">
                    <w:rPr>
                      <w:rFonts w:ascii="Helvetica" w:eastAsia="Times New Roman" w:hAnsi="Helvetica" w:cs="Helvetica"/>
                      <w:b/>
                      <w:color w:val="4472C4" w:themeColor="accent5"/>
                      <w:kern w:val="36"/>
                      <w:sz w:val="72"/>
                      <w:szCs w:val="72"/>
                      <w:lang w:eastAsia="ru-RU"/>
                    </w:rPr>
                    <w:t>Дидактические игры по физическому воспитанию дошкольников</w:t>
                  </w:r>
                </w:p>
              </w:txbxContent>
            </v:textbox>
            <w10:wrap type="square"/>
          </v:shape>
        </w:pict>
      </w: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Times" w:eastAsia="Times New Roman" w:hAnsi="Times" w:cs="Times"/>
          <w:sz w:val="21"/>
          <w:szCs w:val="21"/>
          <w:lang w:eastAsia="ru-RU"/>
        </w:rPr>
        <w:t xml:space="preserve">Игра – это не только источник положительных эмоций, это ещё и возможность развивать качества, необходимые для дальнейшей жизни. Во время игры, ребёнок, даже не подозревая об этом, может получать новые знания, умения, навыки, развивать способности. Любая игра – это, прежде всего, общение со сверстниками или взрослым. И именно в этот момент ребенок учится уважительно относиться к чужим победам </w:t>
      </w:r>
      <w:r w:rsidR="00E13781" w:rsidRPr="00A309FD">
        <w:rPr>
          <w:rFonts w:ascii="Times" w:eastAsia="Times New Roman" w:hAnsi="Times" w:cs="Times"/>
          <w:sz w:val="21"/>
          <w:szCs w:val="21"/>
          <w:lang w:eastAsia="ru-RU"/>
        </w:rPr>
        <w:t>и достойно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 xml:space="preserve"> переносить свои неудачи. Из большого разнообразия игр хочется выделить дидактические игры, которые в руках педагога становятся интересным, захватывающим, эмоциональным и творческим средством воспитания гармонично развитой личности ребенка.</w:t>
      </w:r>
    </w:p>
    <w:p w:rsidR="00DE0649" w:rsidRPr="00A309FD" w:rsidRDefault="00DE0649" w:rsidP="00DE0649">
      <w:pPr>
        <w:shd w:val="clear" w:color="auto" w:fill="FFFFFF"/>
        <w:spacing w:after="15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Times" w:eastAsia="Times New Roman" w:hAnsi="Times" w:cs="Times"/>
          <w:sz w:val="21"/>
          <w:szCs w:val="21"/>
          <w:lang w:eastAsia="ru-RU"/>
        </w:rPr>
        <w:t xml:space="preserve">Представленные ниже дидактические игры по физическому воспитанию способствуют закреплению у детей знаний, полученных на тематических занятиях по физическому воспитанию. Основная их цель – формирование у детей устойчивого интереса к физкультуре и спорту. Все игры многофункциональны. </w:t>
      </w:r>
      <w:proofErr w:type="gramStart"/>
      <w:r w:rsidRPr="00A309FD">
        <w:rPr>
          <w:rFonts w:ascii="Times" w:eastAsia="Times New Roman" w:hAnsi="Times" w:cs="Times"/>
          <w:sz w:val="21"/>
          <w:szCs w:val="21"/>
          <w:lang w:eastAsia="ru-RU"/>
        </w:rPr>
        <w:t>Они не только развивают интерес к спорту, но и способствуют формированию и развитию психических процессов: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  <w:t>— развитию восприятия цвета, формы, величины, пространства, времени;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  <w:t>— развитию зрительного и слухового внимания;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  <w:t>— формированию и развитию мыслительных операций (сравнения, сопоставления, обобщения, исключения, классификации), операций анализа и синтеза; формированию логического мышления детей;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  <w:t>— формированию общей и мелкой моторики рук.</w:t>
      </w:r>
      <w:proofErr w:type="gramEnd"/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  <w:t>Все игры я сделала своими руками. Для изготовления игр были использованы фотографии и символы видов спорта, а также картинки из настольных игр и раскрасок.</w:t>
      </w:r>
    </w:p>
    <w:p w:rsidR="00DE0649" w:rsidRPr="00A309FD" w:rsidRDefault="00DE0649" w:rsidP="00DE0649">
      <w:pPr>
        <w:shd w:val="clear" w:color="auto" w:fill="FFFFFF"/>
        <w:spacing w:before="150" w:after="15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Helvetica" w:eastAsia="Times New Roman" w:hAnsi="Helvetica" w:cs="Helvetica"/>
          <w:sz w:val="27"/>
          <w:szCs w:val="27"/>
          <w:lang w:eastAsia="ru-RU"/>
        </w:rPr>
        <w:t>Методические рекомендации к использованию дидактических игр по физическому воспитанию</w:t>
      </w:r>
    </w:p>
    <w:p w:rsidR="00DE0649" w:rsidRPr="00A309FD" w:rsidRDefault="00DE0649" w:rsidP="00DE064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sz w:val="21"/>
          <w:szCs w:val="21"/>
          <w:lang w:eastAsia="ru-RU"/>
        </w:rPr>
        <w:t>В дидактические игры следует играть во время самостоятельной или совместной деятельности детей и педагога.</w:t>
      </w:r>
    </w:p>
    <w:p w:rsidR="00DE0649" w:rsidRPr="00A309FD" w:rsidRDefault="00DE0649" w:rsidP="00DE064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sz w:val="21"/>
          <w:szCs w:val="21"/>
          <w:lang w:eastAsia="ru-RU"/>
        </w:rPr>
        <w:t>Для игры в настольные игры следует выбирать стол, за которым смогут комфортно сидеть все участники игры.</w:t>
      </w:r>
    </w:p>
    <w:p w:rsidR="00DE0649" w:rsidRPr="00A309FD" w:rsidRDefault="00DE0649" w:rsidP="00DE064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sz w:val="21"/>
          <w:szCs w:val="21"/>
          <w:lang w:eastAsia="ru-RU"/>
        </w:rPr>
        <w:t>Участие в играх педагога повышает интерес детей к играм, способствуют развитию дружеских отношений.</w:t>
      </w:r>
    </w:p>
    <w:p w:rsidR="00DE0649" w:rsidRPr="00A309FD" w:rsidRDefault="00DE0649" w:rsidP="00DE064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sz w:val="21"/>
          <w:szCs w:val="21"/>
          <w:lang w:eastAsia="ru-RU"/>
        </w:rPr>
        <w:t>Для развития активности и самостоятельности целесообразно роль ведущего поручать кому-нибудь из ребят.</w:t>
      </w:r>
    </w:p>
    <w:p w:rsidR="00DE0649" w:rsidRPr="00A309FD" w:rsidRDefault="00DE0649" w:rsidP="00DE064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sz w:val="21"/>
          <w:szCs w:val="21"/>
          <w:lang w:eastAsia="ru-RU"/>
        </w:rPr>
        <w:t>Новую игру следует четко, кратко объяснить, отдельные моменты можно показать.</w:t>
      </w:r>
    </w:p>
    <w:p w:rsidR="00DE0649" w:rsidRPr="00A309FD" w:rsidRDefault="00DE0649" w:rsidP="00DE064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sz w:val="21"/>
          <w:szCs w:val="21"/>
          <w:lang w:eastAsia="ru-RU"/>
        </w:rPr>
        <w:t xml:space="preserve">Ход игры и ее правила объясняются </w:t>
      </w:r>
      <w:r w:rsidR="00E13781" w:rsidRPr="00A309FD">
        <w:rPr>
          <w:rFonts w:ascii="inherit" w:eastAsia="Times New Roman" w:hAnsi="inherit" w:cs="Times"/>
          <w:sz w:val="21"/>
          <w:szCs w:val="21"/>
          <w:lang w:eastAsia="ru-RU"/>
        </w:rPr>
        <w:t>перед началом</w:t>
      </w:r>
      <w:r w:rsidRPr="00A309FD">
        <w:rPr>
          <w:rFonts w:ascii="inherit" w:eastAsia="Times New Roman" w:hAnsi="inherit" w:cs="Times"/>
          <w:sz w:val="21"/>
          <w:szCs w:val="21"/>
          <w:lang w:eastAsia="ru-RU"/>
        </w:rPr>
        <w:t>. При необходимости воспитатель может показать и с помощью вопросов выяснить, как дети поняли игру.</w:t>
      </w:r>
    </w:p>
    <w:p w:rsidR="00DE0649" w:rsidRPr="00A309FD" w:rsidRDefault="00DE0649" w:rsidP="00DE064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sz w:val="21"/>
          <w:szCs w:val="21"/>
          <w:lang w:eastAsia="ru-RU"/>
        </w:rPr>
        <w:t>Все указания по ходу игры нужно давать в спокойном тоне, отмечать правильное выполнение заданий, соблюдение правил.</w:t>
      </w:r>
    </w:p>
    <w:p w:rsidR="00DE0649" w:rsidRPr="00A309FD" w:rsidRDefault="00DE0649" w:rsidP="00DE064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sz w:val="21"/>
          <w:szCs w:val="21"/>
          <w:lang w:eastAsia="ru-RU"/>
        </w:rPr>
        <w:lastRenderedPageBreak/>
        <w:t>Деятельность детей в игре оценивается всеми ее участниками; при этом важно отмечать соблюдение правил, качество ответов, самостоятельность в организации и проведении игр.</w:t>
      </w:r>
    </w:p>
    <w:p w:rsidR="00DE0649" w:rsidRPr="00A309FD" w:rsidRDefault="00DE0649" w:rsidP="00DE064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sz w:val="21"/>
          <w:szCs w:val="21"/>
          <w:lang w:eastAsia="ru-RU"/>
        </w:rPr>
        <w:t>После игры необходимо дать объективный анализ поведения всех играющих, выполнения ими всех правил, что способствует формированию дружеских отношений и сознательного отношения каждого ребенка к своему поведению.</w:t>
      </w:r>
    </w:p>
    <w:p w:rsidR="00DE0649" w:rsidRPr="00A309FD" w:rsidRDefault="00DE0649" w:rsidP="00E1378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Helvetica" w:eastAsia="Times New Roman" w:hAnsi="Helvetica" w:cs="Helvetica"/>
          <w:sz w:val="36"/>
          <w:szCs w:val="36"/>
          <w:lang w:eastAsia="ru-RU"/>
        </w:rPr>
      </w:pPr>
      <w:r w:rsidRPr="00A309FD">
        <w:rPr>
          <w:rFonts w:ascii="Helvetica" w:eastAsia="Times New Roman" w:hAnsi="Helvetica" w:cs="Helvetica"/>
          <w:sz w:val="36"/>
          <w:szCs w:val="36"/>
          <w:lang w:eastAsia="ru-RU"/>
        </w:rPr>
        <w:t>Описание дидактических игр</w:t>
      </w:r>
    </w:p>
    <w:p w:rsidR="00E13781" w:rsidRPr="00A309FD" w:rsidRDefault="00E13781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«Спортивный инвентарь»</w:t>
      </w: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Цели и задачи: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формировать у детей интерес к физкультуре и спорту; знакомить детей со спортивным инвентарем; учить детей узнавать и называть спортивный инвентарь, определять его назначение; развивать мышление, внимание, память, логику.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Возраст: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3 – 4 года.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Правила: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В комплект входят карточки с черно-белым изображением спортивного инвентаря и к ним цветные части этих картинок (от 3 до 12 частей). Ребенок выбирает черно-белую картинку и на нее накладывает цветные части этой картинки. После того, как ребенок соберет картинку, он должен назвать спортивный инвентарь, который на ней изображен.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Усложнение: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Собрать картинку, не опираясь на черно-белое изображение. Рассказать, как можно использовать данный инвентарь.</w:t>
      </w:r>
    </w:p>
    <w:p w:rsidR="00E13781" w:rsidRPr="00A309FD" w:rsidRDefault="00E13781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«Сложи картинку»</w:t>
      </w: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Times" w:eastAsia="Times New Roman" w:hAnsi="Times" w:cs="Times"/>
          <w:sz w:val="21"/>
          <w:szCs w:val="21"/>
          <w:lang w:eastAsia="ru-RU"/>
        </w:rPr>
        <w:t>Картинки с изображением видов спорта, инвентаря разрезаны на различные геометрические фигуры.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Цели и задачи: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формировать у детей интерес к физкультуре и спорту; знакомить детей с видами спорта; учить детей узнавать и называть виды спорта; развивать воображение, мышление, логику.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Возраст: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5 – 7 лет.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Правила: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игрок собирает картинку из частей. Собрав, ребенок рассказывает, что изображено на картинке.</w:t>
      </w:r>
    </w:p>
    <w:p w:rsidR="00E13781" w:rsidRPr="00A309FD" w:rsidRDefault="00E13781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«Найди пару»</w:t>
      </w: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Цели и задачи: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формировать у детей интерес к физкультуре и спорту; знакомить детей с видами спорта; учить детей узнавать и называть спортивный инвентарь и оборудование, определять к какому виду спорта он относится; развивать умение анализировать и обобщать; развивать творческое мышление и воображение.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Возраст: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3 — 5 лет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Правила: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1 вариант: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играют от 2 до 4 человек. Ведущий сортирует карточки по парам и делит их поровну между игроками. По команде игроки должны подобрать парные карточки и сложить их. Побеждает тот, кто первым справился с заданием и правильно назвал спортивный инвентарь.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2 вариант: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играют от 2 до 4 человек и ведущий. Ведущий сортирует карточки: в одну стопку кладет одну карточку из пары, а в другую – вторую карточку. Одну стопку он раздает игрокам, а вторую кладет на стол картинками вниз. Ведущий берет одну карточку и показывает ее игрокам. Тот игрок, у которого находится пара от этой карточки, называет, что изображено на картинке, и в каком виде спорта это используют. Если ответ верен. То игрок забирает карточку себе, если нет, то ведущий оставляет карточку себе. Побеждает тот, у кого больше собранных пар.</w:t>
      </w:r>
    </w:p>
    <w:p w:rsidR="00E13781" w:rsidRPr="00A309FD" w:rsidRDefault="00E13781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«Две половинки»</w:t>
      </w:r>
    </w:p>
    <w:p w:rsidR="00DE0649" w:rsidRPr="00A309FD" w:rsidRDefault="00DE0649" w:rsidP="00DE0649">
      <w:pPr>
        <w:shd w:val="clear" w:color="auto" w:fill="FFFFFF"/>
        <w:spacing w:after="15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Times" w:eastAsia="Times New Roman" w:hAnsi="Times" w:cs="Times"/>
          <w:sz w:val="21"/>
          <w:szCs w:val="21"/>
          <w:lang w:eastAsia="ru-RU"/>
        </w:rPr>
        <w:t>Картинки с изображением спортивного инвентаря и основных видов движений инвентаря разрезаны на две половинки.</w:t>
      </w: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Цели и задачи: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учить детей узнавать и называть спортивный инвентарь, основные виды движения; развивать мышление и память; формировать интерес к физкультуре.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Возраст: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2 – 3 года.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Правила: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1 вариант.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Ребенок складывает две половинки, чтобы получилась картинка.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2 вариант.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Ребенок ищет в стопке картинок нужную половинку. Собрав картинку, ребенок должен назвать то, что на ней изображено.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3 вариант.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 xml:space="preserve"> Собрав картинку, ребенок должен назвать то, что на ней изображено. Если это движение, то 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lastRenderedPageBreak/>
        <w:t xml:space="preserve">ребенок должен его показать. Если это инвентарь, то ребенок должен найти его в </w:t>
      </w:r>
      <w:r w:rsidR="00E13781" w:rsidRPr="00A309FD">
        <w:rPr>
          <w:rFonts w:ascii="Times" w:eastAsia="Times New Roman" w:hAnsi="Times" w:cs="Times"/>
          <w:sz w:val="21"/>
          <w:szCs w:val="21"/>
          <w:lang w:eastAsia="ru-RU"/>
        </w:rPr>
        <w:t>группе и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 xml:space="preserve"> показать, какие упражнения можно с ним выполнять.</w:t>
      </w:r>
    </w:p>
    <w:p w:rsidR="00E13781" w:rsidRPr="00A309FD" w:rsidRDefault="00E13781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«Хорошо и плохо»</w:t>
      </w: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Цели и задачи: 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приучать детей к здоровому образу жизни; учить детей сравнивать хорошее и плохое, полезное и вредное; прививать детям желание вести здоровый образ жизни; развивать мышление, логику, память.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Возраст: 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3 – 6 лет.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Правила: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детям раздаются карточки, на которых изображены ситуации вредные для здоровья. Игроки должны определить, почему это вредно и найти парную карточку с изображением ситуации полезной для здоровья.</w:t>
      </w:r>
    </w:p>
    <w:p w:rsidR="00E13781" w:rsidRPr="00A309FD" w:rsidRDefault="00E13781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«Отдыхай активно»</w:t>
      </w:r>
      <w:r w:rsidRPr="00A309FD">
        <w:rPr>
          <w:rFonts w:ascii="Helvetica" w:eastAsia="Times New Roman" w:hAnsi="Helvetica" w:cs="Helvetica"/>
          <w:sz w:val="27"/>
          <w:szCs w:val="27"/>
          <w:lang w:eastAsia="ru-RU"/>
        </w:rPr>
        <w:t> </w:t>
      </w:r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(кубики)</w:t>
      </w: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Цели и задачи: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формировать интерес к двигательной деятельности; учить детей узнавать и называть виды активного отдыха; развивать память мышление, логику.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Возраст: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3 – 6 лет.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Правила: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собрать кубики так, чтобы получилось целое изображение, опираясь на готовую картинку.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Усложнение 1: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собрав изображение, ребенок должен назвать, что изображено на картинке.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Усложнение 2: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собрать изображение по памяти, не опираясь на готовое изображение.</w:t>
      </w:r>
    </w:p>
    <w:p w:rsidR="00E13781" w:rsidRPr="00A309FD" w:rsidRDefault="00E13781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«Спортивное домино»</w:t>
      </w: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Цели и задачи: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учить детей узнавать и называть виды спорта; развивать память, логику, мышление.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Возраст: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4 – 6 лет.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Правила: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 xml:space="preserve"> на игральных костях изображены символы видов спорта. Играют 2 – 4 человек. Перед началом игры кости выкладываются на стол рубашками вверх и перемешиваются. Каждый игрок выбирает себе любые семь костей. Остальные кости остаются лежать на столе – это «базар». Первым ходит игрок, у которого есть кость с двойной картинкой. Если у нескольких игроков есть кость с двойной картинкой, то первый игрок выбирается считалкой. Далее игроки ходят поочередно, ставя </w:t>
      </w:r>
      <w:proofErr w:type="gramStart"/>
      <w:r w:rsidRPr="00A309FD">
        <w:rPr>
          <w:rFonts w:ascii="Times" w:eastAsia="Times New Roman" w:hAnsi="Times" w:cs="Times"/>
          <w:sz w:val="21"/>
          <w:szCs w:val="21"/>
          <w:lang w:eastAsia="ru-RU"/>
        </w:rPr>
        <w:t>кости</w:t>
      </w:r>
      <w:proofErr w:type="gramEnd"/>
      <w:r w:rsidRPr="00A309FD">
        <w:rPr>
          <w:rFonts w:ascii="Times" w:eastAsia="Times New Roman" w:hAnsi="Times" w:cs="Times"/>
          <w:sz w:val="21"/>
          <w:szCs w:val="21"/>
          <w:lang w:eastAsia="ru-RU"/>
        </w:rPr>
        <w:t xml:space="preserve"> справа и слева от первой, приставляя к картинке одной кости такую же картинку другой. Если у игрока (чей ход) нет кости с нужной картинкой, то он берет кость на «базаре». Выигрывает тот, у кого не останется ни одной кости (или их будет меньше всего).</w:t>
      </w:r>
    </w:p>
    <w:p w:rsidR="00E13781" w:rsidRPr="00A309FD" w:rsidRDefault="00E13781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 «Спортлото»</w:t>
      </w: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Цели и задачи: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формировать у детей интерес к физкультуре и спорту; учить детей узнавать и называть виды спорта; развивать внимание, память.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Возраст: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5 – 7 лет.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Правила: 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Играю 2-6 человек. 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  <w:t xml:space="preserve">Каждый игрок берет 2-3 игровые карты, на которых вместо цифр изображены символы видов </w:t>
      </w:r>
      <w:r w:rsidR="00E13781" w:rsidRPr="00A309FD">
        <w:rPr>
          <w:rFonts w:ascii="Times" w:eastAsia="Times New Roman" w:hAnsi="Times" w:cs="Times"/>
          <w:sz w:val="21"/>
          <w:szCs w:val="21"/>
          <w:lang w:eastAsia="ru-RU"/>
        </w:rPr>
        <w:t>спорта.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 xml:space="preserve"> Водящий достает из мешочка фишку с символом, называет вид спорта и показывает её игрокам. Тот, у кого на игровой карте есть такой символ, закрывает его жетоном. Выигрывает игрок, который быстрее закроет все символы жетонами.</w:t>
      </w:r>
    </w:p>
    <w:p w:rsidR="00E13781" w:rsidRPr="00A309FD" w:rsidRDefault="00E13781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Спортмеморина</w:t>
      </w:r>
      <w:proofErr w:type="spellEnd"/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»</w:t>
      </w: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Цели и задачи: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формировать интерес детей к физкультуре и спорту; учить детей узнавать и называть виды спорта; развивать память.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Возраст: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5 – 7 лет.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Правила: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Играют 2 – 6 человек. На столе рубашкой вверх раскладываются парные карточки с символами спорта в произвольном порядке. Поочередно игроки переворачивают по две карточки. Если символы на карточках одинаковые, то игрок забирает их себе и делает следующий ход. Если символы разные, то карточки переворачивают обратно и ход делает следующий игрок. Игра заканчивается, когда все карточки находятся у игроков. Побеждает тот, кто собрал больше пар.</w:t>
      </w:r>
    </w:p>
    <w:p w:rsidR="00E13781" w:rsidRPr="00A309FD" w:rsidRDefault="00E13781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«Спорт зимой и летом»</w:t>
      </w: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Цели и задачи: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формировать у детей интерес к физкультуре и спорту; учить детей узнавать и называть виды спорта; развивать логику, память, мышление, умение классифицировать и сортировать виды спорта.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lastRenderedPageBreak/>
        <w:t>Возраст: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5 – 7 лет.</w:t>
      </w:r>
      <w:r w:rsidRPr="00A309FD">
        <w:rPr>
          <w:rFonts w:ascii="Times" w:eastAsia="Times New Roman" w:hAnsi="Times" w:cs="Times"/>
          <w:sz w:val="21"/>
          <w:szCs w:val="21"/>
          <w:u w:val="single"/>
          <w:lang w:eastAsia="ru-RU"/>
        </w:rPr>
        <w:t> 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Правила: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Игроку предлагается выбрать символы (изображения) только зимних или только летних видов спорта. Затем он называет данные виды спорта; объясняет, почему они летние или зимние; рассказывает, как определяется победитель.</w:t>
      </w:r>
    </w:p>
    <w:p w:rsidR="00E13781" w:rsidRPr="00A309FD" w:rsidRDefault="00E13781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 xml:space="preserve">«Спортивная </w:t>
      </w:r>
      <w:proofErr w:type="spellStart"/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угадайка</w:t>
      </w:r>
      <w:proofErr w:type="spellEnd"/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»</w:t>
      </w: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Цели и задачи: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пополнять и закреплять знания детей о спорте; развивать мышление, память.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Возраст: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4 – 7 лет.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Правила: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 xml:space="preserve"> ведущий (воспитатель) перемешивает игровые поля (на каждом изображено 6 разных видов спорта) и распределяет их между детьми. Затем ведущий показывает карточку с изображением вида спорта и называет его. Игрок, на чьем поле есть такой же вид спорта, берет ее, </w:t>
      </w:r>
      <w:proofErr w:type="gramStart"/>
      <w:r w:rsidRPr="00A309FD">
        <w:rPr>
          <w:rFonts w:ascii="Times" w:eastAsia="Times New Roman" w:hAnsi="Times" w:cs="Times"/>
          <w:sz w:val="21"/>
          <w:szCs w:val="21"/>
          <w:lang w:eastAsia="ru-RU"/>
        </w:rPr>
        <w:t>и</w:t>
      </w:r>
      <w:proofErr w:type="gramEnd"/>
      <w:r w:rsidRPr="00A309FD">
        <w:rPr>
          <w:rFonts w:ascii="Times" w:eastAsia="Times New Roman" w:hAnsi="Times" w:cs="Times"/>
          <w:sz w:val="21"/>
          <w:szCs w:val="21"/>
          <w:lang w:eastAsia="ru-RU"/>
        </w:rPr>
        <w:t xml:space="preserve"> кладя поверх своего поля, повторяет название. Выигрывает тот игрок, кто быстрее закроет свои игровые поля карточками.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Усложнение: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играть так же, но название вида спорта называет игрок, на чьем поле есть такой же вид спорта. В случае неправильного ответа, ведущий называет правильный ответ, отдает карточку игроку, а игрок поверх карточки, которую положил на игровое поле, кладет штрафной жетончик. Выигрывает тот, у кого меньше штрафных жетончиков.</w:t>
      </w:r>
    </w:p>
    <w:p w:rsidR="00E13781" w:rsidRPr="00A309FD" w:rsidRDefault="00E13781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«Четвертый лишний»</w:t>
      </w: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Цели и задачи: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формировать интерес к физкультуре и спорту; закреплять знания детей о спорте, физкультуре, гигиене и здоровье; развивать логику, мышление, память.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Возраст: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4 – 7 лет.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Правила: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Игрок берет одну карточку, на которой изображены четыре картинки. Игрок называет, что изображено на карточке, затем закрывает лишнюю картинку, объясняя, почему она лишняя.</w:t>
      </w:r>
    </w:p>
    <w:p w:rsidR="00E13781" w:rsidRPr="00A309FD" w:rsidRDefault="00E13781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«На зарядку становись»</w:t>
      </w: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Цели и задачи: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формировать у детей интерес к физкультуре и спорту; учить детей составлять упражнения для утренней гимнастики; развивать память, мышление, логику.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Возраст: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5 – 7 лет.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Правила: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Игрок выбирает карточку с изображением для исходного положения. Затем подбирает движения для самого упражнения (на счет 1-2 или 1-4) так, чтобы промежуточные положения тела и конечностей сочетались. После составления упражнения ребенок должен его выполнить. Играющих может быть несколько человек. Они по очереди составляют упражнение, а остальные должны выполнить задание.</w:t>
      </w:r>
    </w:p>
    <w:p w:rsidR="00E13781" w:rsidRPr="00A309FD" w:rsidRDefault="00E13781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«Что к чему»</w:t>
      </w: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Цели и задачи: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формировать у детей интерес к физкультуре и спорту; учить детей узнавать и называть виды спорта; учить определять и называть необходимый инвентарь, оборудование, экипировку для данного вида спорта; развивать мышление, память, логику.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Возраст: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5 – 7 лет.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Правила: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Игрок выбирает карточку с видом спорта. Далее он подбирает к ней символ данного вида спорта</w:t>
      </w:r>
      <w:proofErr w:type="gramStart"/>
      <w:r w:rsidRPr="00A309FD">
        <w:rPr>
          <w:rFonts w:ascii="Times" w:eastAsia="Times New Roman" w:hAnsi="Times" w:cs="Times"/>
          <w:sz w:val="21"/>
          <w:szCs w:val="21"/>
          <w:lang w:eastAsia="ru-RU"/>
        </w:rPr>
        <w:t xml:space="preserve"> ,</w:t>
      </w:r>
      <w:proofErr w:type="gramEnd"/>
      <w:r w:rsidRPr="00A309FD">
        <w:rPr>
          <w:rFonts w:ascii="Times" w:eastAsia="Times New Roman" w:hAnsi="Times" w:cs="Times"/>
          <w:sz w:val="21"/>
          <w:szCs w:val="21"/>
          <w:lang w:eastAsia="ru-RU"/>
        </w:rPr>
        <w:t xml:space="preserve"> инвентарь и оборудование.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  <w:t>Играть может одновременно несколько человек: кто быстрее соберет ряд.</w:t>
      </w:r>
    </w:p>
    <w:p w:rsidR="00E13781" w:rsidRPr="00A309FD" w:rsidRDefault="00E13781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«Собери символ»</w:t>
      </w: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Цели и задачи: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формировать у детей интерес к физкультуре и спорту; знакомить детей с символами видов спорта; учить детей узнавать и называть вид спорта; развивать мышление, внимание, память.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Возраст: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5 – 7 года.</w:t>
      </w:r>
      <w:r w:rsidRPr="00A309FD">
        <w:rPr>
          <w:rFonts w:ascii="Times" w:eastAsia="Times New Roman" w:hAnsi="Times" w:cs="Times"/>
          <w:sz w:val="21"/>
          <w:szCs w:val="21"/>
          <w:u w:val="single"/>
          <w:lang w:eastAsia="ru-RU"/>
        </w:rPr>
        <w:t> 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Правила: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Из разрезанных частей игрок собирает символ вида спорта. Затем он называет данный вид спорта и рассказывает о нём.</w:t>
      </w:r>
    </w:p>
    <w:p w:rsidR="00E13781" w:rsidRPr="00A309FD" w:rsidRDefault="00E13781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«Спортивная четверка»</w:t>
      </w:r>
    </w:p>
    <w:p w:rsidR="00DE0649" w:rsidRPr="00A309FD" w:rsidRDefault="00DE0649" w:rsidP="00DE0649">
      <w:pPr>
        <w:shd w:val="clear" w:color="auto" w:fill="FFFFFF"/>
        <w:spacing w:after="15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Times" w:eastAsia="Times New Roman" w:hAnsi="Times" w:cs="Times"/>
          <w:sz w:val="21"/>
          <w:szCs w:val="21"/>
          <w:lang w:eastAsia="ru-RU"/>
        </w:rPr>
        <w:t xml:space="preserve">Для игры используются карты с изображением вида спорта и его символа. </w:t>
      </w:r>
      <w:proofErr w:type="gramStart"/>
      <w:r w:rsidRPr="00A309FD">
        <w:rPr>
          <w:rFonts w:ascii="Times" w:eastAsia="Times New Roman" w:hAnsi="Times" w:cs="Times"/>
          <w:sz w:val="21"/>
          <w:szCs w:val="21"/>
          <w:lang w:eastAsia="ru-RU"/>
        </w:rPr>
        <w:t>Они делятся на группы по четыре карты, объединенные одним символом (стоящем в верхнем углу), но имеющие разные изображения этого вида спорта.</w:t>
      </w:r>
      <w:proofErr w:type="gramEnd"/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Цели и задачи: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формировать у детей интерес к физкультуре и спорту; учить детей различать виды спорта (по сезонам, по инвентарю, по месту проведения); развивать память, мышление, логику.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lastRenderedPageBreak/>
        <w:t>Возраст: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4 – 7 лет.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Правила: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Играют 4 – 6 человек. Игрокам раздаются 4 карты. Задача каждого игрока собрать группу карт с одним видом спорта. Для этого игроки передают друг другу по часовой стрелке не нужную карту рубашкой вверх. Побеждает тот, кто быстрее соберет 4 карты с одним видом спорта.</w:t>
      </w:r>
    </w:p>
    <w:p w:rsidR="00E13781" w:rsidRPr="00A309FD" w:rsidRDefault="00E13781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«Я и моя тень»</w:t>
      </w: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Цели и задачи: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формировать у детей интерес к физкультуре и спорту; учить детей узнавать исходные положения; развивать внимание, память.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Возраст: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5 – 7 лет.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Правила: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Играю 2-6 человек.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  <w:t>Каждый игрок берет 2-3 игровые карты, на которых изображены силуэты исходных положений и движений. Водящий достает из мешочка фишку с цветным изображением и показывает её игрокам. Тот, у кого на игровой карте есть силуэт этого изображения, берет фишку и закрывает ею силуэт. Выигрывает игрок, который быстрее закроет все силуэты изображениями.</w:t>
      </w:r>
    </w:p>
    <w:p w:rsidR="00E13781" w:rsidRPr="00A309FD" w:rsidRDefault="00E13781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«Загадай – отгадай»</w:t>
      </w: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Цели и задачи: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формировать у детей интерес к физкультуре и спорту; учить детей узнавать виды спорта по признакам и определениям; учить детей загадывать вид спорта по признакам и определениям; развивать память, мышление, логику.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Возраст: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5 – 7 лет.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Правила: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Играть могут 2 и более человек.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  <w:t>Водящий (взрослый или ребенок), с помощью карточек – «определений и признаков», загадывает вид спорта.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  <w:t>Игроки пытаются отгадать вид спорта. Тот, кто угадал, становится водящим.</w:t>
      </w:r>
    </w:p>
    <w:p w:rsidR="00E13781" w:rsidRPr="00A309FD" w:rsidRDefault="00E13781" w:rsidP="00DE0649">
      <w:pPr>
        <w:shd w:val="clear" w:color="auto" w:fill="FFFFFF"/>
        <w:spacing w:before="150" w:after="15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</w:p>
    <w:p w:rsidR="00DE0649" w:rsidRPr="00A309FD" w:rsidRDefault="00DE0649" w:rsidP="00DE0649">
      <w:pPr>
        <w:shd w:val="clear" w:color="auto" w:fill="FFFFFF"/>
        <w:spacing w:before="150" w:after="150" w:line="240" w:lineRule="auto"/>
        <w:jc w:val="center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Helvetica" w:eastAsia="Times New Roman" w:hAnsi="Helvetica" w:cs="Helvetica"/>
          <w:sz w:val="27"/>
          <w:szCs w:val="27"/>
          <w:lang w:eastAsia="ru-RU"/>
        </w:rPr>
        <w:t>Карточки определений и признаков</w:t>
      </w:r>
    </w:p>
    <w:p w:rsidR="00DE0649" w:rsidRPr="00A309FD" w:rsidRDefault="00DE0649" w:rsidP="00DE0649">
      <w:pPr>
        <w:shd w:val="clear" w:color="auto" w:fill="FFFFFF"/>
        <w:spacing w:after="0" w:line="240" w:lineRule="auto"/>
        <w:jc w:val="center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noProof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5898515" cy="4706620"/>
            <wp:effectExtent l="0" t="0" r="6985" b="0"/>
            <wp:docPr id="1" name="Рисунок 1" descr="http://moi-detsad.ru/wp-content/uploads/2017/02/k676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i-detsad.ru/wp-content/uploads/2017/02/k676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470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649" w:rsidRPr="00A309FD" w:rsidRDefault="00DE0649" w:rsidP="00DE0649">
      <w:pPr>
        <w:shd w:val="clear" w:color="auto" w:fill="FFFFFF"/>
        <w:spacing w:before="150" w:after="15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Helvetica" w:eastAsia="Times New Roman" w:hAnsi="Helvetica" w:cs="Helvetica"/>
          <w:sz w:val="27"/>
          <w:szCs w:val="27"/>
          <w:lang w:eastAsia="ru-RU"/>
        </w:rPr>
        <w:lastRenderedPageBreak/>
        <w:t>«Найди отличия»</w:t>
      </w: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Цели и задачи: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формировать у детей интерес к физкультуре и спорту; учить детей узнавать и называть виды спорта; развивать память, внимание, логику.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Возраст: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4 – 7 лет.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Правила: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Игроку предлагают рассмотреть картинки; назвать вид спорта; найти отличия между изображениями.</w:t>
      </w:r>
    </w:p>
    <w:p w:rsidR="00E13781" w:rsidRPr="00A309FD" w:rsidRDefault="00E13781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«Мой режим»</w:t>
      </w: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Цели и задачи: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формировать у детей стремление вести здоровый образ жизни; учить детей составлять правильный режим дня; развивать память, внимание, логику.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Возраст: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5 – 7 лет.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bdr w:val="none" w:sz="0" w:space="0" w:color="auto" w:frame="1"/>
          <w:lang w:eastAsia="ru-RU"/>
        </w:rPr>
        <w:t>Правила: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Ребенку предлагается рассмотреть режим дня в картинках, и определить какие моменты отсутствуют. На начальном этапе обучения отсутствует только одна картинка. При последующем усвоении темы «Режим дня», количество отсутствующих картинок становится больше. На завершающем этапе ребенок самостоятельно выкладывает режим.</w:t>
      </w:r>
    </w:p>
    <w:p w:rsidR="00E13781" w:rsidRPr="00A309FD" w:rsidRDefault="00E13781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«Что я знаю о спорте – 1»</w:t>
      </w: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Цели и задачи: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формировать у детей интерес к физкультуре и спорту; закреплять знания о зимних видах спорта,  необходимом инвентаре, оборудовании, экипировки для данных видов спорта; развивать мышление, память, логику.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Возраст: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5 – 7 лет.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Правила: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Играют 2-6 человек.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  <w:t>В игре используют игровое поле, фишки, кубик с цифрами 1-3. Игроки поочередно бросают кубик и передвигают фишки, отвечая на вопросы. Если игрок правильно ответил, он получает жетон. Когда один из игроков доходит до финиша игра заканчивается и подсчитывается количество жетонов. Побеждает тот, у кого их больше.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  <w:t>Вопрос определяет цвет рамки символа, на который попадает фишка: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Times" w:eastAsia="Times New Roman" w:hAnsi="Times" w:cs="Times"/>
          <w:sz w:val="21"/>
          <w:szCs w:val="21"/>
          <w:u w:val="single"/>
          <w:lang w:eastAsia="ru-RU"/>
        </w:rPr>
        <w:t>Желтый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– название вида спорта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Times" w:eastAsia="Times New Roman" w:hAnsi="Times" w:cs="Times"/>
          <w:sz w:val="21"/>
          <w:szCs w:val="21"/>
          <w:u w:val="single"/>
          <w:lang w:eastAsia="ru-RU"/>
        </w:rPr>
        <w:t>Красный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– оборудование и инвентарь для данного спорта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Times" w:eastAsia="Times New Roman" w:hAnsi="Times" w:cs="Times"/>
          <w:sz w:val="21"/>
          <w:szCs w:val="21"/>
          <w:u w:val="single"/>
          <w:lang w:eastAsia="ru-RU"/>
        </w:rPr>
        <w:t>Синий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 xml:space="preserve"> – одежда и обувь для данного </w:t>
      </w:r>
      <w:proofErr w:type="gramStart"/>
      <w:r w:rsidRPr="00A309FD">
        <w:rPr>
          <w:rFonts w:ascii="Times" w:eastAsia="Times New Roman" w:hAnsi="Times" w:cs="Times"/>
          <w:sz w:val="21"/>
          <w:szCs w:val="21"/>
          <w:lang w:eastAsia="ru-RU"/>
        </w:rPr>
        <w:t>спорта</w:t>
      </w:r>
      <w:proofErr w:type="gramEnd"/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Times" w:eastAsia="Times New Roman" w:hAnsi="Times" w:cs="Times"/>
          <w:sz w:val="21"/>
          <w:szCs w:val="21"/>
          <w:u w:val="single"/>
          <w:lang w:eastAsia="ru-RU"/>
        </w:rPr>
        <w:t>Серый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 xml:space="preserve"> – в </w:t>
      </w:r>
      <w:proofErr w:type="gramStart"/>
      <w:r w:rsidRPr="00A309FD">
        <w:rPr>
          <w:rFonts w:ascii="Times" w:eastAsia="Times New Roman" w:hAnsi="Times" w:cs="Times"/>
          <w:sz w:val="21"/>
          <w:szCs w:val="21"/>
          <w:lang w:eastAsia="ru-RU"/>
        </w:rPr>
        <w:t>какой</w:t>
      </w:r>
      <w:proofErr w:type="gramEnd"/>
      <w:r w:rsidRPr="00A309FD">
        <w:rPr>
          <w:rFonts w:ascii="Times" w:eastAsia="Times New Roman" w:hAnsi="Times" w:cs="Times"/>
          <w:sz w:val="21"/>
          <w:szCs w:val="21"/>
          <w:lang w:eastAsia="ru-RU"/>
        </w:rPr>
        <w:t xml:space="preserve"> стране зародился данный вид спорта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Times" w:eastAsia="Times New Roman" w:hAnsi="Times" w:cs="Times"/>
          <w:sz w:val="21"/>
          <w:szCs w:val="21"/>
          <w:u w:val="single"/>
          <w:lang w:eastAsia="ru-RU"/>
        </w:rPr>
        <w:t>Зеленый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– как определяется победитель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Times" w:eastAsia="Times New Roman" w:hAnsi="Times" w:cs="Times"/>
          <w:sz w:val="21"/>
          <w:szCs w:val="21"/>
          <w:u w:val="single"/>
          <w:lang w:eastAsia="ru-RU"/>
        </w:rPr>
        <w:t>Коричневый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– одиночный или командный вид спорта</w:t>
      </w:r>
    </w:p>
    <w:p w:rsidR="00E13781" w:rsidRPr="00A309FD" w:rsidRDefault="00E13781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A309FD">
        <w:rPr>
          <w:rFonts w:ascii="inherit" w:eastAsia="Times New Roman" w:hAnsi="inherit" w:cs="Helvetica"/>
          <w:b/>
          <w:bCs/>
          <w:sz w:val="27"/>
          <w:szCs w:val="27"/>
          <w:bdr w:val="none" w:sz="0" w:space="0" w:color="auto" w:frame="1"/>
          <w:lang w:eastAsia="ru-RU"/>
        </w:rPr>
        <w:t>«Что я знаю о спорте – 2»</w:t>
      </w:r>
    </w:p>
    <w:p w:rsidR="00DE0649" w:rsidRPr="00A309FD" w:rsidRDefault="00DE0649" w:rsidP="00DE0649">
      <w:pPr>
        <w:shd w:val="clear" w:color="auto" w:fill="FFFFFF"/>
        <w:spacing w:after="0" w:line="240" w:lineRule="auto"/>
        <w:textAlignment w:val="baseline"/>
        <w:rPr>
          <w:rFonts w:ascii="Times" w:eastAsia="Times New Roman" w:hAnsi="Times" w:cs="Times"/>
          <w:sz w:val="21"/>
          <w:szCs w:val="21"/>
          <w:lang w:eastAsia="ru-RU"/>
        </w:rPr>
      </w:pP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Цели и задачи: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формировать у детей интерес к физкультуре и спорту; закреплять знания о летних видах спорта,  необходимом инвентаре, оборудовании, экипировки для данных видов спорта; развивать мышление, память, логику.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Возраст: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5 – 7 лет.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inherit" w:eastAsia="Times New Roman" w:hAnsi="inherit" w:cs="Times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Правила: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Играют 2-6 человек.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  <w:t>В игре используют игровое поле, фишки, кубик с цифрами 1-3. Игроки поочередно бросают кубик и передвигают фишки, отвечая на вопросы. Если игрок правильно ответил, он получает жетон. Когда один из игроков доходит до финиша игра заканчивается и подсчитывается количество жетонов. Побеждает тот, у кого их больше.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  <w:t>Вопрос определяет цвет рамки символа, на который попадает фишка: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Times" w:eastAsia="Times New Roman" w:hAnsi="Times" w:cs="Times"/>
          <w:sz w:val="21"/>
          <w:szCs w:val="21"/>
          <w:u w:val="single"/>
          <w:lang w:eastAsia="ru-RU"/>
        </w:rPr>
        <w:t>Желтый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– название вида спорта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Times" w:eastAsia="Times New Roman" w:hAnsi="Times" w:cs="Times"/>
          <w:sz w:val="21"/>
          <w:szCs w:val="21"/>
          <w:u w:val="single"/>
          <w:lang w:eastAsia="ru-RU"/>
        </w:rPr>
        <w:t>Красный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– оборудование и инвентарь для данного спорта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Times" w:eastAsia="Times New Roman" w:hAnsi="Times" w:cs="Times"/>
          <w:sz w:val="21"/>
          <w:szCs w:val="21"/>
          <w:u w:val="single"/>
          <w:lang w:eastAsia="ru-RU"/>
        </w:rPr>
        <w:t>Синий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 xml:space="preserve"> – одежда и обувь для данного </w:t>
      </w:r>
      <w:proofErr w:type="gramStart"/>
      <w:r w:rsidRPr="00A309FD">
        <w:rPr>
          <w:rFonts w:ascii="Times" w:eastAsia="Times New Roman" w:hAnsi="Times" w:cs="Times"/>
          <w:sz w:val="21"/>
          <w:szCs w:val="21"/>
          <w:lang w:eastAsia="ru-RU"/>
        </w:rPr>
        <w:t>спорта</w:t>
      </w:r>
      <w:proofErr w:type="gramEnd"/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Times" w:eastAsia="Times New Roman" w:hAnsi="Times" w:cs="Times"/>
          <w:sz w:val="21"/>
          <w:szCs w:val="21"/>
          <w:u w:val="single"/>
          <w:lang w:eastAsia="ru-RU"/>
        </w:rPr>
        <w:t>Серый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 xml:space="preserve"> – в </w:t>
      </w:r>
      <w:proofErr w:type="gramStart"/>
      <w:r w:rsidRPr="00A309FD">
        <w:rPr>
          <w:rFonts w:ascii="Times" w:eastAsia="Times New Roman" w:hAnsi="Times" w:cs="Times"/>
          <w:sz w:val="21"/>
          <w:szCs w:val="21"/>
          <w:lang w:eastAsia="ru-RU"/>
        </w:rPr>
        <w:t>какой</w:t>
      </w:r>
      <w:proofErr w:type="gramEnd"/>
      <w:r w:rsidRPr="00A309FD">
        <w:rPr>
          <w:rFonts w:ascii="Times" w:eastAsia="Times New Roman" w:hAnsi="Times" w:cs="Times"/>
          <w:sz w:val="21"/>
          <w:szCs w:val="21"/>
          <w:lang w:eastAsia="ru-RU"/>
        </w:rPr>
        <w:t xml:space="preserve"> стране зародился данный вид спорта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Times" w:eastAsia="Times New Roman" w:hAnsi="Times" w:cs="Times"/>
          <w:sz w:val="21"/>
          <w:szCs w:val="21"/>
          <w:u w:val="single"/>
          <w:lang w:eastAsia="ru-RU"/>
        </w:rPr>
        <w:t>Зеленый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– как определяется победитель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br/>
      </w:r>
      <w:r w:rsidRPr="00A309FD">
        <w:rPr>
          <w:rFonts w:ascii="Times" w:eastAsia="Times New Roman" w:hAnsi="Times" w:cs="Times"/>
          <w:sz w:val="21"/>
          <w:szCs w:val="21"/>
          <w:u w:val="single"/>
          <w:lang w:eastAsia="ru-RU"/>
        </w:rPr>
        <w:t>Коричневый</w:t>
      </w:r>
      <w:r w:rsidRPr="00A309FD">
        <w:rPr>
          <w:rFonts w:ascii="Times" w:eastAsia="Times New Roman" w:hAnsi="Times" w:cs="Times"/>
          <w:sz w:val="21"/>
          <w:szCs w:val="21"/>
          <w:lang w:eastAsia="ru-RU"/>
        </w:rPr>
        <w:t> – одиночный или командный вид спорта</w:t>
      </w:r>
    </w:p>
    <w:p w:rsidR="00D327A7" w:rsidRPr="00A309FD" w:rsidRDefault="00D327A7"/>
    <w:p w:rsidR="00DE0649" w:rsidRDefault="00DE0649"/>
    <w:p w:rsidR="00DE0649" w:rsidRDefault="00DE0649"/>
    <w:p w:rsidR="00DE0649" w:rsidRDefault="00DE0649"/>
    <w:p w:rsidR="00DE0649" w:rsidRDefault="00DE0649"/>
    <w:p w:rsidR="00DE0649" w:rsidRDefault="00DE0649" w:rsidP="00E13781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rFonts w:ascii="Cambria" w:hAnsi="Cambria"/>
          <w:b/>
          <w:bCs/>
          <w:i/>
          <w:iCs/>
          <w:color w:val="008000"/>
          <w:sz w:val="72"/>
          <w:szCs w:val="72"/>
        </w:rPr>
        <w:t>Дидактические игры по формированию ЗОЖ</w:t>
      </w:r>
    </w:p>
    <w:p w:rsidR="00DE0649" w:rsidRDefault="00DE0649" w:rsidP="00DE064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5"/>
          <w:rFonts w:ascii="Cambria" w:hAnsi="Cambria"/>
          <w:b/>
          <w:bCs/>
          <w:i/>
          <w:iCs/>
          <w:color w:val="008000"/>
          <w:sz w:val="52"/>
          <w:szCs w:val="52"/>
        </w:rPr>
        <w:t>2 младшая группа</w:t>
      </w:r>
    </w:p>
    <w:p w:rsidR="00E13781" w:rsidRDefault="00E13781" w:rsidP="00DE0649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DE0649" w:rsidRDefault="00DE0649" w:rsidP="00DE064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ОДЕНЕМ КУКЛУ НА ПРОГУЛКУ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Цель: </w:t>
      </w:r>
      <w:r>
        <w:rPr>
          <w:rStyle w:val="c0"/>
          <w:color w:val="000000"/>
          <w:sz w:val="28"/>
          <w:szCs w:val="28"/>
        </w:rPr>
        <w:t>закреплять знания детей об одежде, формировать умение детей одевать куклу соответственно сезону года, погоде, систематизировать представления детей о здоровье, развивать у детей внимание, память, логическое мышление.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Материал: </w:t>
      </w:r>
      <w:r>
        <w:rPr>
          <w:rStyle w:val="c0"/>
          <w:color w:val="000000"/>
          <w:sz w:val="28"/>
          <w:szCs w:val="28"/>
        </w:rPr>
        <w:t>бумажная кукла с различной одеждой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Ход </w:t>
      </w:r>
      <w:r w:rsidR="00E13781">
        <w:rPr>
          <w:rStyle w:val="c0"/>
          <w:b/>
          <w:bCs/>
          <w:i/>
          <w:iCs/>
          <w:color w:val="000000"/>
          <w:sz w:val="28"/>
          <w:szCs w:val="28"/>
        </w:rPr>
        <w:t xml:space="preserve">игры: </w:t>
      </w:r>
      <w:r>
        <w:rPr>
          <w:rStyle w:val="c0"/>
          <w:color w:val="000000"/>
          <w:sz w:val="28"/>
          <w:szCs w:val="28"/>
        </w:rPr>
        <w:t>воспитатель говорит, что кукла собирается на прогулку, но не знает, что ей одеть.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Дети «одевают» куклу и объясняют свой выбор.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Проводится в разные сезоны.</w:t>
      </w:r>
    </w:p>
    <w:p w:rsidR="00E13781" w:rsidRDefault="00E13781" w:rsidP="00DE0649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DE0649" w:rsidRDefault="00DE0649" w:rsidP="00DE064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АЗБУКА ЗДОРОВЬЯ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Цель: </w:t>
      </w:r>
      <w:r>
        <w:rPr>
          <w:rStyle w:val="c0"/>
          <w:color w:val="000000"/>
          <w:sz w:val="28"/>
          <w:szCs w:val="28"/>
        </w:rPr>
        <w:t>систематизировать представления детей о здоровье и здоровом образе жизни, развивать речь, внимание, память.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Материал:</w:t>
      </w:r>
      <w:r>
        <w:rPr>
          <w:rStyle w:val="c0"/>
          <w:color w:val="000000"/>
          <w:sz w:val="28"/>
          <w:szCs w:val="28"/>
        </w:rPr>
        <w:t> иллюстрации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Ход игры:</w:t>
      </w:r>
      <w:r w:rsidR="00E13781"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играют от 1 до … человек.  Воспитатель называет правило, а ребёнок находит карточку – иллюстрацию этого правила. Или воспитатель показывает карточку, ребёнок говорит, что нужно делать в данной ситуации.</w:t>
      </w:r>
    </w:p>
    <w:p w:rsidR="00E13781" w:rsidRDefault="00E13781" w:rsidP="00DE0649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DE0649" w:rsidRDefault="00DE0649" w:rsidP="00DE064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СЛОЖИ КАРТИНКУ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5"/>
          <w:color w:val="000000"/>
          <w:sz w:val="28"/>
          <w:szCs w:val="28"/>
        </w:rPr>
        <w:t> Учить детей из частей составлять целое. Развивать воображение.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Материал</w:t>
      </w:r>
      <w:r>
        <w:rPr>
          <w:rStyle w:val="c5"/>
          <w:color w:val="000000"/>
          <w:sz w:val="28"/>
          <w:szCs w:val="28"/>
        </w:rPr>
        <w:t>: разрезные картинки с предметами личной гигиены, спортивным инвентарём.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Ход игры: </w:t>
      </w:r>
      <w:r>
        <w:rPr>
          <w:rStyle w:val="c5"/>
          <w:color w:val="000000"/>
          <w:sz w:val="28"/>
          <w:szCs w:val="28"/>
        </w:rPr>
        <w:t xml:space="preserve">Ребятам предлагают сложить картинку из частей. На каждой картинке изображены предметы, способствующие здоровому образу жизни. </w:t>
      </w:r>
      <w:r w:rsidR="00E13781">
        <w:rPr>
          <w:rStyle w:val="c5"/>
          <w:color w:val="000000"/>
          <w:sz w:val="28"/>
          <w:szCs w:val="28"/>
        </w:rPr>
        <w:t xml:space="preserve">Например: </w:t>
      </w:r>
      <w:r>
        <w:rPr>
          <w:rStyle w:val="c5"/>
          <w:color w:val="000000"/>
          <w:sz w:val="28"/>
          <w:szCs w:val="28"/>
        </w:rPr>
        <w:t>кроссовки, мяч, гантели; полотенце, зубная щетка и паста.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(Можно использовать цветные фотографии).</w:t>
      </w:r>
    </w:p>
    <w:p w:rsidR="00E13781" w:rsidRDefault="00E13781" w:rsidP="00DE0649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DE0649" w:rsidRDefault="00DE0649" w:rsidP="00DE064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УГАДАЙ НА ВКУС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уточнить названия фруктов, овощей, формировать умения определять их на вкус, называть и описывать.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Материал:</w:t>
      </w:r>
      <w:r>
        <w:rPr>
          <w:rStyle w:val="c0"/>
          <w:color w:val="000000"/>
          <w:sz w:val="28"/>
          <w:szCs w:val="28"/>
        </w:rPr>
        <w:t> тарелка с нарезанными овощами или фруктами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Ход игры:</w:t>
      </w:r>
      <w:r>
        <w:rPr>
          <w:rStyle w:val="c0"/>
          <w:color w:val="000000"/>
          <w:sz w:val="28"/>
          <w:szCs w:val="28"/>
        </w:rPr>
        <w:t xml:space="preserve"> воспитатель вносит тарелку с нарезанными овощами </w:t>
      </w:r>
      <w:r w:rsidR="00E13781">
        <w:rPr>
          <w:rStyle w:val="c0"/>
          <w:color w:val="000000"/>
          <w:sz w:val="28"/>
          <w:szCs w:val="28"/>
        </w:rPr>
        <w:t>или фруктами</w:t>
      </w:r>
      <w:r>
        <w:rPr>
          <w:rStyle w:val="c0"/>
          <w:color w:val="000000"/>
          <w:sz w:val="28"/>
          <w:szCs w:val="28"/>
        </w:rPr>
        <w:t>, предлагает детям попробовать кусочек какого-</w:t>
      </w:r>
      <w:r w:rsidR="00E13781">
        <w:rPr>
          <w:rStyle w:val="c0"/>
          <w:color w:val="000000"/>
          <w:sz w:val="28"/>
          <w:szCs w:val="28"/>
        </w:rPr>
        <w:t>то овоща</w:t>
      </w:r>
      <w:r>
        <w:rPr>
          <w:rStyle w:val="c0"/>
          <w:color w:val="000000"/>
          <w:sz w:val="28"/>
          <w:szCs w:val="28"/>
        </w:rPr>
        <w:t xml:space="preserve"> или фрукта и задаёт вопросы: «Что это?</w:t>
      </w:r>
      <w:r w:rsidR="00E13781">
        <w:rPr>
          <w:rStyle w:val="c0"/>
          <w:color w:val="000000"/>
          <w:sz w:val="28"/>
          <w:szCs w:val="28"/>
        </w:rPr>
        <w:t>», «</w:t>
      </w:r>
      <w:r>
        <w:rPr>
          <w:rStyle w:val="c0"/>
          <w:color w:val="000000"/>
          <w:sz w:val="28"/>
          <w:szCs w:val="28"/>
        </w:rPr>
        <w:t>Какой на вкус?»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Примечание: </w:t>
      </w:r>
      <w:r>
        <w:rPr>
          <w:rStyle w:val="c0"/>
          <w:color w:val="000000"/>
          <w:sz w:val="28"/>
          <w:szCs w:val="28"/>
        </w:rPr>
        <w:t>для маленьких детей лучше использовать плоды одного вида (только фрукты или только овощи) с ярко выраженным вкусом.</w:t>
      </w:r>
    </w:p>
    <w:p w:rsidR="00E13781" w:rsidRDefault="00E13781" w:rsidP="00DE0649">
      <w:pPr>
        <w:pStyle w:val="c7"/>
        <w:shd w:val="clear" w:color="auto" w:fill="FFFFFF"/>
        <w:spacing w:before="0" w:beforeAutospacing="0" w:after="0" w:afterAutospacing="0"/>
        <w:ind w:left="564"/>
        <w:jc w:val="center"/>
        <w:rPr>
          <w:rStyle w:val="c0"/>
          <w:b/>
          <w:bCs/>
          <w:color w:val="000000"/>
          <w:sz w:val="28"/>
          <w:szCs w:val="28"/>
        </w:rPr>
      </w:pPr>
    </w:p>
    <w:p w:rsidR="00DE0649" w:rsidRDefault="00DE0649" w:rsidP="00DE0649">
      <w:pPr>
        <w:pStyle w:val="c7"/>
        <w:shd w:val="clear" w:color="auto" w:fill="FFFFFF"/>
        <w:spacing w:before="0" w:beforeAutospacing="0" w:after="0" w:afterAutospacing="0"/>
        <w:ind w:left="564"/>
        <w:jc w:val="center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УГАДАЙКА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ind w:left="14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</w:rPr>
        <w:t>: закрепить названия фруктов, овощей, формировать умения узнавать их по описанию воспитателя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ind w:left="14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Материал</w:t>
      </w:r>
      <w:r>
        <w:rPr>
          <w:rStyle w:val="c0"/>
          <w:color w:val="000000"/>
          <w:sz w:val="28"/>
          <w:szCs w:val="28"/>
        </w:rPr>
        <w:t>: изображения или муляжи плодов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ind w:left="14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Ход игры</w:t>
      </w:r>
      <w:r>
        <w:rPr>
          <w:rStyle w:val="c0"/>
          <w:color w:val="000000"/>
          <w:sz w:val="28"/>
          <w:szCs w:val="28"/>
        </w:rPr>
        <w:t>: воспитатель описывает какой-либо овощ (фрукт) или читает загадку, а дети должны выбрать нужную картинку (муляж) и назвать этот овощ (фрукт).</w:t>
      </w:r>
    </w:p>
    <w:p w:rsidR="00E13781" w:rsidRDefault="00E13781" w:rsidP="00DE0649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DE0649" w:rsidRDefault="00DE0649" w:rsidP="00DE064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ВЫМОЕМ КУКЛУ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</w:rPr>
        <w:t xml:space="preserve">: закреплять знания о предметах личной гигиены для мытья и умывания, </w:t>
      </w:r>
      <w:r w:rsidR="00E13781">
        <w:rPr>
          <w:rStyle w:val="c0"/>
          <w:color w:val="000000"/>
          <w:sz w:val="28"/>
          <w:szCs w:val="28"/>
        </w:rPr>
        <w:t>последовательность действий</w:t>
      </w:r>
      <w:r>
        <w:rPr>
          <w:rStyle w:val="c0"/>
          <w:color w:val="000000"/>
          <w:sz w:val="28"/>
          <w:szCs w:val="28"/>
        </w:rPr>
        <w:t>, способствовать формированию привычки к опрятности.</w:t>
      </w:r>
    </w:p>
    <w:p w:rsidR="00DE0649" w:rsidRDefault="00E13781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Материал:</w:t>
      </w:r>
      <w:r>
        <w:rPr>
          <w:rStyle w:val="c0"/>
          <w:color w:val="000000"/>
          <w:sz w:val="28"/>
          <w:szCs w:val="28"/>
        </w:rPr>
        <w:t xml:space="preserve"> различные</w:t>
      </w:r>
      <w:r w:rsidR="00DE0649">
        <w:rPr>
          <w:rStyle w:val="c0"/>
          <w:color w:val="000000"/>
          <w:sz w:val="28"/>
          <w:szCs w:val="28"/>
        </w:rPr>
        <w:t xml:space="preserve"> предметы и предметы личной гигиены для мытья и умывания, куклы.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Ход игры:</w:t>
      </w:r>
      <w:r>
        <w:rPr>
          <w:rStyle w:val="c0"/>
          <w:color w:val="000000"/>
          <w:sz w:val="28"/>
          <w:szCs w:val="28"/>
        </w:rPr>
        <w:t xml:space="preserve"> играют 2 человека.  Сначала им предлагается из множества предметов выбрать те, </w:t>
      </w:r>
      <w:r w:rsidR="00E13781">
        <w:rPr>
          <w:rStyle w:val="c0"/>
          <w:color w:val="000000"/>
          <w:sz w:val="28"/>
          <w:szCs w:val="28"/>
        </w:rPr>
        <w:t>которые «помогают» вымыть</w:t>
      </w:r>
      <w:r>
        <w:rPr>
          <w:rStyle w:val="c0"/>
          <w:color w:val="000000"/>
          <w:sz w:val="28"/>
          <w:szCs w:val="28"/>
        </w:rPr>
        <w:t xml:space="preserve"> (умыть) куклу. А затем моют её. Выигрывает тот, кто правильно отберёт предметы личной гигиены и правильно последовательно вымоет (умоет) куклу.</w:t>
      </w:r>
    </w:p>
    <w:p w:rsidR="00E13781" w:rsidRDefault="00E13781" w:rsidP="00DE0649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DE0649" w:rsidRDefault="00DE0649" w:rsidP="00DE064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ПОМОЖЕМ МОЙДОДЫРУ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уточнить представления детей о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предметах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личной гигиены, формировать навыки здорового образа жизни</w:t>
      </w:r>
    </w:p>
    <w:p w:rsidR="00DE0649" w:rsidRDefault="00E13781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Материал: </w:t>
      </w:r>
      <w:r w:rsidR="00DE0649">
        <w:rPr>
          <w:rStyle w:val="c0"/>
          <w:color w:val="000000"/>
          <w:sz w:val="28"/>
          <w:szCs w:val="28"/>
        </w:rPr>
        <w:t>картинки различных предметов, картинки с изображением предметов</w:t>
      </w:r>
      <w:r w:rsidR="00DE0649">
        <w:rPr>
          <w:rStyle w:val="c0"/>
          <w:b/>
          <w:bCs/>
          <w:color w:val="000000"/>
          <w:sz w:val="28"/>
          <w:szCs w:val="28"/>
        </w:rPr>
        <w:t> </w:t>
      </w:r>
      <w:r w:rsidR="00DE0649">
        <w:rPr>
          <w:rStyle w:val="c0"/>
          <w:color w:val="000000"/>
          <w:sz w:val="28"/>
          <w:szCs w:val="28"/>
        </w:rPr>
        <w:t>личной</w:t>
      </w:r>
      <w:r w:rsidR="00DE0649">
        <w:rPr>
          <w:rStyle w:val="c0"/>
          <w:b/>
          <w:bCs/>
          <w:color w:val="000000"/>
          <w:sz w:val="28"/>
          <w:szCs w:val="28"/>
        </w:rPr>
        <w:t> </w:t>
      </w:r>
      <w:r w:rsidR="00DE0649">
        <w:rPr>
          <w:rStyle w:val="c0"/>
          <w:color w:val="000000"/>
          <w:sz w:val="28"/>
          <w:szCs w:val="28"/>
        </w:rPr>
        <w:t>гигиены, картинки с грязным и чистым ребёнком, картинка Мойдодыра.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Ход игры: </w:t>
      </w:r>
      <w:proofErr w:type="spellStart"/>
      <w:r>
        <w:rPr>
          <w:rStyle w:val="c0"/>
          <w:color w:val="000000"/>
          <w:sz w:val="28"/>
          <w:szCs w:val="28"/>
        </w:rPr>
        <w:t>Мойдодыр</w:t>
      </w:r>
      <w:proofErr w:type="spellEnd"/>
      <w:r>
        <w:rPr>
          <w:rStyle w:val="c0"/>
          <w:color w:val="000000"/>
          <w:sz w:val="28"/>
          <w:szCs w:val="28"/>
        </w:rPr>
        <w:t xml:space="preserve"> велел Пете чисто вымыться, а Петя не знает, что ему для этого нужно.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Воспитатель просит помочь Пете и выбрать только картинки с изображением предметов, помогающих ухаживать за телом (лицом, зубами, волосами)</w:t>
      </w:r>
    </w:p>
    <w:p w:rsidR="00E13781" w:rsidRDefault="00E13781" w:rsidP="00DE0649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DE0649" w:rsidRDefault="00DE0649" w:rsidP="00DE064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УГАДАЙ ПО ЗАПАХУ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Цель: </w:t>
      </w:r>
      <w:r>
        <w:rPr>
          <w:rStyle w:val="c0"/>
          <w:color w:val="000000"/>
          <w:sz w:val="28"/>
          <w:szCs w:val="28"/>
        </w:rPr>
        <w:t>формировать представления о помощнике человека (нос), развивать навыки исследования предметов с помощью соответствующего органа чувств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Материал:  </w:t>
      </w:r>
      <w:r>
        <w:rPr>
          <w:rStyle w:val="c0"/>
          <w:color w:val="000000"/>
          <w:sz w:val="28"/>
          <w:szCs w:val="28"/>
        </w:rPr>
        <w:t>баночки с различными запахами (ваниль, апельсин, мыло …)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 Ход игры</w:t>
      </w:r>
      <w:r>
        <w:rPr>
          <w:rStyle w:val="c0"/>
          <w:b/>
          <w:bCs/>
          <w:i/>
          <w:iCs/>
          <w:color w:val="000000"/>
          <w:sz w:val="28"/>
          <w:szCs w:val="28"/>
        </w:rPr>
        <w:t>: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воспитатель предлагает детям понюхать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баночки с различными запахами и спрашивает: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- Что помогло вам почувствовать этот запах?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-что это за запах.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-Усложнение найти баночки с одинаковыми запахами</w:t>
      </w:r>
    </w:p>
    <w:p w:rsidR="00E13781" w:rsidRDefault="00E13781" w:rsidP="00DE0649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E13781" w:rsidRDefault="00E13781" w:rsidP="00DE0649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E13781" w:rsidRDefault="00E13781" w:rsidP="00DE0649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DE0649" w:rsidRDefault="00DE0649" w:rsidP="00DE064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ЗАПОМНИ И ПОКАЖИ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упражнять в умении осознавать, запоминать и воспроизводить показанные движения, развивать зрительно-моторную память, внимание.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Ход игры: </w:t>
      </w:r>
      <w:r>
        <w:rPr>
          <w:rStyle w:val="c0"/>
          <w:color w:val="000000"/>
          <w:sz w:val="28"/>
          <w:szCs w:val="28"/>
        </w:rPr>
        <w:t>воспитатель или ребёнок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показывает движения. Дети должны их запомнить и воспроизвести.</w:t>
      </w:r>
    </w:p>
    <w:p w:rsidR="00E13781" w:rsidRDefault="00E13781" w:rsidP="00DE0649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DE0649" w:rsidRDefault="00DE0649" w:rsidP="00DE064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ЧЕМ МЫ СЛУШАЕМ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Цель: </w:t>
      </w:r>
      <w:r>
        <w:rPr>
          <w:rStyle w:val="c0"/>
          <w:color w:val="000000"/>
          <w:sz w:val="28"/>
          <w:szCs w:val="28"/>
        </w:rPr>
        <w:t>формировать представления о помощнике человека (уши), развивать навыки исследования предметов с помощью соответствующего органа чувств, развивать логическое мышление.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Материал:</w:t>
      </w:r>
      <w:r>
        <w:rPr>
          <w:rStyle w:val="c0"/>
          <w:b/>
          <w:bCs/>
          <w:color w:val="000000"/>
          <w:sz w:val="28"/>
          <w:szCs w:val="28"/>
        </w:rPr>
        <w:t>  </w:t>
      </w:r>
      <w:r>
        <w:rPr>
          <w:rStyle w:val="c0"/>
          <w:color w:val="000000"/>
          <w:sz w:val="28"/>
          <w:szCs w:val="28"/>
        </w:rPr>
        <w:t>музыкальные инструменты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i/>
          <w:iCs/>
          <w:color w:val="000000"/>
          <w:sz w:val="28"/>
          <w:szCs w:val="28"/>
        </w:rPr>
        <w:t>Ход игры:</w:t>
      </w:r>
      <w:r>
        <w:rPr>
          <w:rStyle w:val="c0"/>
          <w:b/>
          <w:bCs/>
          <w:color w:val="000000"/>
          <w:sz w:val="28"/>
          <w:szCs w:val="28"/>
        </w:rPr>
        <w:t>  </w:t>
      </w:r>
      <w:r>
        <w:rPr>
          <w:rStyle w:val="c0"/>
          <w:color w:val="000000"/>
          <w:sz w:val="28"/>
          <w:szCs w:val="28"/>
        </w:rPr>
        <w:t>воспитатель за ширмой издаёт звуки на различных музыкальных инструментах, дети угадывают их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- Что помогло вам услышать разные звуки?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Давайте проверим.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h.gjdgxs"/>
      <w:bookmarkEnd w:id="0"/>
      <w:r>
        <w:rPr>
          <w:rStyle w:val="c0"/>
          <w:color w:val="000000"/>
          <w:sz w:val="28"/>
          <w:szCs w:val="28"/>
        </w:rPr>
        <w:t>Можно проверить по очереди закрывать глаза, нос, рот и уши и опытным путём прийти к тому, что уши помогают нам слышать.</w:t>
      </w:r>
    </w:p>
    <w:p w:rsidR="00E13781" w:rsidRDefault="00E13781" w:rsidP="00DE0649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DE0649" w:rsidRDefault="00DE0649" w:rsidP="00DE064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ЧТО СНАЧАЛА, ЧТО ПОТОМ</w:t>
      </w:r>
      <w:r>
        <w:rPr>
          <w:rStyle w:val="c0"/>
          <w:color w:val="000000"/>
          <w:sz w:val="28"/>
          <w:szCs w:val="28"/>
        </w:rPr>
        <w:t>.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Учить детей располагать картинки в порядке развития сюжета, пользуясь вспомогательным средством. Учить составлять небольшие рассказы.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Материал</w:t>
      </w:r>
      <w:r>
        <w:rPr>
          <w:rStyle w:val="c0"/>
          <w:color w:val="000000"/>
          <w:sz w:val="28"/>
          <w:szCs w:val="28"/>
        </w:rPr>
        <w:t>: серии сюжетных картинок по темам ЗОЖ</w:t>
      </w:r>
    </w:p>
    <w:p w:rsidR="00DE0649" w:rsidRDefault="00DE0649" w:rsidP="00DE0649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Ход игры:</w:t>
      </w:r>
      <w:r w:rsidR="00E13781"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Детям предлагают несколько картинок, связанных одним сюжетом, разложить в порядке произошедших событий и составить по ним рассказ. Например: мальчик лежит в постели, делает зарядку, умывается, вытирается полотенце</w:t>
      </w:r>
      <w:r w:rsidR="00E13781"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м</w:t>
      </w:r>
      <w:proofErr w:type="gramEnd"/>
      <w:r>
        <w:rPr>
          <w:rStyle w:val="c0"/>
          <w:color w:val="000000"/>
          <w:sz w:val="28"/>
          <w:szCs w:val="28"/>
        </w:rPr>
        <w:t>; девочка моет руки, обедает, играет с куклой</w:t>
      </w:r>
    </w:p>
    <w:p w:rsidR="00DE0649" w:rsidRDefault="00DE0649"/>
    <w:p w:rsidR="00DE0649" w:rsidRDefault="00DE0649"/>
    <w:p w:rsidR="00DE0649" w:rsidRDefault="00DE0649"/>
    <w:p w:rsidR="00DE0649" w:rsidRDefault="00DE0649"/>
    <w:p w:rsidR="00DE0649" w:rsidRDefault="00DE0649"/>
    <w:p w:rsidR="00DE0649" w:rsidRDefault="00DE0649"/>
    <w:p w:rsidR="00DE0649" w:rsidRDefault="00DE0649"/>
    <w:p w:rsidR="00DE0649" w:rsidRDefault="00DE0649"/>
    <w:p w:rsidR="00DE0649" w:rsidRDefault="00DE0649"/>
    <w:p w:rsidR="00DE0649" w:rsidRDefault="00DE0649"/>
    <w:p w:rsidR="00DE0649" w:rsidRDefault="00DE0649"/>
    <w:p w:rsidR="00DE0649" w:rsidRDefault="00DE0649"/>
    <w:p w:rsidR="00DE0649" w:rsidRDefault="00DE0649"/>
    <w:p w:rsidR="00DE0649" w:rsidRDefault="00DE0649"/>
    <w:p w:rsidR="00DE0649" w:rsidRPr="00DE0649" w:rsidRDefault="00DE0649" w:rsidP="00E137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на тему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403152"/>
          <w:sz w:val="40"/>
          <w:szCs w:val="40"/>
          <w:lang w:eastAsia="ru-RU"/>
        </w:rPr>
        <w:t>«ЗДОРОВЫЙ ОБРАЗ ЖИЗНИ В СЕМЬЕ»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Все родители хотят, чтобы их ребенок рос здоровым, сильным, крепким, выносливым. Но </w:t>
      </w:r>
      <w:r w:rsidR="00E13781"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часто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</w:t>
      </w:r>
      <w:r w:rsidR="00E13781"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современном высокотехнологичном обществе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необходимо будет уделять гораздо больше внимания </w:t>
      </w:r>
      <w:proofErr w:type="spellStart"/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зож</w:t>
      </w:r>
      <w:proofErr w:type="spellEnd"/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</w:t>
      </w:r>
      <w:r w:rsidR="00E13781"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 своевременно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полностью использовать благотворное воздействие физических упражнений - как жизненную необходимость в проти</w:t>
      </w:r>
      <w:r w:rsidR="00E13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вовес «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болезням цивилизации».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«Берегите здоровье смолоду!»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*</w:t>
      </w:r>
      <w:r w:rsidR="00E13781"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 Условия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*</w:t>
      </w:r>
      <w:r w:rsidR="00E13781"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 Поэтому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родители должны сами воспринять философию ЗОЖ и вступить на путь здоровья.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*</w:t>
      </w:r>
      <w:r w:rsidR="00E13781"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 Существует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правило: "Если хочешь воспитать своего ребенка здоровым, сам иди по пути здоровья, иначе его некуда будет вести!".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Понятие о здоровом образе жизни включает в себя много аспектов.</w:t>
      </w:r>
    </w:p>
    <w:p w:rsidR="00DE0649" w:rsidRPr="00DE0649" w:rsidRDefault="00DE0649" w:rsidP="00DE0649">
      <w:pPr>
        <w:numPr>
          <w:ilvl w:val="0"/>
          <w:numId w:val="2"/>
        </w:numPr>
        <w:shd w:val="clear" w:color="auto" w:fill="FFFFFF"/>
        <w:spacing w:after="0" w:line="240" w:lineRule="auto"/>
        <w:ind w:left="284" w:right="31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Во-первых, соблюдение режима дня. В детском саду режим соблюдается, а вот дома не всегда.  Необходимо объяснить детям, что </w:t>
      </w:r>
      <w:r w:rsidR="00E13781"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нужно рано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ложиться и рано вставать. И неукоснительно соблюдать это правило.</w:t>
      </w:r>
    </w:p>
    <w:p w:rsidR="00DE0649" w:rsidRPr="00DE0649" w:rsidRDefault="00DE0649" w:rsidP="00DE0649">
      <w:pPr>
        <w:numPr>
          <w:ilvl w:val="0"/>
          <w:numId w:val="3"/>
        </w:numPr>
        <w:shd w:val="clear" w:color="auto" w:fill="FFFFFF"/>
        <w:spacing w:after="0" w:line="240" w:lineRule="auto"/>
        <w:ind w:left="284" w:right="31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Во-вторых, это культурно-гигиенические навыки. Дети должны уметь правильно умываться, знать, для чего это надо делать.</w:t>
      </w:r>
    </w:p>
    <w:p w:rsidR="00DE0649" w:rsidRPr="00DE0649" w:rsidRDefault="00DE0649" w:rsidP="00DE0649">
      <w:pPr>
        <w:numPr>
          <w:ilvl w:val="0"/>
          <w:numId w:val="3"/>
        </w:numPr>
        <w:shd w:val="clear" w:color="auto" w:fill="FFFFFF"/>
        <w:spacing w:after="0" w:line="240" w:lineRule="auto"/>
        <w:ind w:left="284" w:right="31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DE0649" w:rsidRPr="00DE0649" w:rsidRDefault="00E13781" w:rsidP="00DE0649">
      <w:pPr>
        <w:numPr>
          <w:ilvl w:val="0"/>
          <w:numId w:val="3"/>
        </w:numPr>
        <w:shd w:val="clear" w:color="auto" w:fill="FFFFFF"/>
        <w:spacing w:after="0" w:line="240" w:lineRule="auto"/>
        <w:ind w:left="284" w:right="31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В-третьих</w:t>
      </w:r>
      <w:r w:rsidR="00DE0649"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культура питания.</w:t>
      </w:r>
    </w:p>
    <w:p w:rsidR="00DE0649" w:rsidRPr="00DE0649" w:rsidRDefault="00DE0649" w:rsidP="00DE0649">
      <w:pPr>
        <w:numPr>
          <w:ilvl w:val="0"/>
          <w:numId w:val="3"/>
        </w:numPr>
        <w:shd w:val="clear" w:color="auto" w:fill="FFFFFF"/>
        <w:spacing w:after="0" w:line="240" w:lineRule="auto"/>
        <w:ind w:left="284" w:right="31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Нужно есть больше овощей и фруктов. Рассказать детям, что в них много витаминов А, В, С, Д, в каких продуктах они содержатся и для чего нужны.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Витамин А - морковь, рыба, сладкий перец, яйца, петрушка. Важно для зрения.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Витамин В - мясо, молоко, орехи, хлеб, курица, горох (для сердца).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Витамин С - цитрусовые, капуста, лук, редис, смородина (от простуды).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Витамин Д - солнце, рыбий жир (для косточек).</w:t>
      </w:r>
    </w:p>
    <w:p w:rsidR="00DE0649" w:rsidRPr="00DE0649" w:rsidRDefault="00DE0649" w:rsidP="00DE0649">
      <w:pPr>
        <w:numPr>
          <w:ilvl w:val="0"/>
          <w:numId w:val="4"/>
        </w:numPr>
        <w:shd w:val="clear" w:color="auto" w:fill="FFFFFF"/>
        <w:spacing w:after="0" w:line="240" w:lineRule="auto"/>
        <w:ind w:left="284" w:right="31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В-четвертых, это гимнастика, </w:t>
      </w:r>
      <w:proofErr w:type="spellStart"/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физзанятия</w:t>
      </w:r>
      <w:proofErr w:type="spellEnd"/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*</w:t>
      </w:r>
      <w:r w:rsidR="00E13781"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 В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</w:t>
      </w:r>
      <w:r w:rsidR="00E13781"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выработке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 маленького ребенка умений и навыков, способствующих сохранению своего здоровья.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*</w:t>
      </w:r>
      <w:r w:rsidR="00E13781"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 Безусловно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*</w:t>
      </w:r>
      <w:r w:rsidR="00E13781"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 Как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*</w:t>
      </w:r>
      <w:r w:rsidR="00E13781"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 Ребенок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каждый должен подняться сам. ЗОЖ служит укреплению всей семьи.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  *</w:t>
      </w:r>
      <w:r w:rsidR="00E13781"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* Основной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задачей для родителей является: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*</w:t>
      </w:r>
      <w:r w:rsidR="00E13781"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 Домашний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</w:t>
      </w:r>
      <w:r w:rsidR="00E13781"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-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он должен соответствовать режиму в дошкольном учреждении.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*</w:t>
      </w:r>
      <w:r w:rsidR="00E13781"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 Формируя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здоровый образ жизни ребенка, родители должны привить ребенку основные знания, умения и навыки: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 w:firstLine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знание правил личной гигиены, гигиены помещений, одежды, обуви;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 w:firstLine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умение правильно строить режим дня и выполнять его;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 w:firstLine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 w:firstLine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умение анализировать опасные ситуации, прогнозировать последствия и находить выход из них;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 w:firstLine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 w:firstLine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понимание значения ЗОЖ для личного здоровья, хорошего самочувствия, успехов в занятиях;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 w:firstLine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знание основных правил правильного питания;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 w:firstLine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знание правил сохранения здоровья от простудных заболеваний;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 w:firstLine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умение оказывать простейшую помощь при небольших порезах, ушибах;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 w:firstLine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знание правил профилактики заболеваний позвоночника, стопы, органов зрения, слуха и других;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 w:firstLine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понимание значения двигательной активности для развития здорового организма;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*</w:t>
      </w:r>
      <w:r w:rsidR="00E13781"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 Еще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времени пребывания ребенка перед экраном, которое не должно превышать 30 минут.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*</w:t>
      </w:r>
      <w:r w:rsidR="00E13781"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 Важность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ХХI века - гиподинамия, т.е. малоподвижность.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**  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**    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 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*</w:t>
      </w:r>
      <w:r w:rsidR="00E13781"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Занятия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DE06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Такие занятия приносят положительные результаты: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углубляют взаимосвязь родителей и детей;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Большое значение для всестороннего, гармоничного развития ребенка</w:t>
      </w:r>
      <w:r w:rsidRPr="00DE0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имеют подвижные игры.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</w:t>
      </w:r>
      <w:r w:rsidRPr="00DE06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Особенностью подвижной игры является комплексность воздействия на все стороны личности ребенка:</w:t>
      </w:r>
    </w:p>
    <w:p w:rsidR="00DE0649" w:rsidRPr="00DE0649" w:rsidRDefault="00DE0649" w:rsidP="00DE0649">
      <w:pPr>
        <w:numPr>
          <w:ilvl w:val="0"/>
          <w:numId w:val="5"/>
        </w:numPr>
        <w:shd w:val="clear" w:color="auto" w:fill="FFFFFF"/>
        <w:spacing w:after="0" w:line="330" w:lineRule="atLeast"/>
        <w:ind w:left="284" w:right="3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осуществляется физическое, умственное, нравственное и трудовое воспитание.</w:t>
      </w:r>
    </w:p>
    <w:p w:rsidR="00DE0649" w:rsidRPr="00DE0649" w:rsidRDefault="00DE0649" w:rsidP="00DE0649">
      <w:pPr>
        <w:numPr>
          <w:ilvl w:val="0"/>
          <w:numId w:val="5"/>
        </w:numPr>
        <w:shd w:val="clear" w:color="auto" w:fill="FFFFFF"/>
        <w:spacing w:after="0" w:line="330" w:lineRule="atLeast"/>
        <w:ind w:left="284" w:right="3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повышаются все физиологические процессы в организме, улучшается работа всех органов и систем.</w:t>
      </w:r>
    </w:p>
    <w:p w:rsidR="00DE0649" w:rsidRPr="00DE0649" w:rsidRDefault="00DE0649" w:rsidP="00DE0649">
      <w:pPr>
        <w:numPr>
          <w:ilvl w:val="0"/>
          <w:numId w:val="5"/>
        </w:numPr>
        <w:shd w:val="clear" w:color="auto" w:fill="FFFFFF"/>
        <w:spacing w:after="0" w:line="330" w:lineRule="atLeast"/>
        <w:ind w:left="284" w:right="3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развивается умение разнообразно использовать приобретенные двигательные навыки.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**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 **Во время игры дети действуют в соответствии с правилами. Это  регулирует поведение играющих и помогает выработать положительные качества: выдержку, смелость, решительность и др.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84" w:right="310" w:firstLine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 - это счастье! Это когда ты весел и все у тебя получается. Здоровье нужно всем - и детям, и взрослым, и даже животным. Мы желаем Вам быть здоровыми!</w:t>
      </w:r>
    </w:p>
    <w:p w:rsidR="00DE0649" w:rsidRDefault="00DE0649"/>
    <w:p w:rsidR="00DE0649" w:rsidRDefault="00DE0649"/>
    <w:p w:rsidR="00DE0649" w:rsidRDefault="00DE0649"/>
    <w:p w:rsidR="00DE0649" w:rsidRDefault="00DE0649"/>
    <w:p w:rsidR="00DE0649" w:rsidRDefault="00DE0649"/>
    <w:p w:rsidR="00DE0649" w:rsidRDefault="00DE0649"/>
    <w:p w:rsidR="00DE0649" w:rsidRDefault="00DE0649"/>
    <w:p w:rsidR="00DE0649" w:rsidRDefault="00DE0649"/>
    <w:p w:rsidR="00310D37" w:rsidRDefault="00310D37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E2468E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E2468E">
        <w:rPr>
          <w:noProof/>
        </w:rPr>
        <w:pict>
          <v:shape id="Надпись 3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IqqX9w7AgAAVAQAAA4AAAAAAAAAAAAAAAAA&#10;LgIAAGRycy9lMm9Eb2MueG1sUEsBAi0AFAAGAAgAAAAhAEuJJs3WAAAABQEAAA8AAAAAAAAAAAAA&#10;AAAAlQQAAGRycy9kb3ducmV2LnhtbFBLBQYAAAAABAAEAPMAAACYBQAAAAA=&#10;" filled="f" stroked="f">
            <v:fill o:detectmouseclick="t"/>
            <v:textbox style="mso-fit-shape-to-text:t">
              <w:txbxContent>
                <w:p w:rsidR="00A309FD" w:rsidRPr="00072FA8" w:rsidRDefault="00A309FD" w:rsidP="00072FA8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72"/>
                      <w:szCs w:val="72"/>
                      <w:lang w:eastAsia="ru-RU"/>
                    </w:rPr>
                  </w:pPr>
                  <w:r w:rsidRPr="00072FA8">
                    <w:rPr>
                      <w:rFonts w:ascii="Calibri" w:eastAsia="Times New Roman" w:hAnsi="Calibri" w:cs="Arial"/>
                      <w:bCs/>
                      <w:color w:val="333333"/>
                      <w:sz w:val="72"/>
                      <w:szCs w:val="72"/>
                      <w:lang w:eastAsia="ru-RU"/>
                    </w:rPr>
                    <w:t>МАЛОПОДВИЖНЫЕ ИГРЫ</w:t>
                  </w:r>
                </w:p>
                <w:p w:rsidR="00A309FD" w:rsidRPr="00072FA8" w:rsidRDefault="00A309FD" w:rsidP="00072FA8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Cs/>
                      <w:color w:val="333333"/>
                      <w:sz w:val="72"/>
                      <w:szCs w:val="72"/>
                    </w:rPr>
                  </w:pPr>
                  <w:r w:rsidRPr="00072FA8">
                    <w:rPr>
                      <w:rFonts w:ascii="Calibri" w:eastAsia="Times New Roman" w:hAnsi="Calibri" w:cs="Arial"/>
                      <w:bCs/>
                      <w:color w:val="333333"/>
                      <w:sz w:val="72"/>
                      <w:szCs w:val="72"/>
                      <w:lang w:eastAsia="ru-RU"/>
                    </w:rPr>
                    <w:t>во второй младшей группе</w:t>
                  </w:r>
                </w:p>
              </w:txbxContent>
            </v:textbox>
            <w10:wrap type="square"/>
          </v:shape>
        </w:pict>
      </w:r>
      <w:r w:rsidR="00DE0649"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                                                                    №1  «Кукла Катя»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развивать координацию речи с движением, развивать общую моторику, развивать двигательную подражательность, обогащать словарь детей.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Вот шагает кукла Катя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 синем, новом длинном платье.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идут, «придерживая подол длинного платья)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Кукла Катя к нам идет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платочек достает.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(Имитация движений)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Нам платочком машет,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Как пружинка пляшет.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(Руки на поясе, делают «пружинку»).</w:t>
      </w:r>
    </w:p>
    <w:p w:rsidR="00072FA8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bCs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 xml:space="preserve">                                                                  </w:t>
      </w:r>
    </w:p>
    <w:p w:rsidR="00DE0649" w:rsidRPr="00DE0649" w:rsidRDefault="00DE0649" w:rsidP="00072F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№2 «Играем с мячом»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развивать координацию речи с движением, обогащать глагольный словарь, развивать навык определения пространственных отношений (вправо, влево, вперед).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Ритмично произнося текст, дети имитируют игру с мячом.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Мы с мячом сейчас играем –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покачивают «мячом» из стороны в сторону.)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Вверх бросаем, вниз бросаем,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(Подбрасывают «мяч» вверх и бросают его вниз.)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Мяч от пола отбиваем,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(отбивают «мяч» рукой от пола.)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Вправо-влево мяч катаем.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(Наклоняются и катают «мяч» вправо-влево)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Мяч бросаем мы вперед,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(Бросают «мяч» из-за головы одной рукой.)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Он до цели достает.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(Прикладывают руку козырьком ко лбу, смотрят, где «мяч».)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Мяч до цели долетел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обратно прилетел.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(Поднимают руки вверх, подпрыгивают, «ловят мяч».)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Мяч до стены докатился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обратно прикатился.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(Приседают, толкают «мяч» в направлении от себя, потом к себе.)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Мяч до стены доскакал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обратно прискакал.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(Ритмично отбивают «мяч» от пола сначала одной рукой, потом другой.)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Будем завтра мы опять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 нашим мячиком играть.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(Произнося тест, покачивают «мячом» из стороны в сторону.)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                                         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b/>
          <w:bCs/>
          <w:color w:val="000000"/>
          <w:lang w:eastAsia="ru-RU"/>
        </w:rPr>
        <w:lastRenderedPageBreak/>
        <w:t>Тема: «</w:t>
      </w:r>
      <w:r w:rsidR="00DE0649"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Осень»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«Овощи»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№3«Тыква»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развивать координацию речи с движением, развивать слуховое внимание и память, обогащать словарь глаголами и прилагательными, закрепление правильного согласования существительных с глаголами и прилагательными, налаживание положительного эмоционального контакта между детьми.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Оборудование: маска, тыква.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Тыква маленькой была,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(Ребенок в маске тыквы сидит на корточках в центре круга.)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Каждый день она росла.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(Дети, взявшись за руки, небольшими шагами отходят от ребенка, ритмично произнося текст.)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Разрасталась и желтела,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(Ребенок, сидящий в круге, встает на ноги. Дети, взявшись за руки, идут по кругу.)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Наливалась и добрела.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Тот, кто мимо проходил,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(Останавливаются и, подходя по одному к ребенку, стоящему в центре круга, гладят его, одновременно произнося по одному слову (прилагательному).)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Тыкве что-то говорил: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«Крупная, пузатая,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Желтая, покатая,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Звонкая, ребристая,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Спелая, душистая!»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Тыкве нравились слова –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Повторит их все одна!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(Ребенок в маске старается повторить как можно больше названных слов, а остальные дети ему помогают.)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 xml:space="preserve">После того как дети запомнят текст, они могут сами включать в игру новые прилагательные, </w:t>
      </w:r>
      <w:r w:rsidR="00072FA8" w:rsidRPr="00DE0649">
        <w:rPr>
          <w:rFonts w:ascii="Calibri" w:eastAsia="Times New Roman" w:hAnsi="Calibri" w:cs="Arial"/>
          <w:color w:val="000000"/>
          <w:lang w:eastAsia="ru-RU"/>
        </w:rPr>
        <w:t>подходящие по</w:t>
      </w:r>
      <w:r w:rsidRPr="00DE0649">
        <w:rPr>
          <w:rFonts w:ascii="Calibri" w:eastAsia="Times New Roman" w:hAnsi="Calibri" w:cs="Arial"/>
          <w:color w:val="000000"/>
          <w:lang w:eastAsia="ru-RU"/>
        </w:rPr>
        <w:t xml:space="preserve"> смыслу: красивая, большая, оранжевая, зелена, сладка, хрустящая, круглая, аппетитная и др.</w:t>
      </w:r>
    </w:p>
    <w:p w:rsidR="00072FA8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bCs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                                                               </w:t>
      </w:r>
    </w:p>
    <w:p w:rsidR="00DE0649" w:rsidRPr="00DE0649" w:rsidRDefault="00DE0649" w:rsidP="00072F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№4 «Кабачки»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обогащение словаря, обучение элементам релаксации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Кабачки лежат на грядке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 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лежат на спине, согнутые в коленях ноги стоят на полу.)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стараются, и растут.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(Выпрямляют ноги и кладут их на пол.)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Солнце ласково их греет,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(Поднимают руки вверх, разводят их в стороны, кладут на пол ладонями вверх.)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дождинки пить дают.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(Поднимают руки вверх перед собой и делают помахивающие движения кистями и пальцами рук.)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Ползают по ним жучки,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(«Ходят» указательными и средними пальчиками обеих рук по телу.)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Ходит рядом кошка,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(Кладут руки ладонями вниз вдоль туловища.)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Кабачки в длину растут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(Поднимают руки и кладут их за головой.)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Каждый день немножко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Выросли они большие,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(Тянут носочки и пальцы рук.)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Надоело им лежать,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lastRenderedPageBreak/>
        <w:t>И решил дружно с грядки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 xml:space="preserve">(Пальцы рук сжаты в кулаки. Круговые движения согнутых в </w:t>
      </w:r>
      <w:r w:rsidR="00072FA8"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локтях рук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, имитирующие упражнение «Велосипед».)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Кабачки все убежать.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Покачались,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</w:t>
      </w:r>
      <w:r w:rsidR="00072FA8"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Медленно покачиваются,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 xml:space="preserve"> приподнимая то правое, то левое плечо.)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Покрутились,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(Медленно поворачивают голову направо – налево.)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Оторвались,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(Приподнимают голову и плечи.)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Покатились.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(Перекатываются со спины на бок, на живот, другой бок и обратно на спину.)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Но поймали их за пятки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(Медленно садятся, наклоняются вперед и дотрагиваются до ступней ног.)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Очень ловкие ребятки.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Кабачки они подняли,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(Встают на ноги и охватывают себя руками.)</w:t>
      </w:r>
      <w:r w:rsidRPr="00DE0649">
        <w:rPr>
          <w:rFonts w:ascii="Calibri" w:eastAsia="Times New Roman" w:hAnsi="Calibri" w:cs="Arial"/>
          <w:color w:val="000000"/>
          <w:lang w:eastAsia="ru-RU"/>
        </w:rPr>
        <w:br/>
        <w:t>А потом отдали маме.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(Протягивают обе руки вперед.)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                                               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«Фрукты»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№5 «Компот»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движением. Обогащение словаря, закрепление обобщающее понятие «фрукты».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 сад с друзьями мы пошли,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ходят по кругу или по помещению.)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Фруктов много там нашли.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Сливы, груши мы сорвали,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(Поочередно тянутся вверх правой и левой руками.)</w:t>
      </w:r>
      <w:r w:rsidRPr="00DE0649">
        <w:rPr>
          <w:rFonts w:ascii="Calibri" w:eastAsia="Times New Roman" w:hAnsi="Calibri" w:cs="Arial"/>
          <w:color w:val="000000"/>
          <w:lang w:eastAsia="ru-RU"/>
        </w:rPr>
        <w:br/>
        <w:t>яблоки все отыскали.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(Наклоняются вниз.)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Фрукты мы с друзьями мыли,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(Имитация движений.)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Их в кастрюлю положили.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Варим вкусный мы компот,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</w:t>
      </w:r>
      <w:r w:rsidR="00072FA8"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Одной рукой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 xml:space="preserve"> «держат кастрюлю», второй – «перемешивают ложкой в кастрюле компот».)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 нами кто его попьет?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(Смотрят направо – налево.)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Всем нальем мы. Не стесняйтесь,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(«Наливают компот», качают головой.)</w:t>
      </w:r>
      <w:r w:rsidRPr="00DE0649">
        <w:rPr>
          <w:rFonts w:ascii="Calibri" w:eastAsia="Times New Roman" w:hAnsi="Calibri" w:cs="Arial"/>
          <w:color w:val="000000"/>
          <w:lang w:eastAsia="ru-RU"/>
        </w:rPr>
        <w:br/>
        <w:t>Подходите, угощайтесь!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(Машут в направлении к себе одной, а затем другой рукой.)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№6 «Яблочко»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развитие общих речевых навыков, обогащение словаря, развитие творческого воображения и двигательной подражательности, обучение элементам пантомимы.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Оборудование: красное яблоко (его муляж или картинка с его изображением).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Над головами детей на леске висит красное яблоко (или педагог, стоя в центре круга, образованного детьми, держит яблоко в руках).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Красненькое яблочко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(Взявшись за руки, дети идут по кругу, произнося слова.)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 веточке висит,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 девочек и мальчиков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lastRenderedPageBreak/>
        <w:t>С веточки глядит.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(Останавливаются.)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Кто его достанет,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(Идут в центр круга, делают хлопок над головой.)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 xml:space="preserve">Кто его </w:t>
      </w:r>
      <w:r w:rsidR="00072FA8" w:rsidRPr="00DE0649">
        <w:rPr>
          <w:rFonts w:ascii="Calibri" w:eastAsia="Times New Roman" w:hAnsi="Calibri" w:cs="Arial"/>
          <w:color w:val="000000"/>
          <w:lang w:eastAsia="ru-RU"/>
        </w:rPr>
        <w:t>сорвет,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(Отходят назад, делают хлопок над головой.)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Тот сладенькое яблочко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(Идут по кругу в противоположном направлении.)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 себе положит в рот.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Останавливаются.)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Раз, два, три,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(Хлопают 3 раза в ладоши.)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Ну, попробуй-</w:t>
      </w:r>
      <w:r w:rsidR="00072FA8" w:rsidRPr="00DE0649">
        <w:rPr>
          <w:rFonts w:ascii="Calibri" w:eastAsia="Times New Roman" w:hAnsi="Calibri" w:cs="Arial"/>
          <w:color w:val="000000"/>
          <w:lang w:eastAsia="ru-RU"/>
        </w:rPr>
        <w:t>ка сорви</w:t>
      </w:r>
      <w:r w:rsidRPr="00DE0649">
        <w:rPr>
          <w:rFonts w:ascii="Calibri" w:eastAsia="Times New Roman" w:hAnsi="Calibri" w:cs="Arial"/>
          <w:color w:val="000000"/>
          <w:lang w:eastAsia="ru-RU"/>
        </w:rPr>
        <w:t>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Педагог. Имитируя действия с яблоком, рассказывает детям о том, что он делает. А дети повторяют за ним фразы и движения:</w:t>
      </w:r>
    </w:p>
    <w:p w:rsidR="00DE0649" w:rsidRPr="00DE0649" w:rsidRDefault="00DE0649" w:rsidP="00DE0649">
      <w:pPr>
        <w:numPr>
          <w:ilvl w:val="0"/>
          <w:numId w:val="6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подпрыгивают на двух ногах, стараясь рукой сорвать яблоко;</w:t>
      </w:r>
    </w:p>
    <w:p w:rsidR="00DE0649" w:rsidRPr="00DE0649" w:rsidRDefault="00DE0649" w:rsidP="00DE0649">
      <w:pPr>
        <w:numPr>
          <w:ilvl w:val="0"/>
          <w:numId w:val="6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«срывают яблоко»;</w:t>
      </w:r>
    </w:p>
    <w:p w:rsidR="00DE0649" w:rsidRPr="00DE0649" w:rsidRDefault="00DE0649" w:rsidP="00DE0649">
      <w:pPr>
        <w:numPr>
          <w:ilvl w:val="0"/>
          <w:numId w:val="6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«рассматривают яблоко» - восстанавливают дыхание. (При наличии достаточного количества муляжей можно дать каждому ребенку по яблоку, предупредив, что с яблоками они будут только играть и есть они их будут только понарошку);</w:t>
      </w:r>
    </w:p>
    <w:p w:rsidR="00DE0649" w:rsidRPr="00DE0649" w:rsidRDefault="00DE0649" w:rsidP="00DE0649">
      <w:pPr>
        <w:numPr>
          <w:ilvl w:val="0"/>
          <w:numId w:val="6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«нюхают яблоко» - медленный, плавный вдох носом, плечи не поднимаются;</w:t>
      </w:r>
    </w:p>
    <w:p w:rsidR="00DE0649" w:rsidRPr="00DE0649" w:rsidRDefault="00DE0649" w:rsidP="00DE0649">
      <w:pPr>
        <w:numPr>
          <w:ilvl w:val="0"/>
          <w:numId w:val="6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произносят на выдохе: «Ах как пахнет!»;</w:t>
      </w:r>
    </w:p>
    <w:p w:rsidR="00DE0649" w:rsidRPr="00DE0649" w:rsidRDefault="00DE0649" w:rsidP="00DE0649">
      <w:pPr>
        <w:numPr>
          <w:ilvl w:val="0"/>
          <w:numId w:val="6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«откусывают кусочек яблока» - движение челюстями (открывают и закрывают рот);</w:t>
      </w:r>
    </w:p>
    <w:p w:rsidR="00DE0649" w:rsidRPr="00DE0649" w:rsidRDefault="00DE0649" w:rsidP="00DE0649">
      <w:pPr>
        <w:numPr>
          <w:ilvl w:val="0"/>
          <w:numId w:val="6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произносят на выдохе: «Ах как вкусно!»;</w:t>
      </w:r>
    </w:p>
    <w:p w:rsidR="00DE0649" w:rsidRPr="00DE0649" w:rsidRDefault="00DE0649" w:rsidP="00DE0649">
      <w:pPr>
        <w:numPr>
          <w:ilvl w:val="0"/>
          <w:numId w:val="6"/>
        </w:numPr>
        <w:shd w:val="clear" w:color="auto" w:fill="FFFFFF"/>
        <w:spacing w:after="0" w:line="240" w:lineRule="auto"/>
        <w:ind w:left="870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гладят живот по часовой стрелке.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После игры детей просят рассказать о том, что они делали с яблоками, как яблоки пахли и какие по цвету и вкусу они были.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«Осень. Сезонные изменения»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 №7 «Осень»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обогащение глагольного словаря, закрепление знаний детей о признаках осени.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Осенью дожди идут,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совершают поочередные помахивающие движения кистями и пальцами рук.)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Часто небо хмурится.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(Произносят текст с хмурым выражением лица.)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Пригодятся сапоги,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(Показывают двумя руками сапоги на ногах.)</w:t>
      </w:r>
    </w:p>
    <w:p w:rsidR="00DE0649" w:rsidRPr="00DE0649" w:rsidRDefault="00072FA8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Плащ и</w:t>
      </w:r>
      <w:r w:rsidR="00DE0649" w:rsidRPr="00DE0649">
        <w:rPr>
          <w:rFonts w:ascii="Calibri" w:eastAsia="Times New Roman" w:hAnsi="Calibri" w:cs="Arial"/>
          <w:color w:val="000000"/>
          <w:lang w:eastAsia="ru-RU"/>
        </w:rPr>
        <w:t xml:space="preserve"> зонт на улице.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(Опуская руки вниз, под углом к туловищу, изображают плащ и «держат двумя руками за ручку зонт».)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Лист желтеет, опадет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(Поднимают руки вверх и, медленно опуская их вниз, присаживаются на корточки.)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всю землю покрывает.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(Проводят ладонями рук слева направо параллельно полу. Встают на ноги.)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Вянут травы и цветы,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(Расслабляют верхнюю часть туловища. Опускают голову на грудь, опускают плечи и руки вниз, медленно присаживаются на корточки.)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Засыпают до весны.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(Кладут руки под щеку.)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 стаях, в теплые края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Птицы собираются,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(Поднимают и опускают руки, изображая птиц.)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животные в лесу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lastRenderedPageBreak/>
        <w:t>Кормом запасаются.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(Ходят по помещению, изображая животных, собирающих корм.)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№8 «Ветер»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обогащение словаря, обучение элементам релаксации, закрепление знаний детей о природных явлениях (ветре).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Ветер сильный налетел,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Дети бегают по помещению с поднятыми до уровня плеч руками.)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Закружил, загудел: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«У – у – у – у – у!»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Кружат, гудят.)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Закачал деревьев ветки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(Наклоняются вправо – влево, руки подняты вверх.)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пригнул к земле кусты.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(Присаживаются, одновременно опуская перед собой поднятые вверх руки.)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Полетал он над полянкой,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(Бегают по помещению.)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Лег на травку и цветы.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(Ложатся на ковер.)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Ветерок наш отдыхает,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Не гудит и не летает.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(Лежат в расслабленной позе некоторое время.)</w:t>
      </w:r>
      <w:r w:rsidRPr="00DE0649">
        <w:rPr>
          <w:rFonts w:ascii="Calibri" w:eastAsia="Times New Roman" w:hAnsi="Calibri" w:cs="Arial"/>
          <w:color w:val="000000"/>
          <w:lang w:eastAsia="ru-RU"/>
        </w:rPr>
        <w:br/>
        <w:t>Но лишь ветер отдохнет –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(Встают на ноги.)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Вновь отправится в полет.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(Бегают по помещению или бегут до заданного ориентира.)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b/>
          <w:bCs/>
          <w:color w:val="000000"/>
          <w:lang w:eastAsia="ru-RU"/>
        </w:rPr>
        <w:t>«</w:t>
      </w:r>
      <w:r w:rsidR="00DE0649"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Грибы»</w:t>
      </w:r>
    </w:p>
    <w:p w:rsidR="00DE0649" w:rsidRPr="00DE0649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b/>
          <w:bCs/>
          <w:color w:val="000000"/>
          <w:lang w:eastAsia="ru-RU"/>
        </w:rPr>
        <w:t>№9  </w:t>
      </w:r>
      <w:r w:rsidR="00DE0649"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«Боровик»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обогащение словаря, развитие творческого воображения, развитие интонационной выразительности речи, работа над темпом, ритмом речи.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Оборудование: маска гриба – боровика.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Среди бора вырос гриб,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Что зовется боровик.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(«грибники»), взявшись за руки, идут по кругу вправо. В центре круга на корточках сидит ребенок в маске гриба – боровика.)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Каждый день он подрастал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теперь заметным стал. 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Дети, взявшись за руки, подходят к сидящему в центре круга ребенку, а затем отходят от него назад. Ребенок в маске медленно встает на ноги.)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Ах, какой же он нарядный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 xml:space="preserve">В шапке темно – </w:t>
      </w:r>
      <w:r w:rsidR="00072FA8" w:rsidRPr="00DE0649">
        <w:rPr>
          <w:rFonts w:ascii="Calibri" w:eastAsia="Times New Roman" w:hAnsi="Calibri" w:cs="Arial"/>
          <w:color w:val="000000"/>
          <w:lang w:eastAsia="ru-RU"/>
        </w:rPr>
        <w:t>шоколадной! 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Дети произносят слова и ритмично хлопают в ладоши, а ребенок в маске ставит руки на пояс и медленно кружится, демонстрируя себя всем детям.)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Ах, какой же он большой,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 ножной крепкой и прямой!</w:t>
      </w:r>
      <w:r w:rsidR="00072FA8">
        <w:rPr>
          <w:rFonts w:ascii="Calibri" w:eastAsia="Times New Roman" w:hAnsi="Calibri" w:cs="Arial"/>
          <w:color w:val="000000"/>
          <w:lang w:eastAsia="ru-RU"/>
        </w:rPr>
        <w:t xml:space="preserve"> </w:t>
      </w: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Дети произносят слова и ритмично хлопают в ладоши. Ребенок в маске кружится в противоположную сторону.)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Лес, хорош подарок твой!</w:t>
      </w:r>
      <w:r w:rsidR="00072FA8">
        <w:rPr>
          <w:rFonts w:ascii="Calibri" w:eastAsia="Times New Roman" w:hAnsi="Calibri" w:cs="Arial"/>
          <w:color w:val="000000"/>
          <w:lang w:eastAsia="ru-RU"/>
        </w:rPr>
        <w:t xml:space="preserve"> </w:t>
      </w: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Дети останавливаются, становятся лицом в центр круга и делают поклон одной рукой от груди вниз.)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Мы возьмем его домой.</w:t>
      </w:r>
      <w:r w:rsidR="00072FA8">
        <w:rPr>
          <w:rFonts w:ascii="Calibri" w:eastAsia="Times New Roman" w:hAnsi="Calibri" w:cs="Arial"/>
          <w:color w:val="000000"/>
          <w:lang w:eastAsia="ru-RU"/>
        </w:rPr>
        <w:t xml:space="preserve"> 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(Хлопают в ладоши на каждое слово.)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Ребенок в маске гриба выбирает нового ведущего, а сам встает в круг и становится «грибником».</w:t>
      </w:r>
    </w:p>
    <w:p w:rsidR="00072FA8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bCs/>
          <w:i/>
          <w:iCs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i/>
          <w:iCs/>
          <w:color w:val="000000"/>
          <w:lang w:eastAsia="ru-RU"/>
        </w:rPr>
        <w:t xml:space="preserve">                                                              </w:t>
      </w:r>
    </w:p>
    <w:p w:rsidR="00072FA8" w:rsidRDefault="00072FA8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bCs/>
          <w:i/>
          <w:i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bCs/>
          <w:i/>
          <w:iCs/>
          <w:color w:val="000000"/>
          <w:lang w:eastAsia="ru-RU"/>
        </w:rPr>
      </w:pPr>
    </w:p>
    <w:p w:rsidR="00DE0649" w:rsidRPr="00DE0649" w:rsidRDefault="00DE0649" w:rsidP="00072F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lastRenderedPageBreak/>
        <w:t>№10  «Грибной марш»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работа над темпом, ритмом речи и слоговой структурой, автоматизация и дифференциация звуков.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Под осиной, под осиной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Подосиновики в ряд,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Подосиновики в ряд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 красных шапочках стоят.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Дети маршируют по кругу, ритмично произнося текст («идут» пальчиками по столу или отстукивают ритм) в темпе, заданном педагогом.)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Под березой, под березой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Подберезовиков строй,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Подберезовиков строй.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Заберем их всех домой.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(Меняют направление движения и маршируют по кругу в противоположном направлении.)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Тема «В мире животных и птиц»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«Перелетные птицы»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№1  «Птица»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закрепление частей тела птицы.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Дети называют и показывают части тела птицы.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Мы загадку отгадаем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о ком она – узнаем.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Есть и лапы, и глаза,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показывают ноги, глаза)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Туловище, голова,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(Проводят руками по туловищу, показывают голову)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Грудь, спина,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(Показывают грудь, спину)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Хвост, живот,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(Поворачиваются назад, «рисуют» в воздухе дугу – хвост, показывают живот)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Два крыла и клювик – рот.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(Поднимают и опускают руки, показывают (вытягивают) клюв)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Ей на месте не сидится.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(Качают головой)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Отгадали! Это птица!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(Взмахивают руками и подпрыгивают)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  <w:r>
        <w:rPr>
          <w:rFonts w:ascii="Calibri" w:eastAsia="Times New Roman" w:hAnsi="Calibri" w:cs="Arial"/>
          <w:b/>
          <w:bCs/>
          <w:color w:val="000000"/>
          <w:lang w:eastAsia="ru-RU"/>
        </w:rPr>
        <w:t xml:space="preserve"> 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№12 «Ласточки»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(Болгарская народная песенка.)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обогащение словаря, развитие творческого воображения, работа над ритмом и силой голоса, закрепление знаний детей о повадках ласточки.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Ласточки летели,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Все люди глядели.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Бегут по кругу, взмахивая руками, как крыльями.)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Ласточки садились,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Все люди дивились.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Сели, посидели,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Делают ритмичные наклоны головы.)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Взвились, полетели.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Опять бегут по кругу, взмахивая руками.)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Полетели, полетели,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Песенку запели.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lastRenderedPageBreak/>
        <w:t>«Домашние животные»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№13 «Жеребята»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обогащение глагольного словаря, развитие творческого воображения, обучение элементам пантомимы.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Возле мамы жеребята –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подбегают к взрослому.)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Шаловливые ребята.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«Иго – го!»- друзей зовут,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(Произносят «иго – го», машут рукой в направлении к себе, «приглашая друзей».)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 лугу траву жуют.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(Наклоняют головы вниз.)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Жеребята вместе скачут.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(Делают поскоки на месте или поскоки с продвижением по кругу, держась за руки.)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Никогда они не плачут,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(Поворачивают головы вправо – влево.)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Волка серого лягают.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(Попеременно двигают правой и левой ногами назад.)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Вместе прыгают, играют.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(Прыгают на двух ногах или прыгают на двух ногах, держась за руки.)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№14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«Пёс»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обогащение словаря, развитие мимики, работа над интонационной выразительностью речи и силой голоса.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Пес веселый лает громко,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произносят слова громко и весело, с радостным выражением лица.)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«Гав, гав, гав» всем говорит.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(Громко произносят «гав, гав, гав».)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Без хозяина скучает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(Делают грустное выражение лица, слова произносят тихо, грустным голосом, опустив голову и плечи.)</w:t>
      </w:r>
      <w:r w:rsidRPr="00DE0649">
        <w:rPr>
          <w:rFonts w:ascii="Calibri" w:eastAsia="Times New Roman" w:hAnsi="Calibri" w:cs="Arial"/>
          <w:color w:val="000000"/>
          <w:lang w:eastAsia="ru-RU"/>
        </w:rPr>
        <w:br/>
        <w:t>И тихонечко скулит: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 xml:space="preserve">«У – у – у, у –у – у, у – у – у, </w:t>
      </w:r>
      <w:proofErr w:type="spellStart"/>
      <w:r w:rsidRPr="00DE0649">
        <w:rPr>
          <w:rFonts w:ascii="Calibri" w:eastAsia="Times New Roman" w:hAnsi="Calibri" w:cs="Arial"/>
          <w:color w:val="000000"/>
          <w:lang w:eastAsia="ru-RU"/>
        </w:rPr>
        <w:t>ууу</w:t>
      </w:r>
      <w:proofErr w:type="spellEnd"/>
      <w:r w:rsidRPr="00DE0649">
        <w:rPr>
          <w:rFonts w:ascii="Calibri" w:eastAsia="Times New Roman" w:hAnsi="Calibri" w:cs="Arial"/>
          <w:color w:val="000000"/>
          <w:lang w:eastAsia="ru-RU"/>
        </w:rPr>
        <w:t>!»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(Произносят интонационно окрашенным голосом, поворачивая голову то в правую, то в левую сторону.)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Вот хозяин пса вернулся –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Поднимают голову и расправляют плечи.)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Пес как будто улыбнулся.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Улыбаются.)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Он хвостом виляет,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Хозяина встречает!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(Показывают движением руки вправо – влево, как пес виляет хвостом.)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                                               </w:t>
      </w:r>
    </w:p>
    <w:p w:rsidR="00DE0649" w:rsidRPr="00DE0649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b/>
          <w:bCs/>
          <w:color w:val="000000"/>
          <w:lang w:eastAsia="ru-RU"/>
        </w:rPr>
        <w:t>«</w:t>
      </w:r>
      <w:r w:rsidR="00DE0649"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Дикие животные»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№15 «Сердитый волк»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 xml:space="preserve">Программное содержание: координация речи с движением, развитие обей </w:t>
      </w:r>
      <w:r w:rsidR="00072FA8" w:rsidRPr="00DE0649">
        <w:rPr>
          <w:rFonts w:ascii="Calibri" w:eastAsia="Times New Roman" w:hAnsi="Calibri" w:cs="Arial"/>
          <w:color w:val="000000"/>
          <w:lang w:eastAsia="ru-RU"/>
        </w:rPr>
        <w:t>моторики,</w:t>
      </w:r>
      <w:r w:rsidRPr="00DE0649">
        <w:rPr>
          <w:rFonts w:ascii="Calibri" w:eastAsia="Times New Roman" w:hAnsi="Calibri" w:cs="Arial"/>
          <w:color w:val="000000"/>
          <w:lang w:eastAsia="ru-RU"/>
        </w:rPr>
        <w:t xml:space="preserve"> Обогащение словаря, работа над темпом и ритмом речи, развитие творческого воображения и интонационной выразительности речи, обучение детей элементам пантомимы, налаживание положительных эмоциональных контактов между детьми в </w:t>
      </w:r>
      <w:r w:rsidR="00072FA8" w:rsidRPr="00DE0649">
        <w:rPr>
          <w:rFonts w:ascii="Calibri" w:eastAsia="Times New Roman" w:hAnsi="Calibri" w:cs="Arial"/>
          <w:color w:val="000000"/>
          <w:lang w:eastAsia="ru-RU"/>
        </w:rPr>
        <w:t>группе.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Оборудование: маска волка.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Волк сердитый на лугу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Громко воет: «У – у – у!»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Очень скучно одному,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Вот и вою – у – у – у!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lastRenderedPageBreak/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Ведущий (взрослый или ребенок) произносит слова и изображает с помощью мимики и жестов сердитого волка</w:t>
      </w:r>
      <w:r w:rsidRPr="00DE0649">
        <w:rPr>
          <w:rFonts w:ascii="Calibri" w:eastAsia="Times New Roman" w:hAnsi="Calibri" w:cs="Arial"/>
          <w:color w:val="000000"/>
          <w:lang w:eastAsia="ru-RU"/>
        </w:rPr>
        <w:t>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Надоело мне сердиться,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Буду с вами веселиться».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Дети ритмично произносят текст вместе с «волком».)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Мы пойдем, как оленята,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Топ – топ, топ – топ.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Идут, поднимая колени, руками изображая оленьи рожки</w:t>
      </w:r>
      <w:r w:rsidRPr="00DE0649">
        <w:rPr>
          <w:rFonts w:ascii="Calibri" w:eastAsia="Times New Roman" w:hAnsi="Calibri" w:cs="Arial"/>
          <w:color w:val="000000"/>
          <w:lang w:eastAsia="ru-RU"/>
        </w:rPr>
        <w:t>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поскачем, как зайчата,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 xml:space="preserve">Прыг – скок, прыг </w:t>
      </w:r>
      <w:r w:rsidR="00072FA8">
        <w:rPr>
          <w:rFonts w:ascii="Calibri" w:eastAsia="Times New Roman" w:hAnsi="Calibri" w:cs="Arial"/>
          <w:color w:val="000000"/>
          <w:lang w:eastAsia="ru-RU"/>
        </w:rPr>
        <w:t>-</w:t>
      </w:r>
      <w:r w:rsidRPr="00DE0649">
        <w:rPr>
          <w:rFonts w:ascii="Calibri" w:eastAsia="Times New Roman" w:hAnsi="Calibri" w:cs="Arial"/>
          <w:color w:val="000000"/>
          <w:lang w:eastAsia="ru-RU"/>
        </w:rPr>
        <w:t> скок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Держа согнутые в локтях и кистях руки на уровне груди, делают небольшие пры</w:t>
      </w:r>
      <w:r w:rsidR="00072FA8">
        <w:rPr>
          <w:rFonts w:ascii="Calibri" w:eastAsia="Times New Roman" w:hAnsi="Calibri" w:cs="Arial"/>
          <w:i/>
          <w:iCs/>
          <w:color w:val="000000"/>
          <w:lang w:eastAsia="ru-RU"/>
        </w:rPr>
        <w:t>ж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ки на двух ногах.)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Полетаем, как совята,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Хлоп – хлоп, хлоп – хлоп.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(Бегают по помещению, ритмично поднимая и опуская руки.)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крадемся, как лисята,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(Медленно произнося текст, изображают крадущуюся лису.)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не топ,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не прыг,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(Произносят текст медленно, делая три шага вперед, останавливаются.)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не хлоп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 – оп!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(Резко присаживаются («лиса поймала мышку»).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№16 «Испуганный зайчонок»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обогащение словаря, развитие интонационной выразительности, мимики, творческого воображения и двигательной подражательности, закрепление навыка определения пространственных отношений (вправо, влево, вперед) и знаний детей о повадках зайца.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- Я испуганный зайчонок,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произносят текст и изображают испуганных зайчат.)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За мной гонится лиса.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Оглядываются назад.)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Подскажите, что мне делать,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Изображают испуганных зайчат.)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Ведь найдет меня она!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- Прыгни вправо,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Прыгают в правую сторону.)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Прыгни влево.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Прыгают в левую сторону.)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Прыгни, зайчик, ты вперед,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Прыгают вперед.)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За кустом тихонько спрячься,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Присаживаются на корточки.)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След лиса твой не найдет.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(Качают головой.)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lastRenderedPageBreak/>
        <w:t>Тема «Здравствуй гостья зима»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«Зима. Сезонные изменения»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№17 «Снежинка»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обогащение глагольного словаря. Развитие творческого воображения и двигательной подражательности, развитие общих речевых навыков.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Оборудование: снежинки из бумаги – по одной на каждого ребенка.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Летят снежинки,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бегут по кругу друг за другом, держа в руках снежинки.)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Кружатся,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Кружатся, держа снежинку в вытянутой в сторону руке.)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Как бабочки порхают.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(Останавливаются, становятся лицом в центр круга, помахивают снежинкой.)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Поднимутся,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Поднимают руку со снежинкой над головой.)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Опустятся,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(Присаживаются, опускают руку со снежинкой вниз</w:t>
      </w:r>
      <w:r w:rsidRPr="00DE0649">
        <w:rPr>
          <w:rFonts w:ascii="Calibri" w:eastAsia="Times New Roman" w:hAnsi="Calibri" w:cs="Arial"/>
          <w:color w:val="000000"/>
          <w:lang w:eastAsia="ru-RU"/>
        </w:rPr>
        <w:t>.)</w:t>
      </w:r>
      <w:r w:rsidRPr="00DE0649">
        <w:rPr>
          <w:rFonts w:ascii="Calibri" w:eastAsia="Times New Roman" w:hAnsi="Calibri" w:cs="Arial"/>
          <w:color w:val="000000"/>
          <w:lang w:eastAsia="ru-RU"/>
        </w:rPr>
        <w:br/>
        <w:t>А на ладошке – тают.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Кладут снежинку на ладошку и дуют на нее, сдувая с ладони, медленно, плавно, не раздувая щек и не поднимая плеч.)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«Зимующие птицы»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№18 «Ворона и воробьи»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коррекция речи с движением, автоматизация и дифференциация звуков, обучение элементам пантомимы.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Вышла важная ворона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Как – то утром по делам.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ходят по помещению, покачивая туловищем в такт словам, руки убраны за спину, подбородок поднят).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Посмотрела строго влево –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(Поворачивают голову налево, делают строгое выражение лица).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Воробьи дерутся там.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(Поворачивают все туловище налево).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«Кар, кар, кар, нельзя ругаться!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(Грозят указательным пальцем).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Кар, кар, кар, не надо драться!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(Качают головой)).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Тот, кто ссорится, дерется,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 лапы кошке попадется!»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(Показывают обе руки с полусогнутыми пальцами).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Воробьи все помирились, стали весело играть,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(Хлопают в ладоши).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 дорожкам прыгать дружно,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(Прыгают на двух ногах с продвижением вперед).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Зерна вкусные клевать.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(Наклоняют головы вниз).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lastRenderedPageBreak/>
        <w:t>«Волшебница вода»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№19 «Мы плаваем»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развитие общей моторики, обогащение глагольного словаря, создание положительного эмоционального настроя, обучение элементам релаксации.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Мы с водой все подружились,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Плавать быстро научились.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произносят текст и ритмично хлопают в ладоши).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Смело можем в воду прыгнуть,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(Прыгают на двух ногах вперед, руки на поясе).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Можем глубоко нырять,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(Поднимают руки над головой, приседают опускают руки через стороны вниз на колени).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Как лягушки можем плавать,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(Ходят по помещению, подражая движениям рук пловца).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 воде звездой лежать.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(Ноги широко расставлены, руки подняты вверх и в стороны).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Пауза, во время которой дети ложатся на ковер.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Мы лежим и отдыхаем, снова силы собираем.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(Лежат некоторое время в удобной для них позе).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А когда мы отдохнем,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(Встают на ноги).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Снова плавать все начнем.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(Ходят по помещению, подражая движения рук пловца).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«Зимние забавы. Новый год»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№20 «Как зимой нам поиграть»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обогащение словаря, развитие творческого воображения и двигательной подражательности, обучение элементам пантомимы, закрепление знаний детей о зимних забавах.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Как зимой нам поиграть?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(Имитация движений.)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Будем мы снежки кидать,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Бабу снежную лепить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(Имитация движений.)</w:t>
      </w:r>
      <w:r w:rsidRPr="00DE0649">
        <w:rPr>
          <w:rFonts w:ascii="Calibri" w:eastAsia="Times New Roman" w:hAnsi="Calibri" w:cs="Arial"/>
          <w:color w:val="000000"/>
          <w:lang w:eastAsia="ru-RU"/>
        </w:rPr>
        <w:br/>
        <w:t>И на горку воду лить.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(Имитация движений.)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Будем мы на лыжах мчаться,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Ноги пружинят, руки имитируют отталкивание лыжными палками от снега.)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 коньках по льду кататься,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(Руки убраны за спину. Поочередные скользящие движения то правой, то левой ногой по полу.)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Мы на санках понесемся,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садятся на пол, ноги втянуты вперед. Быстро поочередно приподнимают и опускают колени. Руки «держат веревку, привязанную к санкам».)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А потом домой вернемся.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(Встают на ноги, ходят по помещению.)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lastRenderedPageBreak/>
        <w:t>№21 «Новогодний хоровод»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развитие двигательной подражательности, обогащение словаря, развитие чувство ритма, работа над слоговой структурой.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Елочка высокая, посмотри,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плавно поднимают обе руки вверх и хлопают 3 раза.)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горят на елочке огоньки.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(Плавно опускают обе руки вниз и хлопают 3 раза.)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Скачут зайцы белые,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Прыгают на месте.)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Кружатся снежинки.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Кружатся на месте, руки в стороны.)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лежат под елочкой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(Наклоняются вперед и покачивают расслабленные руки направо – налево.)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Белые пушинки.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Встанем дружно в хоровод,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Вместе встретим Новый год.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(Встают в круг, берутся за руки и идут по кругу.)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Вокруг елочки пойдем,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Всех друзей мы соберем.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(Останавливаются</w:t>
      </w:r>
      <w:r w:rsidRPr="00DE0649">
        <w:rPr>
          <w:rFonts w:ascii="Calibri" w:eastAsia="Times New Roman" w:hAnsi="Calibri" w:cs="Arial"/>
          <w:color w:val="000000"/>
          <w:lang w:eastAsia="ru-RU"/>
        </w:rPr>
        <w:t>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Громко хлопают хлопушки.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Ритмично хлопают, произнося текст.)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Ждут под елкой нас игрушки: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(Наклоняются вправо – влево, «заглядывают под елочку», руки за спиной.)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Это Дедушка Мороз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(Изображают Деда Мороза, несущего мешок с подарками. Ходят на месте, пальцы обеих рук сжаты в кулаки, «удерживают на плече мешок с подарками».)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Всем подарки нам принес.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(Хлопают в ладоши на каждое слово.)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Тема «Мы едем, летим, плывем».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«Наземный транспорт»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№22 «Светофор»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развитие общей моторики, обогащение словаря, закрепление правильного согласования числительных с существительными и прилагательными, закрепление знаний детей о светофоре и Правилах дорожного движения.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Помогает с давних пор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Верный друг наш – светофор.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произносят слово «светофор», хлопая 3 раза в ладоши (отхлопывают слоги)).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У него больших три глаза,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 xml:space="preserve">(Показывают три пальца или «рисуют» в </w:t>
      </w:r>
      <w:r w:rsidR="00072FA8"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воздухе сверху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 xml:space="preserve"> вниз три круга.)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Не горят они все разом.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Качают головой.)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Если красный загорелся.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(Поднимают руку вверх и «рисуют» в воздухе круг.)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То нельзя переходить,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(Качают головой.)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Надо ждать на тротуаре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(«Крутят рули».)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машины пропустить.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Если желтый загорелся,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Значит, скоро мы пойдем.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(«Рисуют» в воздухе второй круг ниже первого.)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Глаз зеленый загорелся –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lastRenderedPageBreak/>
        <w:t>Стоп, машины, мы идем!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(«Рисуют» в воздухе третий круг ниже второго.)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Мы дорогу перешли,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 делам своим пошли.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(Маршируют по помещению, ритмично произнося текст.)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Помогает с давних пор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Верный друг наш – светофор.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(Произносят слово «светофор», хлопая три раза в ладоши (отхлопывают слоги)).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lang w:eastAsia="ru-RU"/>
        </w:rPr>
        <w:t xml:space="preserve"> 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«</w:t>
      </w: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Водный транспорт»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№23  «Пароход»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развитие общей моторики, обогащение словаря, автоматизация и дифференциация звуков, закрепление знаний детей о водном транспорте.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«У – у – у 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ы – ы – ы</w:t>
      </w:r>
      <w:r w:rsidRPr="00DE0649">
        <w:rPr>
          <w:rFonts w:ascii="Calibri" w:eastAsia="Times New Roman" w:hAnsi="Calibri" w:cs="Arial"/>
          <w:color w:val="000000"/>
          <w:lang w:eastAsia="ru-RU"/>
        </w:rPr>
        <w:t>)» -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Гудит наш пароход.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Дети подносят ладони рупором ко рту и произносят звук [у] или [ы].)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«У – у – у 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ы – ы – ы</w:t>
      </w:r>
      <w:r w:rsidRPr="00DE0649">
        <w:rPr>
          <w:rFonts w:ascii="Calibri" w:eastAsia="Times New Roman" w:hAnsi="Calibri" w:cs="Arial"/>
          <w:color w:val="000000"/>
          <w:lang w:eastAsia="ru-RU"/>
        </w:rPr>
        <w:t>)» -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Гудит он и плывет.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подносят ладони рупором ко рту и произносят звук [у] или [ы].)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Через море, океан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ходят по помещению, ритмично двигают руками, имитируя движения рук пловца.)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Он плывет из дальних стран.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Останавливаются.)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«У – у – у 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ы – ы – ы</w:t>
      </w:r>
      <w:r w:rsidRPr="00DE0649">
        <w:rPr>
          <w:rFonts w:ascii="Calibri" w:eastAsia="Times New Roman" w:hAnsi="Calibri" w:cs="Arial"/>
          <w:color w:val="000000"/>
          <w:lang w:eastAsia="ru-RU"/>
        </w:rPr>
        <w:t>)» -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Он громко загудел.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подносят ладони рупором ко рту и произносят звук [у] или [ы].)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«Я приплыл – сказать хотел. –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Краны мне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Скорей давайте,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Груз тяжелый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Разгружайте!»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ритмично произносят текст, сгибают руки в локтях (пальцы рук сжаты в кулак и располагаются на уровне груди). Затем одновременно поднимают правую и леву руки в стороны на уровень плеча (</w:t>
      </w:r>
      <w:r w:rsidR="00072FA8"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пальцы рук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 xml:space="preserve"> прижаты друг к другу и вытянуты).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«Воздушный транспорт»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№24 «Воздушный транспорт»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Развитие мелкой моторики, обогащение словаря, закрепление названий воздушного транспорта. Закрепление обобщающего понятия «воздушный транспорт».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Транспорт весь воздушный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 воздух поднимается,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Перевозит груз, людей –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Делом занимается.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поднимают руки перед собой вверх, а затем опускают</w:t>
      </w:r>
      <w:r w:rsidRPr="00DE0649">
        <w:rPr>
          <w:rFonts w:ascii="Calibri" w:eastAsia="Times New Roman" w:hAnsi="Calibri" w:cs="Arial"/>
          <w:color w:val="000000"/>
          <w:lang w:eastAsia="ru-RU"/>
        </w:rPr>
        <w:t>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Дирижабли, самолеты,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Дельтапланы, вертолеты.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А большой воздушный шар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Скорость ветра измерял.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(Загибают пальцы на руке, перечисляя названия воздушного транспорта.)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lastRenderedPageBreak/>
        <w:t>Тема «Мир вокруг нас»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«Мебель»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№25 «Кукла погуляла»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развитие общей моторики и двигательной подражательности, обогащение словаря, закрепление знаний детей о мебели и режиме дня, подготовка к обучению рассказыванию, обучение элементам мышечной релаксации.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Наша кукла погуляла,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А потом домой пришла.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ходят по помещению.)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Обувь и одежду кукла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Быстро в шкаф убрать смогла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(Имитируют движения.)</w:t>
      </w:r>
    </w:p>
    <w:p w:rsidR="00DE0649" w:rsidRPr="00DE0649" w:rsidRDefault="00072FA8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 ванные ручки</w:t>
      </w:r>
      <w:r w:rsidR="00DE0649" w:rsidRPr="00DE0649">
        <w:rPr>
          <w:rFonts w:ascii="Calibri" w:eastAsia="Times New Roman" w:hAnsi="Calibri" w:cs="Arial"/>
          <w:color w:val="000000"/>
          <w:lang w:eastAsia="ru-RU"/>
        </w:rPr>
        <w:t xml:space="preserve"> кукла мыла,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Имитируют движения.)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Вытирала их потом.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 диване посидела,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Наблюдала за котом.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Садятся на ковер или на корточки одна ручка под щекой. Другая ее поддерживает снизу, смотрят направо –налево.)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За столом она поела,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(Имитируют движения.)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Наступило время спать.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(Кладут ручки под щечку.)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И, надев пижаму, кукла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Имитируют движения.)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Быстро прыгнула в кровать.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Ложатся на ковер, закрывают глаза.)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Кукла, спи и отдыхай,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 xml:space="preserve">Лежат </w:t>
      </w:r>
      <w:r w:rsidR="00072FA8"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на ковре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 xml:space="preserve"> некоторое </w:t>
      </w:r>
      <w:r w:rsidR="00072FA8"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время удобной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 xml:space="preserve"> для них позе.)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Баю – баю, баю – бай!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«</w:t>
      </w: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Одежда. Головные уборы»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№26 «Рубашка»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закрепление названий деталей одежды.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У рубашки два манжета,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показывают манжет на одной и на другой руки.)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Воротник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Показывают воротник.)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рукава,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Проводят ладонями по рукавам.)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застежка есть, чтоб легче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(Показывают застежку сверху вниз.)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Проходила голова.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Пуговицы застегнем,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Имитируют движения.)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А потом гулять пойдем.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Маршируют.)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lastRenderedPageBreak/>
        <w:t>№27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i/>
          <w:iCs/>
          <w:color w:val="000000"/>
          <w:lang w:eastAsia="ru-RU"/>
        </w:rPr>
        <w:t>«</w:t>
      </w: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Головные уборы»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 xml:space="preserve">Программное содержание: координация речи с движением, развитие </w:t>
      </w:r>
      <w:r w:rsidR="00072FA8" w:rsidRPr="00DE0649">
        <w:rPr>
          <w:rFonts w:ascii="Calibri" w:eastAsia="Times New Roman" w:hAnsi="Calibri" w:cs="Arial"/>
          <w:color w:val="000000"/>
          <w:lang w:eastAsia="ru-RU"/>
        </w:rPr>
        <w:t>мелкой моторики</w:t>
      </w:r>
      <w:r w:rsidRPr="00DE0649">
        <w:rPr>
          <w:rFonts w:ascii="Calibri" w:eastAsia="Times New Roman" w:hAnsi="Calibri" w:cs="Arial"/>
          <w:color w:val="000000"/>
          <w:lang w:eastAsia="ru-RU"/>
        </w:rPr>
        <w:t>, обогащение словаря, закрепление обобщающего понятия «головные уборы», закрепление правильного употребления множественного числа существительных.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Много головных уборов –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дотрагиваются рукой до головы)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Свой легко мне не найти,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(Качают головой)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Но так хочется, ребята,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 прогулку мне пойти!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(Маршируют)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Много пилоток, фуражек и кепок,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Много бейсболок, беретов и шляп,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Много панамок, платков м косынок,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(Хлопки в ладоши)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Шапку свою не найти мне никак!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(Разводят руки в стороны, приподнимая плечи)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«Обувь»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№28 «Ботинки»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закрепление названий деталей обуви, работа над темпом речи и слой голоса.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Два шнурка,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«держат в руках за кончики два шнурка».)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Носок.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(Ставят ногу на носок, руки на поясе.)</w:t>
      </w:r>
    </w:p>
    <w:p w:rsidR="00DE0649" w:rsidRPr="00DE0649" w:rsidRDefault="00072FA8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Подошва,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(Ставят ногу на всю подошву, немного ударяя ногой об пол.)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Каблучок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(Ставят ногу на пятку.)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язычок.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(Показывают местоположение язычка у ботинок.)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Два ботинка мы завяжем,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Имитируют завязывание шнурков.)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Рот закроем на крючок.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(Подносят палец ко рту (не дотрагиваясь до него), «закрывают ротик».)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Будем тихо мы ходить,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Чтобы маму не будить.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(Медленно ходят на носочках, произнося слова медленно, тихим голосом.)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 папой мы ушли гулять,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Чтобы маме не мешать.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(Маршируют, произнося слова голосом нормальной громкости.)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lastRenderedPageBreak/>
        <w:t>«Посуда»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№29 «Кастрюля»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реи с движением, обогащение словаря, работа над темпом и ритмом речи, развитие творческого воображения и двигательной подражательности.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Я кастрюля, я пыхчу,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 хозяйку я ворчу.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Дети приседают, ритмично произнося текст («пружинки»), руки на поясе.)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Пых, пых, пых, пых,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Пых, пых, пых, пых.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Сейчас каша подгорит,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Дно мое уже горит!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 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Попеременно поднимают ноги.)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Эй, хозяйка, не зевай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Грозит пальцем.)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с плиты меня снимай!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Ставят руки на пояс, делают прыжок на двух ногах вперед.)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 xml:space="preserve">Для этой речи с движением можно использовать цветные круги или плоские Колька от </w:t>
      </w:r>
      <w:proofErr w:type="spellStart"/>
      <w:r w:rsidRPr="00DE0649">
        <w:rPr>
          <w:rFonts w:ascii="Calibri" w:eastAsia="Times New Roman" w:hAnsi="Calibri" w:cs="Arial"/>
          <w:color w:val="000000"/>
          <w:lang w:eastAsia="ru-RU"/>
        </w:rPr>
        <w:t>кольцеброса</w:t>
      </w:r>
      <w:proofErr w:type="spellEnd"/>
      <w:r w:rsidRPr="00DE0649">
        <w:rPr>
          <w:rFonts w:ascii="Calibri" w:eastAsia="Times New Roman" w:hAnsi="Calibri" w:cs="Arial"/>
          <w:color w:val="000000"/>
          <w:lang w:eastAsia="ru-RU"/>
        </w:rPr>
        <w:t>, тогда каждая «кастрюлька» будет стоять на своей «плите».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Тема «Я и моя семья»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«Профессии наших мам»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№30 «Маляр»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lang w:eastAsia="ru-RU"/>
        </w:rPr>
        <w:t>Программное содержание: развивать плавность движений, чувство ритма, координацию движения и речи.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lang w:eastAsia="ru-RU"/>
        </w:rPr>
        <w:t>Есть у мастера сноровка:  </w:t>
      </w:r>
    </w:p>
    <w:p w:rsidR="00DE0649" w:rsidRPr="00DE0649" w:rsidRDefault="00072FA8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DE0649" w:rsidRPr="00DE0649">
        <w:rPr>
          <w:rFonts w:ascii="Times New Roman" w:eastAsia="Times New Roman" w:hAnsi="Times New Roman" w:cs="Times New Roman"/>
          <w:color w:val="000000"/>
          <w:lang w:eastAsia="ru-RU"/>
        </w:rPr>
        <w:t>Плавные движения рук, будто красим кистью)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lang w:eastAsia="ru-RU"/>
        </w:rPr>
        <w:t>Водит кистью очень ловко,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lang w:eastAsia="ru-RU"/>
        </w:rPr>
        <w:t>Тянет следом за собой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lang w:eastAsia="ru-RU"/>
        </w:rPr>
        <w:t>Ленту краски голубой.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lang w:eastAsia="ru-RU"/>
        </w:rPr>
        <w:t>Удивлялась птичья стая,  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lang w:eastAsia="ru-RU"/>
        </w:rPr>
        <w:t>Мимо дома пролетая:</w:t>
      </w:r>
    </w:p>
    <w:p w:rsidR="00DE0649" w:rsidRPr="00DE0649" w:rsidRDefault="00072FA8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DE0649" w:rsidRPr="00DE0649">
        <w:rPr>
          <w:rFonts w:ascii="Times New Roman" w:eastAsia="Times New Roman" w:hAnsi="Times New Roman" w:cs="Times New Roman"/>
          <w:color w:val="000000"/>
          <w:lang w:eastAsia="ru-RU"/>
        </w:rPr>
        <w:t>«Незнайка»)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lang w:eastAsia="ru-RU"/>
        </w:rPr>
        <w:t>«Вот так крыша! Чудеса!  </w:t>
      </w:r>
    </w:p>
    <w:p w:rsidR="00DE0649" w:rsidRPr="00DE0649" w:rsidRDefault="00072FA8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DE0649" w:rsidRPr="00DE0649">
        <w:rPr>
          <w:rFonts w:ascii="Times New Roman" w:eastAsia="Times New Roman" w:hAnsi="Times New Roman" w:cs="Times New Roman"/>
          <w:color w:val="000000"/>
          <w:lang w:eastAsia="ru-RU"/>
        </w:rPr>
        <w:t>Хлопки)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lang w:eastAsia="ru-RU"/>
        </w:rPr>
        <w:t>Голубей, чем небеса».   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E064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                                       №31 «Повар»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br/>
        <w:t>Программное содержание: развитие ритмичной, выразительной речи и координации движений.</w:t>
      </w:r>
      <w:r w:rsidRPr="00DE0649">
        <w:rPr>
          <w:rFonts w:ascii="Calibri" w:eastAsia="Times New Roman" w:hAnsi="Calibri" w:cs="Arial"/>
          <w:color w:val="000000"/>
          <w:lang w:eastAsia="ru-RU"/>
        </w:rPr>
        <w:br/>
        <w:t>Оборудование. Поварской колпак.</w:t>
      </w:r>
      <w:r w:rsidRPr="00DE0649">
        <w:rPr>
          <w:rFonts w:ascii="Calibri" w:eastAsia="Times New Roman" w:hAnsi="Calibri" w:cs="Arial"/>
          <w:color w:val="000000"/>
          <w:lang w:eastAsia="ru-RU"/>
        </w:rPr>
        <w:br/>
        <w:t>Описание игры. Все дети становятся в круг. Водящий ходит за крутом. У него в руках поварской колпак. Дети хором произносят стихотворение: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Будем в повара играть,</w:t>
      </w:r>
      <w:r w:rsidRPr="00DE0649">
        <w:rPr>
          <w:rFonts w:ascii="Calibri" w:eastAsia="Times New Roman" w:hAnsi="Calibri" w:cs="Arial"/>
          <w:color w:val="000000"/>
          <w:lang w:eastAsia="ru-RU"/>
        </w:rPr>
        <w:br/>
        <w:t>Никому нельзя зевать.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Если повар будешь ты, </w:t>
      </w:r>
      <w:r w:rsidRPr="00DE0649">
        <w:rPr>
          <w:rFonts w:ascii="Calibri" w:eastAsia="Times New Roman" w:hAnsi="Calibri" w:cs="Arial"/>
          <w:color w:val="000000"/>
          <w:lang w:eastAsia="ru-RU"/>
        </w:rPr>
        <w:br/>
        <w:t>То скорей кругом иди.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После слов "скорей кругом иди" водящий останавливается и надевает колпак на рядом стоящего ребенка. Получивший колпак и водящий становятся спиной друг к другу и по сигналу педагога идут по кругу. Кто первым обойдет (не бежать!) круг, тот выигрывает.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lastRenderedPageBreak/>
        <w:t>«</w:t>
      </w: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Моя семья»</w:t>
      </w:r>
    </w:p>
    <w:p w:rsidR="00DE0649" w:rsidRPr="00DE0649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b/>
          <w:bCs/>
          <w:color w:val="000000"/>
          <w:lang w:eastAsia="ru-RU"/>
        </w:rPr>
        <w:t xml:space="preserve">№32 </w:t>
      </w:r>
      <w:r w:rsidR="00DE0649"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«Семья»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 координация реи с движением, развитие общей моторики, создание положительного эмоционального настроя.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Раз, два, три, четыре,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(Хлопают в ладоши)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Кто живет у нас в квартире?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(Шагают на месте)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Раз, два, три, четыре, пять,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(Прыжки на месте)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Всех смогу пересчитать: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(Шагают на месте)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Папа, мама, брат, сестра.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(Хлопают в ладоши)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Кошка Мурка, два котенка,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(Наклоны туловища влево – вправо)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Мой сверчок, щегол и 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(Повороты туловища влево – вправо)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Вот и вся моя семья.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(хлопают в ладоши)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«Части тела»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№33 «Человечек»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развитие слухового, зрительного внимания, памяти. Закрепление знаний частей тела.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Ведущий (взрослый), а затем кто-нибудь из детей произносит текст: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Я – веселый человечек,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Ты меня нарисовал.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Покажу я части тела,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Что сейчас ты называл.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После произнесения текста ведущий показывает на себе какую-нибудь часть тела, называя ее неправильно. Остальные дети должны правильно и быстро показать и назвать ту часть тела, которая была показана ведущим. Ведущим становится тот. Кто сделал меньше ошибок.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№34 «Это я»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 координация реи с движением, развитие общей моторики, создание положительного эмоционального настроя.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Это глазки. Вот. Вот.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показывают сначала на левый, потом на правый глаз.)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Это ушки. Вот. Вот.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(Берутся сначала за левое ухо, потом – за правое)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Это нос. Это рот.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(Левой рукой показывают на нос, правой – на рот)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Там спинка. Тут живот.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 xml:space="preserve">(Левую ладошку кладут на спину, правую – </w:t>
      </w:r>
      <w:r w:rsidR="00072FA8"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на живот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Это ручки. Хлоп, хлоп.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(Протягивают вперед обе руки, два раза хлопают)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Это ножки. Топ. Топ.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(Кладут ладони на бедра, два раза топают ногами)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Ой, устали. Вытрем лоб.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(Правой ладонью проводят по лбу)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lastRenderedPageBreak/>
        <w:t>Тема «Весна - красна»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«Сезонные изменения. Прилет птиц»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№35 «Весеннее солнце»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обогащение словаря, развитие творческого воображения и двигательной подражательности, закрепление знаний детей о признаках весны.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Может быть использована как закличка на празднике Масленицы.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Солнце, солнце, выходи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(Дети, взявшись за руки, отходят от центра круга.)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всю землю освети!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Идут по кругу, взявшись за руки.)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Чтоб весна скорей настала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(Останавливаются и отпускают руки вниз.)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Чтобы нам теплее стало,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(Перекрещивают руки на груди и трут плечи.)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Чтобы капли звонко пели,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(Движение кистей рук, имитирующее падение капель.)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Чтоб весной ручьи звенели,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Волнообразно двигают руками перед грудью («ручей»).)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Чтоб цветочки распускались,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(Поднимают руки над головой и опускают их через стороны вниз, ладонями вверх, до уровня плеч.)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 юга птицы возвращались.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(Взмахивают руками.)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Солнце, солнце, землю грей!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Пусть весна придет быстрей!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(Хлопают в ладоши на каждое слово.)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№36 «Белая туча»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обогащение словаря, закрепление знаний детей о дожде.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Туча белая плывет,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идут по кругу, взявшись за руки)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Лес полила, огород.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(Останавливаются, поворачиваются лицом в центр круга. «поливают», как из лейки, сначала правой, затем левой рукой)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Дождь идет, и туча тает,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Потихоньку исчезает.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(Отходят назад, поочередно помахивая кистями пальцев рук, постепенно опускают руки вниз)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Радуга, как - будто мост,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Над землей повисла.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(Немного приседая, а затем выпрямляя ноги, «рисуют» в воздухе радугу слева направо, двумя руками)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Напились деревья, травы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(Подносят ко рту ладони рук, сложенные ковшиком0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умылись чисто.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 xml:space="preserve">(Имитируют движения («моют </w:t>
      </w:r>
      <w:r w:rsidR="00072FA8">
        <w:rPr>
          <w:rFonts w:ascii="Calibri" w:eastAsia="Times New Roman" w:hAnsi="Calibri" w:cs="Arial"/>
          <w:i/>
          <w:iCs/>
          <w:color w:val="000000"/>
          <w:lang w:eastAsia="ru-RU"/>
        </w:rPr>
        <w:t>лицо», не дотрагиваясь до него)</w:t>
      </w: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072FA8" w:rsidRDefault="00072FA8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lastRenderedPageBreak/>
        <w:t>«</w:t>
      </w: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Домашние птицы»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№37 «Петух»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обогащение глагольного словаря, развитие двигательной подражательности. Обучение элементам пантомимы.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 двору петух гуляет,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ходят по помещению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Лапой землю разгребает.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(Имитируют движения)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Если зернышко найдет –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Сразу он его склюет.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 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(Наклоняют головы вниз)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Крыльями замашет,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(Поднимают и опускают руки)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Весело запляшет,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(Попеременно поднимают ноги, согнутые в коленях)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Закричит: «Ку-ка-ре-ку!»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(Голова поднята, руки вытянуты назад, кричат «ку-ка-ре-ку», вытянув шею)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Ах, как вкусно петуху!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(Круговые поглаживания живота по часовой стрелке)</w:t>
      </w: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№38 «Домашние птицы»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обогащение словаря, развитие творческого воображения и двигательной подражательности.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Наши уточки с утра –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Кря-кря-кря! Кря- кря-кря!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идут по кругу вперевалочку, подражая походке уток)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Наши гуси у пруда-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Га-га-га! Га-га-га!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(Идут по кругу, вытянув шеи и отставив руки назад)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Наши курочки в окно-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 xml:space="preserve">Ко-ко-ко! Ко-ко </w:t>
      </w:r>
      <w:proofErr w:type="gramStart"/>
      <w:r w:rsidRPr="00DE0649">
        <w:rPr>
          <w:rFonts w:ascii="Calibri" w:eastAsia="Times New Roman" w:hAnsi="Calibri" w:cs="Arial"/>
          <w:color w:val="000000"/>
          <w:lang w:eastAsia="ru-RU"/>
        </w:rPr>
        <w:t>-к</w:t>
      </w:r>
      <w:proofErr w:type="gramEnd"/>
      <w:r w:rsidRPr="00DE0649">
        <w:rPr>
          <w:rFonts w:ascii="Calibri" w:eastAsia="Times New Roman" w:hAnsi="Calibri" w:cs="Arial"/>
          <w:color w:val="000000"/>
          <w:lang w:eastAsia="ru-RU"/>
        </w:rPr>
        <w:t>о!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(Останавливаются, встают лицом в круг, бьют руками по бокам)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А как Петя-петушок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Раным-рано по утру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Нам поет: «Ку-ка-ре-ку!»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Поворачиваются спиной в круг, поднимаются на носочки, отставляют руки назад</w:t>
      </w: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Тема «Моя страна, моя планета»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№39 «Моя малая Родина»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развитие общей моторики и двигательной подражательности, обогащение словаря.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Прокати меня Москва,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 колечку, по кольцу!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бегут по кругу, взявшись за руки)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У тебя большие кольца,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тебе они к лицу.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Меняют направление движения.)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Одно кольцо Садовое,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Садовое – домовое.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Там и тут, там и тут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 кольце дома растут.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Останавливаются, поворачиваются лицом к кругу. Выполняют ритмичные приседания.)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Кольцо другое, новое, -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Метро – метро – метровое.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lastRenderedPageBreak/>
        <w:t>(Бегут по кругу, взявшись за руки.)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 кольцу под землей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Мчится поезд голубой.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Выстраиваются «паровозиком» и двигаются по кругу.)</w:t>
      </w: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«</w:t>
      </w: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Народные традиции»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№40 Русская народная игра «Бабушка Маланья»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развитие слухового и зрительного внимания, общей моторики и двигательной подражательности.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У Маланьи, у старушки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Жили в маленькой избушке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Семь сыновей,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Все без бровей,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идут по кругу, взявшись за руки)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 такими ушами,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(Останавливаются, поворачиваются лицом в круг, руки в стороны)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 такими глазами,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(«Бинокль»)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 такой бородой,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(Руки вниз с наклоном)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 такой головой.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(Руки над головой полукругом)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Ничего не ели, на нее глядели, делали вот так.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(Присаживаются на корточки, подпирают подбородок. Ведущий в кругу показывает какое – нибудь движение, все повторяют)</w:t>
      </w: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«</w:t>
      </w: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День космонавтики»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№41 «Полет к звездам»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обогащение словаря, развитие слухового и зрительного внимания и памяти.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Оборудование: ориентиры (геометрические фигуры разных размеров или цветов, цифры, буквы).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Перед началом «полета» дети получают «стартовые ключи» - геометрическую фигуру, цифру или букву. Используя этот «ключ», необходимо быстро найти и занять свое место на космодроме.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Отправляется в полет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Наш волшебный звездолет.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Дети складывают руки рупором перед ртом, ходят по группе в разных направлениях.)</w:t>
      </w:r>
      <w:r w:rsidRPr="00DE0649">
        <w:rPr>
          <w:rFonts w:ascii="Calibri" w:eastAsia="Times New Roman" w:hAnsi="Calibri" w:cs="Arial"/>
          <w:color w:val="000000"/>
          <w:lang w:eastAsia="ru-RU"/>
        </w:rPr>
        <w:br/>
        <w:t>надевай скорей скафандры!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Останавливаются у ориентиров, имитируют движения.)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Занимай скорей места!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Становятся врассыпную, присаживаются.)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 космодрома мы взлетаем,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Прямо к звездам улетаем!</w:t>
      </w:r>
      <w:r w:rsidRPr="00DE0649">
        <w:rPr>
          <w:rFonts w:ascii="Calibri" w:eastAsia="Times New Roman" w:hAnsi="Calibri" w:cs="Arial"/>
          <w:color w:val="000000"/>
          <w:lang w:eastAsia="ru-RU"/>
        </w:rPr>
        <w:br/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Встают, поднимают руки через стороны вверх и соединяют их над головой. Подпрыгивают.)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Полетели, полетели,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Бегут (руки в стороны).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До Луны мы долетели.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(Останавливаются возле ориентира («планеты»).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Походили, посмотрели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(</w:t>
      </w: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Ходят по группе в разных направлениях.)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обратно прилетели.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(Бегут, останавливаются возле ориентиров («космодром»).</w:t>
      </w: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lastRenderedPageBreak/>
        <w:t>Тема «В дружбе с природой»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«Комнатные, луговые цветы»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№42 «Замечательный букет»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работа над темпом и ритмом речи, развитие творческого воображения, обогащение словаря существительными и прилагательными, закрепление названий цветов и обобщенного понятия «цветы», развитие интонационной выразительности речи.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Оборудование: маски цветов – красного мака, ромашки, колокольчика, незабудки, василька.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 тропинке, по дорожке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идут по кругу, взявшись за руки)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 вам цветы – был путь далек.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(Останавливаются)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Мак, ромашка, колокольчик,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Незабудка, василек.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(В середину круга по очереди выбегают дети в масках с изображением называемого цветка.</w:t>
      </w:r>
      <w:proofErr w:type="gramEnd"/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 xml:space="preserve"> Остальные дети идут по кругу, взявшись за руки)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Соберем большой букет,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Лучше вас цветочков нет: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(Останавливаются)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Красный, белый и лиловый,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Голубой и синий цвет.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с изображением цветка названного цвета, стоя в середине круга, по очереди поднимают руки над головой)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Ах, какой букет красивый!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Замечательный букет!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(Остальные дети хлопают в ладоши, ритмично произнося текст. Дети в масках цветов кружатся с поднятыми вверх руками, стоя в середине круга)</w:t>
      </w: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№43 «На окне в горшочках»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 </w:t>
      </w: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развитие творческого воображения, обогащение словаря глаголами, развитие интонационной выразительности речи.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 окне в горшочках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сидят на корточках лицом в круг)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Поднялись цветочки.</w:t>
      </w:r>
    </w:p>
    <w:p w:rsidR="004447FB" w:rsidRPr="004447FB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i/>
          <w:iCs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(Медленно встают)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 солнцу потянулись,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Солнцу улыбнулись.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(Тянутся на носочках, подняв руки вверх)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 солнышку листочки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Повернут цветочки,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(Разводят руки в стороны ладонями вверх)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Развернут бутоны,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 солнышке утонут.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(Соединяют руки над головой и медленно покачиваются)</w:t>
      </w: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lastRenderedPageBreak/>
        <w:t>«Ягоды»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№44 «Ягоды»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обогащение словаря существительными, работа над темпом и ритмом речи, закрепление обобщающего понятия «ягоды».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Мы по ягоды идем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ведро с собой несем.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маршируют по помещению в заданном педагогом темпе, ритмично произнося текст)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Мы кладем туда бруснику,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Землянику и чернику,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Голубику и морошку,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Клюкву кислую немножко.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(Произнося название ягоды, дети наклоняются на ударный слог)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А теперь домой идем,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Много ягод мы несем.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(Маршируют, ритмично произнося текст)</w:t>
      </w: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«Насекомые»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№45 «Кузнечик»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обогащение глагольного словаря.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Скачет маленький кузнечик: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(Прыжки)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Через мостик перешел,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(Ходьба)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Через лужи перепрыгнул,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(Прыжки с ноги на ногу)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 гости к бабочке пришел: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(Ходьба)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«Эй, хозяйка, хватит спать!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ритмично «стучат в дверь»)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Выходи скорей гулять!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(Машут рукой в направлении к себе)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Будем вместе веселиться –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(Хлопают в ладоши)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Ты летать,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(Машут руками)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А я скакать!»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(Прыжки)</w:t>
      </w: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«Рыбы»</w:t>
      </w:r>
    </w:p>
    <w:p w:rsidR="00DE0649" w:rsidRPr="00DE0649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b/>
          <w:bCs/>
          <w:color w:val="000000"/>
          <w:lang w:eastAsia="ru-RU"/>
        </w:rPr>
        <w:t xml:space="preserve">№46 </w:t>
      </w:r>
      <w:r w:rsidR="00DE0649"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«Рыбалка»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развитие мелкой моторики рук, обогащение словаря.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Вот плывет большая рыба,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Плавниками шевеля.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ходят по помещению, плавно покачивая опущенными руками, ритмично произнося текст)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Чешуя ее сверкает,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Словно золотом горя.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(Останавливаются)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А глаза ее большие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Смотрят прямо на червя.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(Соединяют пальцы рук в «бинокль» и подносят его к глазам)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не видят лодку, папу,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lastRenderedPageBreak/>
        <w:t>Леску, удочку, меня.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(Загибают пальцы на руке)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Рыбка, ты не уплывай,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(Качают головой из стороны в сторону)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Моего червя хватай!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(Держа «удочку» двумя руками, закидывают «крючок»)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Рыба хлопнула хвостом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(Хлопают один раз в ладоши)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И к себе уплыла в дом.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(Разворачиваются и идут по помещению, плавно покачивая опушенными руками)</w:t>
      </w: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«Земноводные»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b/>
          <w:bCs/>
          <w:color w:val="000000"/>
          <w:lang w:eastAsia="ru-RU"/>
        </w:rPr>
        <w:t>№47 «Лягушки»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Программное содержание: координация речи с движением, обогащение словаря, работа над темпом и ритмом речи, развитие творческого воображения.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На болотистой лужайке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Забренчала балалайка.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(Дети совершают прыжки на обеих ногах, присев на корточки, уперев руки в колени, двигаясь по кругу друг за другом)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Стадо целое лягушек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Отдыхает на опушке.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(Меняют направление движения)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«Раз, два. Раз, два.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DE0649">
        <w:rPr>
          <w:rFonts w:ascii="Calibri" w:eastAsia="Times New Roman" w:hAnsi="Calibri" w:cs="Arial"/>
          <w:color w:val="000000"/>
          <w:lang w:eastAsia="ru-RU"/>
        </w:rPr>
        <w:t>Кваки</w:t>
      </w:r>
      <w:proofErr w:type="spellEnd"/>
      <w:r w:rsidRPr="00DE0649">
        <w:rPr>
          <w:rFonts w:ascii="Calibri" w:eastAsia="Times New Roman" w:hAnsi="Calibri" w:cs="Arial"/>
          <w:color w:val="000000"/>
          <w:lang w:eastAsia="ru-RU"/>
        </w:rPr>
        <w:t xml:space="preserve"> – </w:t>
      </w:r>
      <w:proofErr w:type="spellStart"/>
      <w:r w:rsidRPr="00DE0649">
        <w:rPr>
          <w:rFonts w:ascii="Calibri" w:eastAsia="Times New Roman" w:hAnsi="Calibri" w:cs="Arial"/>
          <w:color w:val="000000"/>
          <w:lang w:eastAsia="ru-RU"/>
        </w:rPr>
        <w:t>кваки</w:t>
      </w:r>
      <w:proofErr w:type="spellEnd"/>
      <w:r w:rsidRPr="00DE0649">
        <w:rPr>
          <w:rFonts w:ascii="Calibri" w:eastAsia="Times New Roman" w:hAnsi="Calibri" w:cs="Arial"/>
          <w:color w:val="000000"/>
          <w:lang w:eastAsia="ru-RU"/>
        </w:rPr>
        <w:t xml:space="preserve"> – </w:t>
      </w:r>
      <w:proofErr w:type="spellStart"/>
      <w:r w:rsidRPr="00DE0649">
        <w:rPr>
          <w:rFonts w:ascii="Calibri" w:eastAsia="Times New Roman" w:hAnsi="Calibri" w:cs="Arial"/>
          <w:color w:val="000000"/>
          <w:lang w:eastAsia="ru-RU"/>
        </w:rPr>
        <w:t>кваки</w:t>
      </w:r>
      <w:proofErr w:type="spellEnd"/>
      <w:r w:rsidRPr="00DE0649">
        <w:rPr>
          <w:rFonts w:ascii="Calibri" w:eastAsia="Times New Roman" w:hAnsi="Calibri" w:cs="Arial"/>
          <w:color w:val="000000"/>
          <w:lang w:eastAsia="ru-RU"/>
        </w:rPr>
        <w:t xml:space="preserve"> - </w:t>
      </w:r>
      <w:proofErr w:type="spellStart"/>
      <w:r w:rsidRPr="00DE0649">
        <w:rPr>
          <w:rFonts w:ascii="Calibri" w:eastAsia="Times New Roman" w:hAnsi="Calibri" w:cs="Arial"/>
          <w:color w:val="000000"/>
          <w:lang w:eastAsia="ru-RU"/>
        </w:rPr>
        <w:t>ква</w:t>
      </w:r>
      <w:proofErr w:type="spellEnd"/>
      <w:r w:rsidRPr="00DE0649">
        <w:rPr>
          <w:rFonts w:ascii="Calibri" w:eastAsia="Times New Roman" w:hAnsi="Calibri" w:cs="Arial"/>
          <w:color w:val="000000"/>
          <w:lang w:eastAsia="ru-RU"/>
        </w:rPr>
        <w:t>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(Встают, поворачиваются лицом в круг, совершают прыжки вприсядку)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 xml:space="preserve">Мы, лягушки - </w:t>
      </w:r>
      <w:proofErr w:type="spellStart"/>
      <w:r w:rsidRPr="00DE0649">
        <w:rPr>
          <w:rFonts w:ascii="Calibri" w:eastAsia="Times New Roman" w:hAnsi="Calibri" w:cs="Arial"/>
          <w:color w:val="000000"/>
          <w:lang w:eastAsia="ru-RU"/>
        </w:rPr>
        <w:t>попрыгушки</w:t>
      </w:r>
      <w:proofErr w:type="spellEnd"/>
      <w:r w:rsidRPr="00DE0649">
        <w:rPr>
          <w:rFonts w:ascii="Calibri" w:eastAsia="Times New Roman" w:hAnsi="Calibri" w:cs="Arial"/>
          <w:color w:val="000000"/>
          <w:lang w:eastAsia="ru-RU"/>
        </w:rPr>
        <w:t>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Молодые и старушки.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(Вновь прыгают по кругу на корточках)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Громко квакаем в болоте.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Где таких певиц найдете?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(Опять меняют направление движения)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color w:val="000000"/>
          <w:lang w:eastAsia="ru-RU"/>
        </w:rPr>
        <w:t>Раз, два. Раз, два.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DE0649">
        <w:rPr>
          <w:rFonts w:ascii="Calibri" w:eastAsia="Times New Roman" w:hAnsi="Calibri" w:cs="Arial"/>
          <w:color w:val="000000"/>
          <w:lang w:eastAsia="ru-RU"/>
        </w:rPr>
        <w:t>Кваки</w:t>
      </w:r>
      <w:proofErr w:type="spellEnd"/>
      <w:r w:rsidRPr="00DE0649">
        <w:rPr>
          <w:rFonts w:ascii="Calibri" w:eastAsia="Times New Roman" w:hAnsi="Calibri" w:cs="Arial"/>
          <w:color w:val="000000"/>
          <w:lang w:eastAsia="ru-RU"/>
        </w:rPr>
        <w:t xml:space="preserve"> – </w:t>
      </w:r>
      <w:proofErr w:type="spellStart"/>
      <w:r w:rsidRPr="00DE0649">
        <w:rPr>
          <w:rFonts w:ascii="Calibri" w:eastAsia="Times New Roman" w:hAnsi="Calibri" w:cs="Arial"/>
          <w:color w:val="000000"/>
          <w:lang w:eastAsia="ru-RU"/>
        </w:rPr>
        <w:t>кваки</w:t>
      </w:r>
      <w:proofErr w:type="spellEnd"/>
      <w:r w:rsidRPr="00DE0649">
        <w:rPr>
          <w:rFonts w:ascii="Calibri" w:eastAsia="Times New Roman" w:hAnsi="Calibri" w:cs="Arial"/>
          <w:color w:val="000000"/>
          <w:lang w:eastAsia="ru-RU"/>
        </w:rPr>
        <w:t xml:space="preserve"> – </w:t>
      </w:r>
      <w:proofErr w:type="spellStart"/>
      <w:r w:rsidRPr="00DE0649">
        <w:rPr>
          <w:rFonts w:ascii="Calibri" w:eastAsia="Times New Roman" w:hAnsi="Calibri" w:cs="Arial"/>
          <w:color w:val="000000"/>
          <w:lang w:eastAsia="ru-RU"/>
        </w:rPr>
        <w:t>кваки</w:t>
      </w:r>
      <w:proofErr w:type="spellEnd"/>
      <w:r w:rsidRPr="00DE0649">
        <w:rPr>
          <w:rFonts w:ascii="Calibri" w:eastAsia="Times New Roman" w:hAnsi="Calibri" w:cs="Arial"/>
          <w:color w:val="000000"/>
          <w:lang w:eastAsia="ru-RU"/>
        </w:rPr>
        <w:t xml:space="preserve"> – </w:t>
      </w:r>
      <w:proofErr w:type="spellStart"/>
      <w:r w:rsidRPr="00DE0649">
        <w:rPr>
          <w:rFonts w:ascii="Calibri" w:eastAsia="Times New Roman" w:hAnsi="Calibri" w:cs="Arial"/>
          <w:color w:val="000000"/>
          <w:lang w:eastAsia="ru-RU"/>
        </w:rPr>
        <w:t>ква</w:t>
      </w:r>
      <w:proofErr w:type="spellEnd"/>
      <w:r w:rsidRPr="00DE0649">
        <w:rPr>
          <w:rFonts w:ascii="Calibri" w:eastAsia="Times New Roman" w:hAnsi="Calibri" w:cs="Arial"/>
          <w:color w:val="000000"/>
          <w:lang w:eastAsia="ru-RU"/>
        </w:rPr>
        <w:t>.</w:t>
      </w:r>
    </w:p>
    <w:p w:rsidR="00DE0649" w:rsidRPr="00DE0649" w:rsidRDefault="00DE0649" w:rsidP="00DE0649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Calibri" w:eastAsia="Times New Roman" w:hAnsi="Calibri" w:cs="Arial"/>
          <w:i/>
          <w:iCs/>
          <w:color w:val="000000"/>
          <w:lang w:eastAsia="ru-RU"/>
        </w:rPr>
        <w:t>(Встают, поворачиваются лицом в круг, совершают прыжки вприсядку)</w:t>
      </w:r>
    </w:p>
    <w:p w:rsidR="00DE0649" w:rsidRDefault="00DE0649"/>
    <w:p w:rsidR="00DE0649" w:rsidRDefault="00DE0649"/>
    <w:p w:rsidR="00DE0649" w:rsidRDefault="00DE0649"/>
    <w:p w:rsidR="00DE0649" w:rsidRDefault="00DE0649"/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E0649" w:rsidRPr="00DE0649" w:rsidRDefault="00E2468E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E2468E">
        <w:rPr>
          <w:noProof/>
        </w:rPr>
        <w:lastRenderedPageBreak/>
        <w:pict>
          <v:shape id="Надпись 8" o:spid="_x0000_s1028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EB/BCDoCAABUBAAADgAAAAAAAAAAAAAAAAAu&#10;AgAAZHJzL2Uyb0RvYy54bWxQSwECLQAUAAYACAAAACEAS4kmzdYAAAAFAQAADwAAAAAAAAAAAAAA&#10;AACUBAAAZHJzL2Rvd25yZXYueG1sUEsFBgAAAAAEAAQA8wAAAJcFAAAAAA==&#10;" filled="f" stroked="f">
            <v:fill o:detectmouseclick="t"/>
            <v:textbox style="mso-fit-shape-to-text:t">
              <w:txbxContent>
                <w:p w:rsidR="00A309FD" w:rsidRPr="004447FB" w:rsidRDefault="00A309FD" w:rsidP="004447F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color w:val="F7CAAC" w:themeColor="accent2" w:themeTint="66"/>
                      <w:sz w:val="72"/>
                      <w:szCs w:val="72"/>
                      <w:lang w:eastAsia="ru-RU"/>
                    </w:rPr>
                  </w:pPr>
                  <w:r w:rsidRPr="004447FB">
                    <w:rPr>
                      <w:rFonts w:ascii="Times New Roman" w:eastAsia="Times New Roman" w:hAnsi="Times New Roman" w:cs="Times New Roman"/>
                      <w:b/>
                      <w:bCs/>
                      <w:color w:val="F7CAAC" w:themeColor="accent2" w:themeTint="66"/>
                      <w:sz w:val="72"/>
                      <w:szCs w:val="72"/>
                      <w:lang w:eastAsia="ru-RU"/>
                    </w:rPr>
                    <w:t>Гимнастика после сна</w:t>
                  </w:r>
                </w:p>
                <w:p w:rsidR="00A309FD" w:rsidRPr="004447FB" w:rsidRDefault="00A309FD" w:rsidP="004447F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7CAAC" w:themeColor="accent2" w:themeTint="66"/>
                      <w:sz w:val="72"/>
                      <w:szCs w:val="72"/>
                    </w:rPr>
                  </w:pPr>
                  <w:r w:rsidRPr="004447FB">
                    <w:rPr>
                      <w:rFonts w:ascii="Times New Roman" w:eastAsia="Times New Roman" w:hAnsi="Times New Roman" w:cs="Times New Roman"/>
                      <w:b/>
                      <w:bCs/>
                      <w:color w:val="F7CAAC" w:themeColor="accent2" w:themeTint="66"/>
                      <w:sz w:val="72"/>
                      <w:szCs w:val="72"/>
                      <w:lang w:eastAsia="ru-RU"/>
                    </w:rPr>
                    <w:t>для детей второй младшей группы</w:t>
                  </w:r>
                </w:p>
              </w:txbxContent>
            </v:textbox>
            <w10:wrap type="square"/>
          </v:shape>
        </w:pict>
      </w:r>
      <w:r w:rsidR="00DE0649"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комплекс</w:t>
      </w:r>
    </w:p>
    <w:p w:rsidR="00DE0649" w:rsidRPr="00DE0649" w:rsidRDefault="00DE0649" w:rsidP="00DE0649">
      <w:pPr>
        <w:numPr>
          <w:ilvl w:val="0"/>
          <w:numId w:val="7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«Потягивание»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-2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лежа на спине, руки вдоль туловища. На вдохе потянуться двумя руками вверх, пяточками двух ног вперед;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выдох</w:t>
      </w:r>
      <w:r w:rsidRPr="00DE0649">
        <w:rPr>
          <w:rFonts w:ascii="Arial" w:eastAsia="Times New Roman" w:hAnsi="Arial" w:cs="Arial"/>
          <w:color w:val="000000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(4-6 раз)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«Поймай комарика»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-2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лёжа на спине, руки через стороны, хлопок перед собой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-2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вернуться в и.п.(4-6 раз)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3.«Велосипед»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-2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лёжа на спине (10 –12 секунд)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Ехали медведи на велосипеде,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за ними кот, задом наперед.</w:t>
      </w:r>
    </w:p>
    <w:p w:rsidR="00DE0649" w:rsidRPr="00DE0649" w:rsidRDefault="00DE0649" w:rsidP="00DE0649">
      <w:pPr>
        <w:numPr>
          <w:ilvl w:val="0"/>
          <w:numId w:val="8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«Музыканты»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играем на гармошке,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Громко хлопаем в ладошки.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Наши ножки: топ, топ.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Наши ручки: хлоп, хлоп!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Вниз ладошки опускаем,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Отдыхаем, отдыхаем.</w:t>
      </w: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комплекс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1. Разминка в постели, самомассаж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просыпаются под звуки мелодичной музыки, затем лёжа в постели на спине поверх одеяла выполняют 5-6 упражнений общеразвивающего воздействия.</w:t>
      </w:r>
    </w:p>
    <w:p w:rsidR="00DE0649" w:rsidRPr="00DE0649" w:rsidRDefault="00DE0649" w:rsidP="00DE0649">
      <w:pPr>
        <w:numPr>
          <w:ilvl w:val="0"/>
          <w:numId w:val="9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 головы вправо, влево.</w:t>
      </w:r>
    </w:p>
    <w:p w:rsidR="00DE0649" w:rsidRPr="00DE0649" w:rsidRDefault="00DE0649" w:rsidP="00DE0649">
      <w:pPr>
        <w:numPr>
          <w:ilvl w:val="0"/>
          <w:numId w:val="9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Легкое поглаживание рук, живота, ног, пяток.</w:t>
      </w:r>
    </w:p>
    <w:p w:rsidR="00DE0649" w:rsidRPr="00DE0649" w:rsidRDefault="00DE0649" w:rsidP="00DE0649">
      <w:pPr>
        <w:numPr>
          <w:ilvl w:val="0"/>
          <w:numId w:val="9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Сгибание обеих ног с обхватом коленей руками и постепенное выпрямление их.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«Веселые ножки»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Выше ножки! Топ, топ!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Веселее! Гоп, гоп!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Колокольчик, дон, дон!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Громче, громче, звон, звон!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Гоп, лошадка, гоп, гоп!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Тпру – </w:t>
      </w:r>
      <w:proofErr w:type="spellStart"/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</w:t>
      </w:r>
      <w:proofErr w:type="spellEnd"/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у, лошадка: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Стоп, стоп!</w:t>
      </w: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ОКТЯБРЬ</w:t>
      </w:r>
    </w:p>
    <w:p w:rsidR="00DE0649" w:rsidRPr="00DE0649" w:rsidRDefault="004447FB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№1</w:t>
      </w:r>
      <w:r w:rsidR="00DE0649"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«В гостях у солнышка»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 использованием методов снятия психоэмоционального напряжения и самомассажа)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Играет спокойная музыка. В окна заглядывает солнышко.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подходит к каждому ребенку, гладит его по голове.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посмотрите, как светло и тепло у нас в спальне.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знаете ли вы, почему? К нам в гости заглянул солнечный зайчик, он заглянул вам в глазки.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Закрывайте их.  Он побежал дальше по лицу, вы нежно погладьте ладонями: на лбу, на носу, на ротике, на щечках, на подбородке. Поглаживайте его аккуратно, чтобы не спугнуть. Теперь погладьте его на голове, шее, затем животике, руках, Он забрался за шиворот — погладьте его и там. Он не озорник — он просто любит ласкать вас, а вы погладьте его и подружитесь с ним.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Вставайте, и давайте поиграем с солнечным зайчиком.</w:t>
      </w:r>
    </w:p>
    <w:p w:rsidR="00DE0649" w:rsidRPr="00DE0649" w:rsidRDefault="004447FB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встают на коврик рядом</w:t>
      </w:r>
      <w:r w:rsidR="00DE0649"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кроваткой)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1.«Улыбнись солнышку».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Указание: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внимательным, четко выполнять задание: одновременно действовать правой рукой и правой ногой.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2.«Играем с солнышком».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Указание: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повороте руками не помогать.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3.«Играем с солнечными лучами».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 п. — сидя, ноги вместе, и опущены. Ноги развести в стороны, ладошками хлопнуть по коленям. Вернуться в и. п. Повторить шесть раз;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 быстрый.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Указание: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 в коленях не сгибать.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4. «Отдыхаем на солнышке». 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— лежа на спине, ноги согнуты в коленях и прижаты к груди. Перекатиться на правый бок. Вернуться в и. п. Перекатиться на левый бок. Вернуться в и. п. Выполнить по три раза в каждую сторону, темп умеренный.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(переходят в группу, проводятся закаливающие процедуры)</w:t>
      </w: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</w:t>
      </w:r>
    </w:p>
    <w:p w:rsidR="00DE0649" w:rsidRPr="00DE0649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№2</w:t>
      </w:r>
      <w:r w:rsidR="00DE0649"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«Просыпающиеся котята»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 </w:t>
      </w: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элементами самомассажа)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колыбельная песенка «Серенькая кошечка», муз. Витлина, ел. Н. Найденовой.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а вы знаете, кто к вам приходил, когда вы спали? Отгадайте загадку: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Мохнатенькая, усатенькая,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Лапки мягоньки, а коготки востры</w:t>
      </w: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(Киска)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="00444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киска.  </w:t>
      </w:r>
      <w:r w:rsidR="004447FB"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поиграем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сегодня с вами — маленькие пушистые котята.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 решил котят учить,          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нужно лапки мыть,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недалеко сидели,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движенья подглядели.                      </w:t>
      </w: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Выполняют движения по тексту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Лапку правую потрем,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ее встряхнем.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левой лапке тоже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 лапкой мы поможем.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Ушко левое свое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Левой лапкой достаем,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Правое не забываем,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Лапкой правой умываем.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Проведем по шерстке лапкой,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Будет лобик чистый, гладкий.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Дальше глазки закрываем,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гладим, умываем.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Чистим носик осторожно.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Грудку нам разгладить можно.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чистые котята,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выспались ребята!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(Звучит колыбельная песенка «Серенькая кошечка». Ребята «котята» ложатся на живот и «точат» свои «коготки», </w:t>
      </w:r>
      <w:r w:rsidR="004447FB"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тихо</w:t>
      </w: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«мяукают». Отдыхают. Воспитатель подходит к каждому ребенку и гладит его. Дети встают, выполняют закаливающие процедуры.)</w:t>
      </w: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НОЯБРЬ</w:t>
      </w:r>
    </w:p>
    <w:p w:rsidR="00DE0649" w:rsidRPr="00DE0649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Комплекс №1 </w:t>
      </w:r>
      <w:r w:rsidR="00DE0649"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«Веселый зоопарк»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 </w:t>
      </w: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элементами корригирующей и дыхательной гимнастики)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В-ль:</w:t>
      </w:r>
      <w:r w:rsidR="00444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Дети, 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   вами    было    интересно смотреть,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вы спали. Кто-то сопел, как маленький котенок, кто-то во сне потягивался, как лисенок, кто-то уткнулся в подушку, как маленький </w:t>
      </w:r>
      <w:r w:rsidR="004447FB"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медвежонок.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сейчас своими упражнениями изобразим некоторых животных.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1.«Звери проснулись». 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— лежа на спине, руки вдоль туловища. Зевнуть и хорошо потянуться.  Повторить несколько раз; темп медленный.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Отгадайте загадку: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лесу зимой холодной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злой, голодный.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зубами щелк! Это серый...</w:t>
      </w: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(волк)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2.«Приветствие волчат».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— лежа на спине, руки вдоль туловища. Руки поднести к груди, затем вытянуть вперед. Вернуться в и. п. Повторить пять раз; темп умеренный.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3.«Филин».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— лежа на спине, одна рука лежит на животе, другая — на груди. Втягивая живот — вдох, выпячивая живот — выдох. Выдыхая, громко произносить «ф-ф-ф-ф». Повторить четыре раза; темп медленный.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4.«Ловкие обезьянки».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— лежа на спине, руки вдоль туловища. По команде воспитателя «Животик» повернуться на живот. По команде «Спинка» повернуться на спину. Повторить пять раз; сначала умеренно, затем быстро.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Рычание медвежат».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вдох</w:t>
      </w:r>
      <w:r w:rsidR="00444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носом. На выдохе пробно тянуть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«м-м-м-м-м</w:t>
      </w:r>
      <w:r w:rsidR="00444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 одновременно </w:t>
      </w:r>
      <w:r w:rsidR="004447FB"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постукивая пальчиками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обеих рук по крыльям носа.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В-ль: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Какой замечательный у нас получился зоопарк. Вы не только красиво и правильно показали предложенных животных, но и все уже проснулись </w:t>
      </w: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выполняют закаливающие процедуры)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p w:rsidR="00DE0649" w:rsidRPr="00DE0649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Комплекс №2 </w:t>
      </w:r>
      <w:r w:rsidR="00DE0649"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«Прятки»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 элементами дыхательной гимнастики)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Птичка села на окошко,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дворе мяукает кошка —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Разбудить решили нас.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Все! Окончен тихий час!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Просыпайтесь, дети, я хочу предложить вам поиграть в</w:t>
      </w: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прятки.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ложатся поверх одеял. Звучит спокойная музыка.)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сонные ладошки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Просыпались понемножку,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прятки весело играли —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Пальцы в кулачок сжимали.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Пальчики на наших ножках                                      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выполняют движения по тексту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 в парке все дорожки.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Проверяют — где там пятки,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играют с нами в прятки.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почти уже проснулись,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ручки потянулись,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Помахали над простынкой,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спрятались за спинку.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Сцепим ручки мы в «замочек»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себя над головой.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Правый, левый локоток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сведем перед собой.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хотят коленки спать,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давно пора вставать.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коленки выставляли,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ножки выпрямляли.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ротики — молчок,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Тренируем язычок: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спрячем и покажем.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«Добрый день!» — мы звонко скажем.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глубоко дышать,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шумом воздух выдувать.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носики проснулись,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друг другу улыбнулись!    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(встают на коврики рядом с кроваткой)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«Вырастем большими».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— стоя, ноги на ширине плеч, руки вдоль туловища. Поднять руки вверх, хорошо прогнуться, подняться на носки — вдох. Опустить руки вниз, опуститься на всю ступню — выдох. Выдыхая, произносить «у-х-х-х». Повторить четыре-пять раз.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(идут выполнять закаливающие процедуры)</w:t>
      </w: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ДЕКАБРЬ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комплекс</w:t>
      </w:r>
    </w:p>
    <w:p w:rsidR="00DE0649" w:rsidRPr="00DE0649" w:rsidRDefault="00DE0649" w:rsidP="00DE0649">
      <w:pPr>
        <w:numPr>
          <w:ilvl w:val="0"/>
          <w:numId w:val="10"/>
        </w:numPr>
        <w:shd w:val="clear" w:color="auto" w:fill="FFFFFF"/>
        <w:spacing w:after="0" w:line="240" w:lineRule="auto"/>
        <w:ind w:left="35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Разминка в постели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 проснулись?» - «Да»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«Улыбнулись?» - «Да»</w:t>
      </w:r>
    </w:p>
    <w:p w:rsidR="00DE0649" w:rsidRPr="00DE0649" w:rsidRDefault="00DE0649" w:rsidP="00DE0649">
      <w:pPr>
        <w:numPr>
          <w:ilvl w:val="0"/>
          <w:numId w:val="11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Потянулись?» - «Да»</w:t>
      </w:r>
    </w:p>
    <w:p w:rsidR="00DE0649" w:rsidRPr="00DE0649" w:rsidRDefault="00DE0649" w:rsidP="00DE0649">
      <w:pPr>
        <w:numPr>
          <w:ilvl w:val="0"/>
          <w:numId w:val="11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 боку на бок повернулись» - повороты</w:t>
      </w:r>
    </w:p>
    <w:p w:rsidR="00DE0649" w:rsidRPr="00DE0649" w:rsidRDefault="00DE0649" w:rsidP="00DE0649">
      <w:pPr>
        <w:numPr>
          <w:ilvl w:val="0"/>
          <w:numId w:val="11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«Ножками подвигаем»</w:t>
      </w:r>
    </w:p>
    <w:p w:rsidR="00DE0649" w:rsidRPr="00DE0649" w:rsidRDefault="00DE0649" w:rsidP="00DE0649">
      <w:pPr>
        <w:numPr>
          <w:ilvl w:val="0"/>
          <w:numId w:val="12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 – поднять правую ногу, выдох – согнуться;</w:t>
      </w:r>
    </w:p>
    <w:p w:rsidR="00DE0649" w:rsidRPr="00DE0649" w:rsidRDefault="00DE0649" w:rsidP="00DE0649">
      <w:pPr>
        <w:numPr>
          <w:ilvl w:val="0"/>
          <w:numId w:val="12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же с левой ноги;</w:t>
      </w:r>
    </w:p>
    <w:p w:rsidR="00DE0649" w:rsidRPr="00DE0649" w:rsidRDefault="00DE0649" w:rsidP="00DE0649">
      <w:pPr>
        <w:numPr>
          <w:ilvl w:val="0"/>
          <w:numId w:val="12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же – две ноги вместе.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«Лисичка»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руки перед грудью, мягко переступать на носочках, поворачивая голову вправо, влево, оглядывая хвост.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«Мячики» 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И. п. стоя. Прыжки возле кровати.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«Большие – маленькие» - приседания (упражнения на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дыхания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комплекс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Элементы самомассажа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– сесть, ноги скрестить.</w:t>
      </w:r>
    </w:p>
    <w:p w:rsidR="00DE0649" w:rsidRPr="00DE0649" w:rsidRDefault="00DE0649" w:rsidP="00DE0649">
      <w:pPr>
        <w:numPr>
          <w:ilvl w:val="0"/>
          <w:numId w:val="13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«Умывание» лица руками;</w:t>
      </w:r>
    </w:p>
    <w:p w:rsidR="00DE0649" w:rsidRPr="00DE0649" w:rsidRDefault="00DE0649" w:rsidP="00DE0649">
      <w:pPr>
        <w:numPr>
          <w:ilvl w:val="0"/>
          <w:numId w:val="13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руки скрестно на груди, ладоши на плечах, растирание;</w:t>
      </w:r>
    </w:p>
    <w:p w:rsidR="00DE0649" w:rsidRPr="00DE0649" w:rsidRDefault="00DE0649" w:rsidP="00DE0649">
      <w:pPr>
        <w:numPr>
          <w:ilvl w:val="0"/>
          <w:numId w:val="13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на коленях – растирание;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«Часики»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стоять прямо, ноги слегка расставить (машина между ног проедет) руки опустить. Размахивая прямыми руками вперед и назад, произносить «тик – так» (6 – 7 раз)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«Цыплёнок»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мелкие шажки на прямых ногах, локти прижаты к бокам, хлопать по бокам кистями рук.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«Воробушек»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скакать на двух ногах, потом бежать, размахивая руками, сесть на корточки.</w:t>
      </w: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ЯНВАРЬ</w:t>
      </w:r>
    </w:p>
    <w:p w:rsidR="00DE0649" w:rsidRPr="00DE0649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Комплекс №1 </w:t>
      </w:r>
      <w:r w:rsidR="00DE0649"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«Любимые игрушки»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 </w:t>
      </w: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элементами корригирующей и дыхательной гимнастики)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музыка</w:t>
      </w:r>
    </w:p>
    <w:p w:rsidR="00DE0649" w:rsidRPr="00DE0649" w:rsidRDefault="004447FB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Воспитатель: </w:t>
      </w:r>
      <w:r w:rsidR="00DE0649"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я знаю, что вы люби играть с игрушками. И у каждого из вас есть своя любимая игрушка. Сегодня мы покажем своими упражнениями разные игрушки. Но сначала отгадайте загадку про игрушку, которая очень нравится девочкам.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Может, хочешь поиграть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меня на руки взять,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прогулку отвести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косички заплести?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Уложи меня в коляску,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тогда закрою глазки.</w:t>
      </w: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(кукла)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1.</w:t>
      </w:r>
      <w:r w:rsidRPr="00DE06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«Кукла».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И. п. — лежа на спине.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 мы играть и даже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Кукол вам сейчас покажем.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Ровно улеглись в постели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направо посмотрели,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Тут же глубоко вздохнули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головки повернули.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мы выдыхаем,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Смотрим вверх и отдыхаем,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Дышим ровно, не спешим,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же влево повторим.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Указание: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выполнять резких движений головой.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не нужен ей водитель,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Ключом ее вы заведите —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Колесики начнут крутиться.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Поставьте, и она помчится </w:t>
      </w: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(машина)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«Заводная машина».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— лежа на спине. 1 — вращательные движения руками перед грудью («завелся мотор»). 1—3 — вращательные движения ногами. 4 — вернуться и. п. Повторить три раза; темп сначала умеренный, заем быстрый, в конце медленный.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волком не дрожал,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медведя убежал.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лисице на зубок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ж попался... </w:t>
      </w: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(колобок)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3. «Колобок».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— сидя, ноги вместе, упор руки сзади. 1—2 — согнуть ноги в коленях, притянуть к груди, обхватить их руками. 3—4 — вернуться в и. п. Повторить пять раз; темп умеренный.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Зверь смешной в огромной клетке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ветки прыгает на ветку.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 бананы, сладости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общей детской радости (о</w:t>
      </w: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безьяна)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4.«Забавная обезьянка».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п.— лежа на</w:t>
      </w:r>
      <w:r w:rsidR="00444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животе. 1 — поворот на спину, 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— вернуться в и. п. Повторить пять раз; темп умеренный.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5.</w:t>
      </w: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«Надуем воздушный шарик». 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п. — сидя на кровати. Через нос с шумом набрать воздух, задерживая </w:t>
      </w:r>
      <w:r w:rsidR="004447FB"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дыхание на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1—2 с. С шумом выдохнуть воздух через губы, сложенные   </w:t>
      </w:r>
      <w:r w:rsidR="004447FB"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трубочкой, произнося звук</w:t>
      </w:r>
      <w:r w:rsidR="00444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[у].  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Указание.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делать вдох, продолжительностью 3 с, выдох — 6 с </w:t>
      </w: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(закаливающие процедуры)</w:t>
      </w: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ЯНВАРЬ</w:t>
      </w:r>
    </w:p>
    <w:p w:rsidR="00DE0649" w:rsidRPr="00DE0649" w:rsidRDefault="004447FB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Комплекс №2 </w:t>
      </w:r>
      <w:r w:rsidR="00DE0649"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«Жучки-паучки»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 </w:t>
      </w: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элементами корригирующей гимнастики)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спокойная музыка.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Наступила весна, теплое время года. Просыпается все — природа, насекомые. Давайте представим, что мы с вами — жучки-паучки. Нам хорошо от теплого солнца.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 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1.«Потянулись жучки».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— лежа на спине, руки вдоль туловища. Хорошо потянуться — руки в стороны. Повторить три раза; темп медленный.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2.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«Проснулись глазки».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— лежа на спине, руки вдоль туловища.  Погладить закрытые глаза от переносицы к внешнему краю глаз и обратно (10 с); темп умеренный.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3. «Проснулись ушки».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п. — лежа на спине, руки вдоль туловища. Растирать уши </w:t>
      </w:r>
      <w:r w:rsidR="004447FB"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снизу-вверх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обратно до покраснения и ощущения тепла (10 с); темп умеренный.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4.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«Проснулись лапки».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— лежа на спине, руки вдоль туловища.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Поднять перед собой вытянутые вперед руки, потрясти ими. Затем поднять ноги и тоже потрясти ими (10 с); темп быстрый.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5. «Жучки греются на солнышке».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444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— лежа на спине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44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вдоль туловища. 1 — поворот на живот. 2 — поворот на спину. Повторить пять раз; темп умеренный.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6. «</w:t>
      </w:r>
      <w:r w:rsidR="004447FB"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Жучки готовятся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прогулке». 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п. — лежа на спине, руки за головой.  Поднять </w:t>
      </w:r>
      <w:r w:rsidR="004447FB"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 ногу, согнутую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колене.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Опустить.  Поднять левую </w:t>
      </w:r>
      <w:r w:rsidR="004447FB"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ногу, согнутую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колене. Опустить.   </w:t>
      </w:r>
      <w:r w:rsidR="004447FB"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четыре раза; темп умеренный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7. «Веселые жучки».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— лежа на спине, руки вдоль туловища.  1—3 — хлопки руками перед собой. 4 — вернуться в и. п. Повторить пять раз; темп быстрый. </w:t>
      </w: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(закаливающие процедуры)</w:t>
      </w: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ФЕВРАЛЬ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комплекс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Разминка в постели. Самомассаж.</w:t>
      </w:r>
    </w:p>
    <w:p w:rsidR="00DE0649" w:rsidRPr="00DE0649" w:rsidRDefault="00DE0649" w:rsidP="00DE0649">
      <w:pPr>
        <w:numPr>
          <w:ilvl w:val="0"/>
          <w:numId w:val="14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Повороты головы, вправо, влево.</w:t>
      </w:r>
    </w:p>
    <w:p w:rsidR="00DE0649" w:rsidRPr="00DE0649" w:rsidRDefault="00DE0649" w:rsidP="00DE0649">
      <w:pPr>
        <w:numPr>
          <w:ilvl w:val="0"/>
          <w:numId w:val="14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Легкое поглаживание рук, ног, живота, пяток.</w:t>
      </w:r>
    </w:p>
    <w:p w:rsidR="00DE0649" w:rsidRPr="00DE0649" w:rsidRDefault="00DE0649" w:rsidP="00DE0649">
      <w:pPr>
        <w:numPr>
          <w:ilvl w:val="0"/>
          <w:numId w:val="14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Разведение и сгибание рук.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«Мишка»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руки опущены, тело наклонено вперед, переваливаться с ноги на ногу.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Мишка косолапый по лесу идёт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Шишки собирает и в карман кладёт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Вдруг упала шишка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Прямо мишке в лоб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Мишка рассердился и ногою топ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Больше я не буду шишки собирать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Сяду на машину и поеду спать.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«Лягушка»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присесть, прыгнуть вперед, встать.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«Петушок»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шагать, высоко поднимая ноги, хлопая руками по бокам, высоко поднять голову – Ку – ка – ре – ку.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болоте нет дорог,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по кочкам скок да скок.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комплекс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1. «Насос»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лёжа на спине, руки согнуты в локтях у груди.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выпрямить руки вперед, вернуться в И.п.</w:t>
      </w:r>
      <w:r w:rsidRPr="00DE0649">
        <w:rPr>
          <w:rFonts w:ascii="Arial" w:eastAsia="Times New Roman" w:hAnsi="Arial" w:cs="Arial"/>
          <w:color w:val="000000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 – 6 раз)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«Ванька – </w:t>
      </w:r>
      <w:proofErr w:type="spellStart"/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встанька</w:t>
      </w:r>
      <w:proofErr w:type="spellEnd"/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лежа, вдоль туловища</w:t>
      </w:r>
    </w:p>
    <w:p w:rsidR="00DE0649" w:rsidRPr="00DE0649" w:rsidRDefault="00DE0649" w:rsidP="00DE0649">
      <w:pPr>
        <w:numPr>
          <w:ilvl w:val="0"/>
          <w:numId w:val="15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постепенное поднятие туловища, вслед за руками (4 – 6 раз).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«Греем ножки»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– лежа на спине, попеременно сгибаем ноги к груди.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 – 6 раз)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«Ножки»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ровненькой дорожке,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ровненькой дорожке,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Шагали наши ножки (ходьба).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кочкам, по кочкам (прыжки)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ямку бух (присели).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Воспитатель:</w:t>
      </w: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Где мои детки?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(детки встают) – Вот они.</w:t>
      </w: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МАРТ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комплекс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        </w:t>
      </w: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Петушок у нас горластый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По утрам кричит он «здравствуй»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ногах его сапожки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ушах висят сережки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головке гребешок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какой наш петушок.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(движения, в соответствии с текстом)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Три веселых братца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Гуляли по двору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Три веселых братца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Затеяли игру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Делали головками: ник – ник – ник.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Пальчиками ловкими: чик – чик – чик.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Делали ладошками: хлоп – хлоп – хлоп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Топали ножками: топ – топ, топ.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360" w:hanging="2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комплекс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        1. «Потягивание»</w:t>
      </w:r>
    </w:p>
    <w:p w:rsidR="00DE0649" w:rsidRPr="00DE0649" w:rsidRDefault="00DE0649" w:rsidP="00DE0649">
      <w:pPr>
        <w:numPr>
          <w:ilvl w:val="0"/>
          <w:numId w:val="16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лежа на спине, руки вдоль туловища. На вдохе потянуться двумя руками вверх, пяточками двух ног вперед;</w:t>
      </w:r>
      <w:r w:rsidRPr="00DE0649">
        <w:rPr>
          <w:rFonts w:ascii="Arial" w:eastAsia="Times New Roman" w:hAnsi="Arial" w:cs="Arial"/>
          <w:color w:val="000000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– выдох</w:t>
      </w:r>
      <w:r w:rsidRPr="00DE0649">
        <w:rPr>
          <w:rFonts w:ascii="Arial" w:eastAsia="Times New Roman" w:hAnsi="Arial" w:cs="Arial"/>
          <w:color w:val="000000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(4-6 раз)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«Поймай комарика»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– лёжа на спине, руки через стороны, хлопок перед собой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Вернуться в И. п.</w:t>
      </w:r>
      <w:r w:rsidRPr="00DE0649">
        <w:rPr>
          <w:rFonts w:ascii="Arial" w:eastAsia="Times New Roman" w:hAnsi="Arial" w:cs="Arial"/>
          <w:color w:val="000000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(4-6 раз)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«Велосипед»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лёжа на спине (10 –12 секунд)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Ехали медведи на велосипеде,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за ними кот, задом наперед.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«Пингвин»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семенить мелкими шажками, чуть – чуть похлопывая по бокам прямыми руками, опущенных вдоль туловища.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«Зайчик»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руки согнуты перед грудью, кисти опущены, скачет, передвигаясь на двух ногах вперед, назад, вбок.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«Дудочка»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сесть на кровати, кисти рук сжать, как будто в руках дудочка, поднести к губам. Сделать медленный выдох с произнесением звука «п – ф – ф – ф»</w:t>
      </w:r>
      <w:r w:rsidRPr="00DE0649">
        <w:rPr>
          <w:rFonts w:ascii="Arial" w:eastAsia="Times New Roman" w:hAnsi="Arial" w:cs="Arial"/>
          <w:color w:val="000000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 раза).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324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</w:p>
    <w:p w:rsidR="004447FB" w:rsidRDefault="00DE0649" w:rsidP="00DE0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</w:t>
      </w:r>
    </w:p>
    <w:p w:rsidR="004447FB" w:rsidRDefault="004447FB" w:rsidP="00DE0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0649" w:rsidRPr="00DE0649" w:rsidRDefault="00DE0649" w:rsidP="004447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АПРЕЛЬ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комплекс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1. «Колобок»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(лёжа на спине, руки вдоль туловища, повороты туловища влево – вправо)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И. п.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лёжа на спине, поднимание ног.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Вдох – поднять правую ногу, выдох – опустить.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То же с левой ноги.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То же две ноги вместе. Ноги поднять под прямым углом к туловищу (4 – 6 раз)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«Кошечка»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hanging="2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– на четвереньках</w:t>
      </w:r>
    </w:p>
    <w:p w:rsidR="00DE0649" w:rsidRPr="00DE0649" w:rsidRDefault="00DE0649" w:rsidP="00DE0649">
      <w:pPr>
        <w:numPr>
          <w:ilvl w:val="0"/>
          <w:numId w:val="17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«Кошечка веселая» - прогнуть спинку вниз, голову поднять;</w:t>
      </w:r>
    </w:p>
    <w:p w:rsidR="00DE0649" w:rsidRPr="00DE0649" w:rsidRDefault="00DE0649" w:rsidP="00DE0649">
      <w:pPr>
        <w:numPr>
          <w:ilvl w:val="0"/>
          <w:numId w:val="17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«Кошечка сердитая» - прогнуть спинку вверх, голову опустить.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«Зарядка»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Солнце глянуло в кроватку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1,2,3,4,5,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мы делаем зарядку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Надо нам присесть и встать.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вытянуть пошире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1,2,3,4,5,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Наклониться, 3,4,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на месте поскакать.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носок, потом на пятку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мы делаем зарядку.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416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(движения в соответствии с текстом)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2324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комплекс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I.1. «Мотаем нитки»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– руки перед грудью, согнуты в локтях, круговые движения руками (3 раза)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«Похлопаем коленки»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– сидя, упор руками сзади, ноги прямые. Наклон туловища вперед, хлопнуть по коленкам руками, сказать «хлоп», вернуться в И.п.(4 раза)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«Велосипед»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Еду, еду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бабе, к деду</w:t>
      </w:r>
      <w:r w:rsidRPr="00DE0649">
        <w:rPr>
          <w:rFonts w:ascii="Arial" w:eastAsia="Times New Roman" w:hAnsi="Arial" w:cs="Arial"/>
          <w:color w:val="000000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 раза)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«Лягушки»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болоте две подружки, две зеленые лягушки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Утром рано умывались, полотенцем растирались.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Ножками топали, ручками хлопали,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Вправо, влево наклонялись и обратно возвращались.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здоровья в чём секрет,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Всем друзьям </w:t>
      </w:r>
      <w:proofErr w:type="spellStart"/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физкульт</w:t>
      </w:r>
      <w:proofErr w:type="spellEnd"/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привет!</w:t>
      </w:r>
    </w:p>
    <w:p w:rsidR="004447FB" w:rsidRDefault="004447FB" w:rsidP="00DE064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7FB" w:rsidRDefault="004447FB" w:rsidP="00DE064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0649" w:rsidRPr="00DE0649" w:rsidRDefault="00DE0649" w:rsidP="00DE0649">
      <w:pPr>
        <w:shd w:val="clear" w:color="auto" w:fill="FFFFFF"/>
        <w:spacing w:after="0" w:line="240" w:lineRule="auto"/>
        <w:ind w:left="108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МАЙ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комплекс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Разминка в постели. Самомассаж.</w:t>
      </w:r>
    </w:p>
    <w:p w:rsidR="00DE0649" w:rsidRPr="00DE0649" w:rsidRDefault="00DE0649" w:rsidP="00DE0649">
      <w:pPr>
        <w:numPr>
          <w:ilvl w:val="0"/>
          <w:numId w:val="18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Повороты головы, вправо, влево.</w:t>
      </w:r>
    </w:p>
    <w:p w:rsidR="00DE0649" w:rsidRPr="00DE0649" w:rsidRDefault="00DE0649" w:rsidP="00DE0649">
      <w:pPr>
        <w:numPr>
          <w:ilvl w:val="0"/>
          <w:numId w:val="18"/>
        </w:numPr>
        <w:shd w:val="clear" w:color="auto" w:fill="FFFFFF"/>
        <w:spacing w:after="0" w:line="240" w:lineRule="auto"/>
        <w:ind w:left="35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Легкое поглаживание рук, ног, живота, пяток.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«Насос»</w:t>
      </w:r>
      <w:r w:rsidRPr="00DE0649">
        <w:rPr>
          <w:rFonts w:ascii="Arial" w:eastAsia="Times New Roman" w:hAnsi="Arial" w:cs="Arial"/>
          <w:color w:val="000000"/>
          <w:lang w:eastAsia="ru-RU"/>
        </w:rPr>
        <w:t>.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Start"/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лёжа на спине, руки согнуты в локтях у груди.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выпрямить руки вперед, вернуться в И. п.</w:t>
      </w:r>
      <w:r w:rsidRPr="00DE0649">
        <w:rPr>
          <w:rFonts w:ascii="Arial" w:eastAsia="Times New Roman" w:hAnsi="Arial" w:cs="Arial"/>
          <w:color w:val="000000"/>
          <w:lang w:eastAsia="ru-RU"/>
        </w:rPr>
        <w:t> </w:t>
      </w: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 – 6 раз)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«Яблоко»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так яблоко!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Оно соку сладкого полно.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протяните,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Яблоко сорвите.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Стал ветер веточку качать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трудно яблоко достать.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Подпрыгну, руки протяну,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быстро яблоко сорву.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так яблоко!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Оно соку сладкого полно.</w:t>
      </w:r>
    </w:p>
    <w:p w:rsidR="00DE0649" w:rsidRPr="00DE0649" w:rsidRDefault="00DE0649" w:rsidP="00DE064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сопровождают текст движениями)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108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комплекс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1. «Обезьянки рвут бананы»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п. – лёжа на спине, руки согнуты в локтях перед грудью.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Поочередное выпрямление рук вперед (3 – 4 раза)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«Бегемотики греют животики»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- лёжа на спине, руки вытянуты вдоль туловища (греем животик)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Перевернуться на живот – греем спинку, вернуться в И.п.(3 – 4 р)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«Жуки»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– лёжа на спине.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Жук упал и встать не может,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Ждёт он кто ему поможет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(Активные движения руками и ногами)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«Птичка»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березу птичка села (приседание, руки к коленям)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Головою повертела (поворот головы вправо – влево)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Федота песню спела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обратно улетела (встают, машут руками)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кровати спит Федот (приседание, руки под щеку)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Просыпается, встаёт (потягиваются, выпрямляются)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Встав с утра в своей кроватке,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Приступает он к зарядке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1.2,3.4,5,</w:t>
      </w:r>
    </w:p>
    <w:p w:rsidR="00DE0649" w:rsidRPr="00DE0649" w:rsidRDefault="00DE0649" w:rsidP="00DE064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Ноги шире, руки выше, влево, вправо поворот</w:t>
      </w:r>
    </w:p>
    <w:p w:rsidR="00DE0649" w:rsidRPr="00DE0649" w:rsidRDefault="00DE0649" w:rsidP="00DE0649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E06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Наклон назад, наклон вперед.</w:t>
      </w:r>
    </w:p>
    <w:p w:rsidR="00DE0649" w:rsidRPr="00DE0649" w:rsidRDefault="00DE0649" w:rsidP="00DE0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649" w:rsidRDefault="00DE0649">
      <w:bookmarkStart w:id="1" w:name="_GoBack"/>
      <w:bookmarkEnd w:id="1"/>
    </w:p>
    <w:sectPr w:rsidR="00DE0649" w:rsidSect="00A7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8FB"/>
    <w:multiLevelType w:val="multilevel"/>
    <w:tmpl w:val="75CA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E07BD"/>
    <w:multiLevelType w:val="multilevel"/>
    <w:tmpl w:val="1D2C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97EEF"/>
    <w:multiLevelType w:val="multilevel"/>
    <w:tmpl w:val="ED56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13A5D"/>
    <w:multiLevelType w:val="multilevel"/>
    <w:tmpl w:val="8AEA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D4E7E"/>
    <w:multiLevelType w:val="multilevel"/>
    <w:tmpl w:val="1988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AE43AE"/>
    <w:multiLevelType w:val="multilevel"/>
    <w:tmpl w:val="51E2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102FEF"/>
    <w:multiLevelType w:val="multilevel"/>
    <w:tmpl w:val="5FC8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565C9A"/>
    <w:multiLevelType w:val="multilevel"/>
    <w:tmpl w:val="8D825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7549FB"/>
    <w:multiLevelType w:val="multilevel"/>
    <w:tmpl w:val="D812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CA6191"/>
    <w:multiLevelType w:val="multilevel"/>
    <w:tmpl w:val="A0CA0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6178C6"/>
    <w:multiLevelType w:val="multilevel"/>
    <w:tmpl w:val="4F14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1D11FA5"/>
    <w:multiLevelType w:val="multilevel"/>
    <w:tmpl w:val="83828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533BC8"/>
    <w:multiLevelType w:val="multilevel"/>
    <w:tmpl w:val="4CAA7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86643E"/>
    <w:multiLevelType w:val="multilevel"/>
    <w:tmpl w:val="BA90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F956FF"/>
    <w:multiLevelType w:val="multilevel"/>
    <w:tmpl w:val="676C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531583"/>
    <w:multiLevelType w:val="multilevel"/>
    <w:tmpl w:val="00FAB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8614E"/>
    <w:multiLevelType w:val="multilevel"/>
    <w:tmpl w:val="84A0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752B71"/>
    <w:multiLevelType w:val="multilevel"/>
    <w:tmpl w:val="A5F8C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7"/>
  </w:num>
  <w:num w:numId="8">
    <w:abstractNumId w:val="11"/>
  </w:num>
  <w:num w:numId="9">
    <w:abstractNumId w:val="7"/>
  </w:num>
  <w:num w:numId="10">
    <w:abstractNumId w:val="15"/>
  </w:num>
  <w:num w:numId="11">
    <w:abstractNumId w:val="8"/>
  </w:num>
  <w:num w:numId="12">
    <w:abstractNumId w:val="16"/>
  </w:num>
  <w:num w:numId="13">
    <w:abstractNumId w:val="9"/>
  </w:num>
  <w:num w:numId="14">
    <w:abstractNumId w:val="14"/>
  </w:num>
  <w:num w:numId="15">
    <w:abstractNumId w:val="12"/>
  </w:num>
  <w:num w:numId="16">
    <w:abstractNumId w:val="6"/>
  </w:num>
  <w:num w:numId="17">
    <w:abstractNumId w:val="3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DE0649"/>
    <w:rsid w:val="00072FA8"/>
    <w:rsid w:val="00310D37"/>
    <w:rsid w:val="004447FB"/>
    <w:rsid w:val="00740676"/>
    <w:rsid w:val="00A309FD"/>
    <w:rsid w:val="00A7728A"/>
    <w:rsid w:val="00D327A7"/>
    <w:rsid w:val="00DE0649"/>
    <w:rsid w:val="00E13781"/>
    <w:rsid w:val="00E2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8A"/>
  </w:style>
  <w:style w:type="paragraph" w:styleId="1">
    <w:name w:val="heading 1"/>
    <w:basedOn w:val="a"/>
    <w:link w:val="10"/>
    <w:uiPriority w:val="9"/>
    <w:qFormat/>
    <w:rsid w:val="00DE0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06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E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E0649"/>
  </w:style>
  <w:style w:type="paragraph" w:customStyle="1" w:styleId="c4">
    <w:name w:val="c4"/>
    <w:basedOn w:val="a"/>
    <w:rsid w:val="00DE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0649"/>
  </w:style>
  <w:style w:type="character" w:customStyle="1" w:styleId="c6">
    <w:name w:val="c6"/>
    <w:basedOn w:val="a0"/>
    <w:rsid w:val="00DE0649"/>
  </w:style>
  <w:style w:type="paragraph" w:customStyle="1" w:styleId="c22">
    <w:name w:val="c22"/>
    <w:basedOn w:val="a"/>
    <w:rsid w:val="00DE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0649"/>
  </w:style>
  <w:style w:type="paragraph" w:customStyle="1" w:styleId="c7">
    <w:name w:val="c7"/>
    <w:basedOn w:val="a"/>
    <w:rsid w:val="00DE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E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E0649"/>
  </w:style>
  <w:style w:type="character" w:customStyle="1" w:styleId="10">
    <w:name w:val="Заголовок 1 Знак"/>
    <w:basedOn w:val="a0"/>
    <w:link w:val="1"/>
    <w:uiPriority w:val="9"/>
    <w:rsid w:val="00DE06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06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0649"/>
  </w:style>
  <w:style w:type="paragraph" w:customStyle="1" w:styleId="msonormal0">
    <w:name w:val="msonormal"/>
    <w:basedOn w:val="a"/>
    <w:rsid w:val="00DE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E06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0649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DE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DE0649"/>
  </w:style>
  <w:style w:type="character" w:customStyle="1" w:styleId="c8">
    <w:name w:val="c8"/>
    <w:basedOn w:val="a0"/>
    <w:rsid w:val="00DE0649"/>
  </w:style>
  <w:style w:type="character" w:customStyle="1" w:styleId="c2">
    <w:name w:val="c2"/>
    <w:basedOn w:val="a0"/>
    <w:rsid w:val="00DE0649"/>
  </w:style>
  <w:style w:type="character" w:customStyle="1" w:styleId="c3">
    <w:name w:val="c3"/>
    <w:basedOn w:val="a0"/>
    <w:rsid w:val="00DE0649"/>
  </w:style>
  <w:style w:type="character" w:customStyle="1" w:styleId="c13">
    <w:name w:val="c13"/>
    <w:basedOn w:val="a0"/>
    <w:rsid w:val="00DE0649"/>
  </w:style>
  <w:style w:type="paragraph" w:styleId="a6">
    <w:name w:val="Balloon Text"/>
    <w:basedOn w:val="a"/>
    <w:link w:val="a7"/>
    <w:uiPriority w:val="99"/>
    <w:semiHidden/>
    <w:unhideWhenUsed/>
    <w:rsid w:val="00A3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0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25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3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2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70113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92179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667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09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42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1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464060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15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50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784417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5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35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614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929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8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07181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5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1317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6056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560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5344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220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9607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i-detsad.ru/wp-content/uploads/2017/02/k676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6F22E9-BF5E-451F-ACC2-3A8405EE3F14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0AE4B-5FB1-4679-A927-942F8856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48</Pages>
  <Words>13104</Words>
  <Characters>74697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лалетин</dc:creator>
  <cp:keywords/>
  <dc:description/>
  <cp:lastModifiedBy>Улыбка 4</cp:lastModifiedBy>
  <cp:revision>5</cp:revision>
  <cp:lastPrinted>2019-01-29T00:56:00Z</cp:lastPrinted>
  <dcterms:created xsi:type="dcterms:W3CDTF">2019-01-12T14:42:00Z</dcterms:created>
  <dcterms:modified xsi:type="dcterms:W3CDTF">2019-01-29T01:51:00Z</dcterms:modified>
</cp:coreProperties>
</file>