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FB6" w:rsidRPr="00C44B12" w:rsidRDefault="004C6FB6" w:rsidP="004C6FB6">
      <w:pPr>
        <w:pStyle w:val="c6"/>
        <w:shd w:val="clear" w:color="auto" w:fill="FFFFFF"/>
        <w:spacing w:before="0" w:beforeAutospacing="0" w:after="0" w:afterAutospacing="0"/>
        <w:jc w:val="center"/>
        <w:rPr>
          <w:color w:val="C00000"/>
        </w:rPr>
      </w:pPr>
      <w:r w:rsidRPr="00C44B12">
        <w:rPr>
          <w:rStyle w:val="c4"/>
          <w:bCs/>
          <w:color w:val="C00000"/>
        </w:rPr>
        <w:t>Открытое  занятия по ПДД в подготовительной группе на тему:</w:t>
      </w:r>
    </w:p>
    <w:p w:rsidR="004C6FB6" w:rsidRPr="00C44B12" w:rsidRDefault="004C6FB6" w:rsidP="004C6FB6">
      <w:pPr>
        <w:pStyle w:val="c6"/>
        <w:shd w:val="clear" w:color="auto" w:fill="FFFFFF"/>
        <w:spacing w:before="0" w:beforeAutospacing="0" w:after="0" w:afterAutospacing="0"/>
        <w:jc w:val="center"/>
        <w:rPr>
          <w:color w:val="C00000"/>
        </w:rPr>
      </w:pPr>
      <w:r w:rsidRPr="00C44B12">
        <w:rPr>
          <w:rStyle w:val="c4"/>
          <w:bCs/>
          <w:color w:val="C00000"/>
        </w:rPr>
        <w:t>«Путешествие в страну правил дорожного движения и дорожных знаков».</w:t>
      </w:r>
    </w:p>
    <w:p w:rsidR="004C6FB6" w:rsidRPr="00C44B12" w:rsidRDefault="004C6FB6" w:rsidP="004C6FB6">
      <w:pPr>
        <w:pStyle w:val="c8"/>
        <w:shd w:val="clear" w:color="auto" w:fill="FFFFFF"/>
        <w:spacing w:before="0" w:beforeAutospacing="0" w:after="0" w:afterAutospacing="0"/>
        <w:jc w:val="right"/>
        <w:rPr>
          <w:rStyle w:val="c4"/>
          <w:bCs/>
        </w:rPr>
      </w:pPr>
    </w:p>
    <w:p w:rsidR="004C6FB6" w:rsidRPr="00C44B12" w:rsidRDefault="004C6FB6" w:rsidP="004C6FB6">
      <w:pPr>
        <w:pStyle w:val="c8"/>
        <w:shd w:val="clear" w:color="auto" w:fill="FFFFFF"/>
        <w:spacing w:before="0" w:beforeAutospacing="0" w:after="0" w:afterAutospacing="0"/>
        <w:jc w:val="right"/>
        <w:rPr>
          <w:rStyle w:val="c4"/>
          <w:bCs/>
        </w:rPr>
      </w:pPr>
      <w:r w:rsidRPr="00C44B12">
        <w:rPr>
          <w:rStyle w:val="c4"/>
          <w:bCs/>
        </w:rPr>
        <w:t xml:space="preserve">Составила: </w:t>
      </w:r>
    </w:p>
    <w:p w:rsidR="004C6FB6" w:rsidRPr="00C44B12" w:rsidRDefault="004C6FB6" w:rsidP="004C6FB6">
      <w:pPr>
        <w:pStyle w:val="c8"/>
        <w:shd w:val="clear" w:color="auto" w:fill="FFFFFF"/>
        <w:spacing w:before="0" w:beforeAutospacing="0" w:after="0" w:afterAutospacing="0"/>
        <w:jc w:val="right"/>
      </w:pPr>
      <w:r w:rsidRPr="00C44B12">
        <w:rPr>
          <w:rStyle w:val="c4"/>
          <w:bCs/>
        </w:rPr>
        <w:t>Воспитатель: Дударова. М.С.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4"/>
          <w:bCs/>
        </w:rPr>
        <w:t> 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F62E13">
        <w:rPr>
          <w:rStyle w:val="c7"/>
          <w:b/>
          <w:bCs/>
        </w:rPr>
        <w:t>Цель</w:t>
      </w:r>
      <w:r w:rsidRPr="00F62E13">
        <w:rPr>
          <w:rStyle w:val="c0"/>
          <w:b/>
        </w:rPr>
        <w:t>:</w:t>
      </w:r>
      <w:r w:rsidRPr="00C44B12">
        <w:rPr>
          <w:rStyle w:val="c0"/>
        </w:rPr>
        <w:t xml:space="preserve"> Закрепить знания детей о правилах дорожного движения; о дорожных знаках; о светофоре и его сигналах.</w:t>
      </w:r>
    </w:p>
    <w:p w:rsidR="004C6FB6" w:rsidRPr="00F62E13" w:rsidRDefault="004C6FB6" w:rsidP="004C6FB6">
      <w:pPr>
        <w:pStyle w:val="c2"/>
        <w:shd w:val="clear" w:color="auto" w:fill="FFFFFF"/>
        <w:spacing w:before="0" w:beforeAutospacing="0" w:after="0" w:afterAutospacing="0"/>
        <w:rPr>
          <w:b/>
        </w:rPr>
      </w:pPr>
      <w:r w:rsidRPr="00F62E13">
        <w:rPr>
          <w:rStyle w:val="c4"/>
          <w:b/>
          <w:bCs/>
        </w:rPr>
        <w:t>Задачи: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7"/>
          <w:bCs/>
        </w:rPr>
        <w:t>Образовательные</w:t>
      </w:r>
      <w:r w:rsidRPr="00C44B12">
        <w:rPr>
          <w:rStyle w:val="c0"/>
        </w:rPr>
        <w:t>: Закрепить и обобщить знания детей о правилах дорожного движения; правил поведения на улице, полученных на занятиях через эмоциональное восприятие.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7"/>
          <w:bCs/>
        </w:rPr>
        <w:t>Развивающие</w:t>
      </w:r>
      <w:r w:rsidRPr="00C44B12">
        <w:rPr>
          <w:rStyle w:val="c0"/>
        </w:rPr>
        <w:t>: Развивать навыки практического выполнения правил дорожного движения; формировать привычку переходить проезжую часть  только на зеленый сигнал светофора; развивать у детей алгоритм безопасного поведения в тех или иных дорожных ситуациях, закрепить его через игровую форму.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7"/>
          <w:bCs/>
        </w:rPr>
        <w:t>Воспитательные</w:t>
      </w:r>
      <w:r w:rsidRPr="00C44B12">
        <w:rPr>
          <w:rStyle w:val="c0"/>
        </w:rPr>
        <w:t>: Воспитывать уважение к правилам дорожного движения.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 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F62E13">
        <w:rPr>
          <w:rStyle w:val="c7"/>
          <w:b/>
          <w:bCs/>
        </w:rPr>
        <w:t>Оборудование:</w:t>
      </w:r>
      <w:r w:rsidRPr="00C44B12">
        <w:rPr>
          <w:rStyle w:val="c0"/>
        </w:rPr>
        <w:t> Дорожные знаки (карточки);  светофор; иллюстрации; разрезные дорожные знаки; круги (из картона)  желтого, зеленого и красного цветов.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7"/>
          <w:bCs/>
        </w:rPr>
        <w:t>Предварительная работа</w:t>
      </w:r>
      <w:r w:rsidRPr="00C44B12">
        <w:rPr>
          <w:rStyle w:val="c0"/>
        </w:rPr>
        <w:t xml:space="preserve">: Беседы: «Дороги  нашего города», «Сигналы светофора», «Дорожные знаки», просмотр мультфильмов. 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Дидактические игры: «Я - водитель», «Дорожные знаки».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Чтение художественной литературы: Б. Житков «Светофор»; С. Михалков «Если сигнал  загорелся  красный».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7"/>
          <w:bCs/>
        </w:rPr>
        <w:t>Методы и приемы</w:t>
      </w:r>
      <w:r w:rsidRPr="00C44B12">
        <w:rPr>
          <w:rStyle w:val="c0"/>
        </w:rPr>
        <w:t>: Игровой момент, показ, беседа, задания, рассматривание, закрепление, аппликация светофор, итог.</w:t>
      </w:r>
    </w:p>
    <w:p w:rsidR="004C6FB6" w:rsidRPr="00F62E13" w:rsidRDefault="004C6FB6" w:rsidP="004C6FB6">
      <w:pPr>
        <w:pStyle w:val="c6"/>
        <w:shd w:val="clear" w:color="auto" w:fill="FFFFFF"/>
        <w:spacing w:before="0" w:beforeAutospacing="0" w:after="0" w:afterAutospacing="0"/>
        <w:jc w:val="center"/>
        <w:rPr>
          <w:b/>
        </w:rPr>
      </w:pPr>
      <w:r w:rsidRPr="00F62E13">
        <w:rPr>
          <w:rStyle w:val="c4"/>
          <w:b/>
          <w:bCs/>
        </w:rPr>
        <w:t>Ход занятия.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4"/>
          <w:bCs/>
        </w:rPr>
        <w:t>Орг. Момент.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1"/>
          <w:bCs/>
        </w:rPr>
        <w:t>Воспитатель:</w:t>
      </w:r>
      <w:r w:rsidRPr="00C44B12">
        <w:rPr>
          <w:rStyle w:val="c0"/>
        </w:rPr>
        <w:t> - Ребята, сейчас в детский сад вас водят ваши родители: мамы и папы. Но вы будущие первоклассники, вы пойдете в школу и вам придется ходить по дорогам  и самостоятельно переходить дорогу, по которой движется очень много автомобилей. И если не знать правил дорожного движения, то, как вы знаете, можно попасть в беду.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И для того, чтобы закрепить с вами ваши знания, я предлагаю вам отправиться в путешествие «В страну правил дорожного движения и дорожных знаков».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Давайте, мы выберем транспорт, на котором мы отправимся с вами в путешествие. На чем мы поедем?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(Ответы детей).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 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1"/>
          <w:bCs/>
        </w:rPr>
        <w:t>Воспитатель</w:t>
      </w:r>
      <w:r w:rsidRPr="00C44B12">
        <w:rPr>
          <w:rStyle w:val="c0"/>
        </w:rPr>
        <w:t>: - Хорошо, мы поедем на автобусе. Итак, мы отправляемся с вами в путь. Но. Чтобы добраться до той страны, нам нужно будет сделать несколько остановок и выполнить задания.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- Вы готовы? Тогда вперед!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4"/>
          <w:bCs/>
        </w:rPr>
        <w:t>Основная часть занятия.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7"/>
          <w:bCs/>
        </w:rPr>
        <w:t>Воспитатель</w:t>
      </w:r>
      <w:r w:rsidRPr="00C44B12">
        <w:rPr>
          <w:rStyle w:val="c0"/>
        </w:rPr>
        <w:t>: - Наша первая остановка «Отгадай загадки».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 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У него глаза цветные,                                                             На резиновом ходу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Не глаза, а три огня.                                                                Все дороги обойду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Он по очереди ими                                                                  Мне открыты все пути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Сверху смотрит на меня.                                                        Вам со мною по пути?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(Светофор).                                                                                (Автомобиль).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Летит как стрела.                                                                      В поле лестница лежит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Жужжит как пчела.                                                                  Дом по лестнице бежит.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lastRenderedPageBreak/>
        <w:t>(Самолет).                                                                                     (Поезд).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Что за чудо этот дом,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Окна светятся кругом,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Носит обувь на резине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А питается бензином?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(Автобус).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 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7"/>
          <w:bCs/>
        </w:rPr>
        <w:t>Воспитатель</w:t>
      </w:r>
      <w:r w:rsidRPr="00C44B12">
        <w:rPr>
          <w:rStyle w:val="c0"/>
        </w:rPr>
        <w:t>:- Предлагаю вам игру: «Да или нет?». Я буду задавать вопросы, а вы мне говорить «Да» или «Нет».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1) В светофоре горит красный сигнал. Можно идти через дорогу? (Нет).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2) Сел в автобус, не взяв билет. Так поступать полагается? (Нет).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3) Пешком по дороге  идет пешеход? (Да).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4) У светофора 8 глаз? (Нет).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5) Играть, кататься на велосипеде можно там, где автомобили едут? (Нет).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7"/>
          <w:bCs/>
        </w:rPr>
        <w:t>Воспитатель</w:t>
      </w:r>
      <w:r w:rsidRPr="00C44B12">
        <w:rPr>
          <w:rStyle w:val="c0"/>
        </w:rPr>
        <w:t>:- Молодцы! Едем дальше. Следующая остановка «Светофорчик».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- Ребята, а зачем нам нужен светофор?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- Сколько сигналов у светофора?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- Что они обозначают?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-На какой сигнал светофора мы можем переходить дорогу?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(Ответы детей).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Игра «Сигналы светофора».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-А сейчас мы с вами поиграем в игру «Сигналы светофора». Я буду показывать сигналы светофора, а вы будете выполнять движения: красны</w:t>
      </w:r>
      <w:r w:rsidR="00C44B12" w:rsidRPr="00C44B12">
        <w:rPr>
          <w:rStyle w:val="c0"/>
        </w:rPr>
        <w:t>й -</w:t>
      </w:r>
      <w:r w:rsidRPr="00C44B12">
        <w:rPr>
          <w:rStyle w:val="c0"/>
        </w:rPr>
        <w:t xml:space="preserve"> не двигаемся; желты</w:t>
      </w:r>
      <w:proofErr w:type="gramStart"/>
      <w:r w:rsidRPr="00C44B12">
        <w:rPr>
          <w:rStyle w:val="c0"/>
        </w:rPr>
        <w:t>й-</w:t>
      </w:r>
      <w:proofErr w:type="gramEnd"/>
      <w:r w:rsidRPr="00C44B12">
        <w:rPr>
          <w:rStyle w:val="c0"/>
        </w:rPr>
        <w:t xml:space="preserve"> приготовились; зеленый- топаем ногами.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7"/>
          <w:bCs/>
        </w:rPr>
        <w:t>Воспитатель</w:t>
      </w:r>
      <w:r w:rsidRPr="00C44B12">
        <w:rPr>
          <w:rStyle w:val="c0"/>
        </w:rPr>
        <w:t>:- Следующая наша остановка «Ответь на вопрос».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1) Сколько колес у автомобиля? (4).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2) Сколько человек могут ехать на одном велосипеде? (1).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3) Кто ходит по тротуару? (Пешеход).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4) Кто управляет автомобилем? (Водитель).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5) Как называется место пересечения двух дорог? (Перекресток).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6) Для чего нужна проезжая часть? (Для движения).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7) Что может произойти, если пешеход или водитель, нарушил правила дорожного движения? (Авария или ДТП).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7"/>
          <w:bCs/>
        </w:rPr>
        <w:t>Воспитатель</w:t>
      </w:r>
      <w:r w:rsidRPr="00C44B12">
        <w:rPr>
          <w:rStyle w:val="c0"/>
        </w:rPr>
        <w:t>:- Молодцы ребята! Давайте мы с вами немного отдохнем.</w:t>
      </w:r>
    </w:p>
    <w:p w:rsidR="00F62E13" w:rsidRDefault="00F62E13" w:rsidP="004C6FB6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Физкультминутка: «</w:t>
      </w:r>
      <w:proofErr w:type="gramStart"/>
      <w:r w:rsidRPr="00C44B12">
        <w:rPr>
          <w:rStyle w:val="c0"/>
        </w:rPr>
        <w:t>Мы-водители</w:t>
      </w:r>
      <w:proofErr w:type="gramEnd"/>
      <w:r w:rsidRPr="00C44B12">
        <w:rPr>
          <w:rStyle w:val="c0"/>
        </w:rPr>
        <w:t>».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Едем, едем на автомобил</w:t>
      </w:r>
      <w:r w:rsidR="00C44B12" w:rsidRPr="00C44B12">
        <w:rPr>
          <w:rStyle w:val="c0"/>
        </w:rPr>
        <w:t>е (</w:t>
      </w:r>
      <w:r w:rsidRPr="00C44B12">
        <w:rPr>
          <w:rStyle w:val="c0"/>
        </w:rPr>
        <w:t>рулим)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Нажимая на педаль (нажимаем ногой)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Газ включаем, выключаем (рычаг рукой к себе, от себя)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Смотрим пристально мы вдаль (присматриваемся, руку держим у лица)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Дворники считают капли (вправо-влево согнуты в локтях руки)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Вправо-влево - чистота.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Волосы ерошит ветер (пальцами взъерошить волосы)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Мы водители хоть куда (большой палец правой руки вверх поднять).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7"/>
          <w:bCs/>
        </w:rPr>
        <w:t>Воспитатель</w:t>
      </w:r>
      <w:r w:rsidRPr="00C44B12">
        <w:rPr>
          <w:rStyle w:val="c0"/>
        </w:rPr>
        <w:t>:- Хорошо, продолжаем путешествие. Следующая остановка «Правила дорожного движения». Сейчас проверим, как вы знаете правила дорожного движения. Я буду задавать вопросы, а вы должны на них ответить.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1) Как называется часть дороги, по которой движутся автомобили? (Дорога).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2) Какая часть дороги  предназначена для транспорта? (Проезжая часть).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3) Какая часть дороги  предназначена для пешеходов? (Тротуар).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4) Где следует ожидать автобус? (На остановке).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5) Где детям можно устраивать игры? (На детских площадках).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7"/>
          <w:bCs/>
        </w:rPr>
        <w:lastRenderedPageBreak/>
        <w:t>Воспитатель:</w:t>
      </w:r>
      <w:r w:rsidRPr="00C44B12">
        <w:rPr>
          <w:rStyle w:val="c0"/>
        </w:rPr>
        <w:t>- А сейчас мы с вами поиграем в игру: «Исправь ошибку».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Мы рассмотрим с вами иллюстрации, а вы должны сказать, что не так и как бы вы поступили.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(Показ иллюстраций).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- Посмотрите, все ли  здесь правильно?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- Как дети поступают в той или иной ситуации?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- Как бы вы поступили на их месте?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(Ответы детей).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7"/>
          <w:bCs/>
        </w:rPr>
        <w:t>Воспитатель:</w:t>
      </w:r>
      <w:r w:rsidRPr="00C44B12">
        <w:rPr>
          <w:rStyle w:val="c0"/>
        </w:rPr>
        <w:t>- Итак, ребята давайте сделаем вывод:1) Идти нужно спокойно, не толкать никого.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2) Держаться правой стороны.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3) Помнить, что для игр предназначен не тротуар, а спортивная детская площадка.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7"/>
          <w:bCs/>
        </w:rPr>
        <w:t>Воспитатель</w:t>
      </w:r>
      <w:r w:rsidRPr="00C44B12">
        <w:rPr>
          <w:rStyle w:val="c0"/>
        </w:rPr>
        <w:t>:- Остановка «Дорожные знаки». Я вам буду показывать дорожные знаки, а вы должны их назвать.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(Демонстрация дорожных знаков: «Пешеходный переход», «Подземный  пешеходный переход», «Главная дорога», «Уступи дорогу», «Дети»).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Вопросы:- Что означают эти знаки?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                 - Где можно увидеть эти знаки?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 xml:space="preserve">                 - А если мы переходим через дорогу  в неположенном месте и не </w:t>
      </w:r>
      <w:proofErr w:type="gramStart"/>
      <w:r w:rsidRPr="00C44B12">
        <w:rPr>
          <w:rStyle w:val="c0"/>
        </w:rPr>
        <w:t>по</w:t>
      </w:r>
      <w:proofErr w:type="gramEnd"/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                    «пешеходному переходу», что может произойти?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(Ответы детей).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7"/>
          <w:bCs/>
        </w:rPr>
        <w:t>Воспитатель</w:t>
      </w:r>
      <w:r w:rsidRPr="00C44B12">
        <w:rPr>
          <w:rStyle w:val="c0"/>
        </w:rPr>
        <w:t xml:space="preserve">:- Давайте сделаем вывод:- Мы должны переходить через дорогу </w:t>
      </w:r>
      <w:proofErr w:type="gramStart"/>
      <w:r w:rsidRPr="00C44B12">
        <w:rPr>
          <w:rStyle w:val="c0"/>
        </w:rPr>
        <w:t>по</w:t>
      </w:r>
      <w:proofErr w:type="gramEnd"/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пешеходному переходу на зеленый сигнал  светофора.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-Предлагаю вам игру: «Собери дорожный знак». Вы должны собрать разрезную картинку  дорожного знака  и назвать его.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- И еще давайте поиграем в игру: «Разрешается-запрещается?». Я буду задавать вам вопросы, а вы будете говорить «разрешается» или «запрещается».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1) Перебегать дорогу  перед идущим транспортом? («Запрещается»).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2) Переходить дорогу  на красный сигнал светофора? («Запрещается»).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3) Выбегать на проезжую часть? («Запрещается»).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4) Уважать правила дорожного движения? («Разрешается»).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5) Переходить дорогу  по подземному пешеходному  переходу? («Разрешается»).</w:t>
      </w:r>
    </w:p>
    <w:p w:rsidR="004C6FB6" w:rsidRPr="00C44B12" w:rsidRDefault="004C6FB6" w:rsidP="004C6FB6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7"/>
          <w:bCs/>
        </w:rPr>
        <w:t>Воспитатель:</w:t>
      </w:r>
      <w:r w:rsidRPr="00C44B12">
        <w:rPr>
          <w:rStyle w:val="c0"/>
        </w:rPr>
        <w:t> - Хорошо ребята. Вы большие молодцы! Со всеми заданиями справились, поиграли, закрепили свои знания, а теперь пора нам возвращаться домой, в наш детский сад, наше путешествие закончилось. Мы сегодня с вами посетили «Страну правил дорожного движения и дорожных знаков». В этой стране мы встретились с самыми надежными нашими друзьями - Светофором, правилами  и знаками дорожного движения.</w:t>
      </w:r>
    </w:p>
    <w:p w:rsidR="004C6FB6" w:rsidRPr="004C6FB6" w:rsidRDefault="004C6FB6" w:rsidP="004C6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теперь п</w:t>
      </w:r>
      <w:r w:rsidRPr="004C6F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осмотрите внимательно, как мы будем делать светофор (объяснение с показом).</w:t>
      </w:r>
    </w:p>
    <w:p w:rsidR="004C6FB6" w:rsidRPr="004C6FB6" w:rsidRDefault="004C6FB6" w:rsidP="004C6F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Сначала берем черный прямоугольник и отрезаем от него длинную полоску (от длинной стороны) и короткую полоску (от короткой стороны).</w:t>
      </w:r>
    </w:p>
    <w:p w:rsidR="004C6FB6" w:rsidRPr="004C6FB6" w:rsidRDefault="004C6FB6" w:rsidP="004C6F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Потом берем квадраты красного, желтого и зеленого цветов и закругляем уголки.</w:t>
      </w:r>
    </w:p>
    <w:p w:rsidR="004C6FB6" w:rsidRPr="004C6FB6" w:rsidRDefault="004C6FB6" w:rsidP="004C6F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Затем собираем изображение и приклеиваем. Прижимаем салфеткой. Светофор готов!</w:t>
      </w:r>
    </w:p>
    <w:p w:rsidR="004C6FB6" w:rsidRPr="004C6FB6" w:rsidRDefault="004C6FB6" w:rsidP="004C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Воспитатель: ребята, давайте повторим, как мы будем делать светофор?  </w:t>
      </w:r>
      <w:r w:rsidRPr="004C6FB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(Дети проговаривают порядок выполнения работы)</w:t>
      </w:r>
    </w:p>
    <w:p w:rsidR="004C6FB6" w:rsidRPr="004C6FB6" w:rsidRDefault="004C6FB6" w:rsidP="004C6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Воспитатель: Верно! А еще давайте вспомним п</w:t>
      </w:r>
      <w:r w:rsidR="00C44B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равила работы с ножницы </w:t>
      </w:r>
      <w:r w:rsidRPr="004C6F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 это не игрушка. Ножницы – это инструмент.</w:t>
      </w:r>
    </w:p>
    <w:p w:rsidR="004C6FB6" w:rsidRPr="00C44B12" w:rsidRDefault="004C6FB6" w:rsidP="004C6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4C6FB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Дети рассматривают картинки на доске и произносят правила.</w:t>
      </w:r>
    </w:p>
    <w:p w:rsidR="00C44B12" w:rsidRPr="004C6FB6" w:rsidRDefault="00C44B12" w:rsidP="00C44B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B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Воспитатель следит за процессом выполнения работы.</w:t>
      </w:r>
    </w:p>
    <w:p w:rsidR="00C44B12" w:rsidRPr="004C6FB6" w:rsidRDefault="00C44B12" w:rsidP="004C6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FB6" w:rsidRPr="004C6FB6" w:rsidRDefault="004C6FB6" w:rsidP="004C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228" w:type="dxa"/>
        <w:tblInd w:w="1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8"/>
      </w:tblGrid>
      <w:tr w:rsidR="00C44B12" w:rsidRPr="00C44B12" w:rsidTr="00C44B12">
        <w:tc>
          <w:tcPr>
            <w:tcW w:w="12228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6FB6" w:rsidRPr="004C6FB6" w:rsidRDefault="004C6FB6" w:rsidP="004C6FB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6FB6" w:rsidRPr="004C6FB6" w:rsidRDefault="004C6FB6" w:rsidP="00C44B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Заключительная часть.</w:t>
      </w:r>
    </w:p>
    <w:p w:rsidR="00F62E13" w:rsidRDefault="004C6FB6" w:rsidP="004C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6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  <w:r w:rsidRPr="004C6F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4C6FB6" w:rsidRPr="004C6FB6" w:rsidRDefault="00F62E13" w:rsidP="004C6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вы все </w:t>
      </w:r>
      <w:r w:rsidR="004C6FB6" w:rsidRPr="004C6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постарались, поэтому получились  такие  замечательные светофоры! А вам понравилось делать светофоры? (Да!) Мне тоже понравилось, как вы сегодня работали, молодцы!</w:t>
      </w:r>
    </w:p>
    <w:p w:rsidR="00C44B12" w:rsidRPr="00C44B12" w:rsidRDefault="00C44B12" w:rsidP="00C44B12">
      <w:pPr>
        <w:pStyle w:val="c2"/>
        <w:shd w:val="clear" w:color="auto" w:fill="FFFFFF"/>
        <w:spacing w:before="0" w:beforeAutospacing="0" w:after="0" w:afterAutospacing="0"/>
      </w:pPr>
      <w:r w:rsidRPr="00F62E13">
        <w:rPr>
          <w:rStyle w:val="c7"/>
          <w:b/>
          <w:bCs/>
        </w:rPr>
        <w:t>Итог</w:t>
      </w:r>
      <w:r w:rsidRPr="00F62E13">
        <w:rPr>
          <w:rStyle w:val="c0"/>
          <w:b/>
        </w:rPr>
        <w:t>:</w:t>
      </w:r>
      <w:r w:rsidRPr="00C44B12">
        <w:rPr>
          <w:rStyle w:val="c0"/>
        </w:rPr>
        <w:t>- Ребята, вам понравилось путешествие?</w:t>
      </w:r>
    </w:p>
    <w:p w:rsidR="00C44B12" w:rsidRPr="00C44B12" w:rsidRDefault="00C44B12" w:rsidP="00C44B12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         - Что вам запомнилось и понравилось больше всего?</w:t>
      </w:r>
    </w:p>
    <w:p w:rsidR="00C44B12" w:rsidRPr="00C44B12" w:rsidRDefault="00C44B12" w:rsidP="00C44B12">
      <w:pPr>
        <w:pStyle w:val="c2"/>
        <w:shd w:val="clear" w:color="auto" w:fill="FFFFFF"/>
        <w:spacing w:before="0" w:beforeAutospacing="0" w:after="0" w:afterAutospacing="0"/>
      </w:pPr>
      <w:r w:rsidRPr="00C44B12">
        <w:rPr>
          <w:rStyle w:val="c0"/>
        </w:rPr>
        <w:t>         - Какие задания вам показались трудными? (Краткий опрос по занятию).</w:t>
      </w:r>
    </w:p>
    <w:p w:rsidR="0095594C" w:rsidRDefault="0095594C">
      <w:pPr>
        <w:rPr>
          <w:rFonts w:ascii="Times New Roman" w:hAnsi="Times New Roman" w:cs="Times New Roman"/>
          <w:sz w:val="24"/>
          <w:szCs w:val="24"/>
        </w:rPr>
      </w:pPr>
    </w:p>
    <w:p w:rsidR="00F62E13" w:rsidRPr="00C44B12" w:rsidRDefault="00F62E13" w:rsidP="00F62E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31180" cy="5943600"/>
            <wp:effectExtent l="0" t="0" r="7620" b="0"/>
            <wp:docPr id="1" name="Рисунок 1" descr="C:\Users\admin\OneDrive\Рабочий стол\Новая папка\IMG_20240308_202232_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OneDrive\Рабочий стол\Новая папка\IMG_20240308_202232_8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172" cy="5940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E13" w:rsidRPr="00C44B12" w:rsidSect="00C44B12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F7857"/>
    <w:multiLevelType w:val="multilevel"/>
    <w:tmpl w:val="D83C1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EE35A8"/>
    <w:multiLevelType w:val="multilevel"/>
    <w:tmpl w:val="39FE14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B6"/>
    <w:rsid w:val="004C6FB6"/>
    <w:rsid w:val="0095594C"/>
    <w:rsid w:val="00C44B12"/>
    <w:rsid w:val="00F6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C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C6FB6"/>
  </w:style>
  <w:style w:type="paragraph" w:customStyle="1" w:styleId="c8">
    <w:name w:val="c8"/>
    <w:basedOn w:val="a"/>
    <w:rsid w:val="004C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C6FB6"/>
  </w:style>
  <w:style w:type="paragraph" w:customStyle="1" w:styleId="c2">
    <w:name w:val="c2"/>
    <w:basedOn w:val="a"/>
    <w:rsid w:val="004C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C6FB6"/>
  </w:style>
  <w:style w:type="character" w:customStyle="1" w:styleId="c0">
    <w:name w:val="c0"/>
    <w:basedOn w:val="a0"/>
    <w:rsid w:val="004C6FB6"/>
  </w:style>
  <w:style w:type="paragraph" w:styleId="a3">
    <w:name w:val="Balloon Text"/>
    <w:basedOn w:val="a"/>
    <w:link w:val="a4"/>
    <w:uiPriority w:val="99"/>
    <w:semiHidden/>
    <w:unhideWhenUsed/>
    <w:rsid w:val="00F6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C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C6FB6"/>
  </w:style>
  <w:style w:type="paragraph" w:customStyle="1" w:styleId="c8">
    <w:name w:val="c8"/>
    <w:basedOn w:val="a"/>
    <w:rsid w:val="004C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C6FB6"/>
  </w:style>
  <w:style w:type="paragraph" w:customStyle="1" w:styleId="c2">
    <w:name w:val="c2"/>
    <w:basedOn w:val="a"/>
    <w:rsid w:val="004C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C6FB6"/>
  </w:style>
  <w:style w:type="character" w:customStyle="1" w:styleId="c0">
    <w:name w:val="c0"/>
    <w:basedOn w:val="a0"/>
    <w:rsid w:val="004C6FB6"/>
  </w:style>
  <w:style w:type="paragraph" w:styleId="a3">
    <w:name w:val="Balloon Text"/>
    <w:basedOn w:val="a"/>
    <w:link w:val="a4"/>
    <w:uiPriority w:val="99"/>
    <w:semiHidden/>
    <w:unhideWhenUsed/>
    <w:rsid w:val="00F6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2023-10-24T14:44:00Z</dcterms:created>
  <dcterms:modified xsi:type="dcterms:W3CDTF">2024-03-21T20:44:00Z</dcterms:modified>
</cp:coreProperties>
</file>