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F92AD" w14:textId="77777777" w:rsidR="009248B5" w:rsidRDefault="009248B5" w:rsidP="009248B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Администрация г. Улан-Удэ</w:t>
      </w:r>
    </w:p>
    <w:p w14:paraId="7F0AD315" w14:textId="77777777" w:rsidR="009248B5" w:rsidRDefault="009248B5" w:rsidP="009248B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Комитет по образованию г. Улан-Удэ</w:t>
      </w:r>
    </w:p>
    <w:p w14:paraId="5D50BD78" w14:textId="77777777" w:rsidR="009248B5" w:rsidRDefault="009248B5" w:rsidP="009248B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7D8193B5" w14:textId="77777777" w:rsidR="009248B5" w:rsidRDefault="009248B5" w:rsidP="009248B5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Детский сад №87 «Улыбка» комбинированного вида</w:t>
      </w:r>
    </w:p>
    <w:p w14:paraId="6F0C9544" w14:textId="77777777" w:rsidR="009248B5" w:rsidRDefault="009248B5" w:rsidP="009248B5">
      <w:pPr>
        <w:shd w:val="clear" w:color="auto" w:fill="FFFFFF"/>
        <w:spacing w:after="0" w:line="45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0C73E20" w14:textId="77777777" w:rsidR="009248B5" w:rsidRDefault="009248B5" w:rsidP="009248B5">
      <w:pPr>
        <w:shd w:val="clear" w:color="auto" w:fill="FFFFFF"/>
        <w:spacing w:after="0" w:line="45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2F229BD5" w14:textId="77777777" w:rsidR="009248B5" w:rsidRDefault="009248B5" w:rsidP="00406BBE">
      <w:pPr>
        <w:jc w:val="center"/>
        <w:rPr>
          <w:rFonts w:ascii="Times New Roman" w:hAnsi="Times New Roman" w:cs="Times New Roman"/>
          <w:b/>
          <w:bCs/>
          <w:i/>
          <w:iCs/>
          <w:color w:val="323E4F" w:themeColor="text2" w:themeShade="BF"/>
          <w:sz w:val="32"/>
          <w:szCs w:val="32"/>
          <w:u w:val="single"/>
        </w:rPr>
      </w:pPr>
    </w:p>
    <w:p w14:paraId="53D552A5" w14:textId="77777777" w:rsidR="009248B5" w:rsidRDefault="009248B5" w:rsidP="00406BBE">
      <w:pPr>
        <w:jc w:val="center"/>
        <w:rPr>
          <w:rFonts w:ascii="Times New Roman" w:hAnsi="Times New Roman" w:cs="Times New Roman"/>
          <w:b/>
          <w:bCs/>
          <w:i/>
          <w:iCs/>
          <w:color w:val="323E4F" w:themeColor="text2" w:themeShade="BF"/>
          <w:sz w:val="32"/>
          <w:szCs w:val="32"/>
          <w:u w:val="single"/>
        </w:rPr>
      </w:pPr>
    </w:p>
    <w:p w14:paraId="08E43C41" w14:textId="77777777" w:rsidR="009248B5" w:rsidRDefault="009248B5" w:rsidP="00406BBE">
      <w:pPr>
        <w:jc w:val="center"/>
        <w:rPr>
          <w:rFonts w:ascii="Times New Roman" w:hAnsi="Times New Roman" w:cs="Times New Roman"/>
          <w:b/>
          <w:bCs/>
          <w:i/>
          <w:iCs/>
          <w:color w:val="323E4F" w:themeColor="text2" w:themeShade="BF"/>
          <w:sz w:val="32"/>
          <w:szCs w:val="32"/>
          <w:u w:val="single"/>
        </w:rPr>
      </w:pPr>
    </w:p>
    <w:p w14:paraId="08C9B285" w14:textId="77777777" w:rsidR="009248B5" w:rsidRDefault="009248B5" w:rsidP="00406BBE">
      <w:pPr>
        <w:jc w:val="center"/>
        <w:rPr>
          <w:rFonts w:ascii="Times New Roman" w:hAnsi="Times New Roman" w:cs="Times New Roman"/>
          <w:b/>
          <w:bCs/>
          <w:i/>
          <w:iCs/>
          <w:color w:val="323E4F" w:themeColor="text2" w:themeShade="BF"/>
          <w:sz w:val="32"/>
          <w:szCs w:val="32"/>
          <w:u w:val="single"/>
        </w:rPr>
      </w:pPr>
    </w:p>
    <w:p w14:paraId="6A819E9D" w14:textId="77777777" w:rsidR="009248B5" w:rsidRDefault="009248B5" w:rsidP="00406BBE">
      <w:pPr>
        <w:jc w:val="center"/>
        <w:rPr>
          <w:rFonts w:ascii="Times New Roman" w:hAnsi="Times New Roman" w:cs="Times New Roman"/>
          <w:b/>
          <w:bCs/>
          <w:i/>
          <w:iCs/>
          <w:color w:val="323E4F" w:themeColor="text2" w:themeShade="BF"/>
          <w:sz w:val="32"/>
          <w:szCs w:val="32"/>
          <w:u w:val="single"/>
        </w:rPr>
      </w:pPr>
    </w:p>
    <w:p w14:paraId="26FA8160" w14:textId="74054ACB" w:rsidR="009248B5" w:rsidRDefault="007D1F69" w:rsidP="00406BBE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248B5">
        <w:rPr>
          <w:rFonts w:ascii="Times New Roman" w:hAnsi="Times New Roman" w:cs="Times New Roman"/>
          <w:b/>
          <w:bCs/>
          <w:i/>
          <w:iCs/>
          <w:color w:val="323E4F" w:themeColor="text2" w:themeShade="BF"/>
          <w:sz w:val="32"/>
          <w:szCs w:val="32"/>
        </w:rPr>
        <w:t xml:space="preserve"> </w:t>
      </w:r>
      <w:r w:rsidR="009248B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План самообразования </w:t>
      </w:r>
    </w:p>
    <w:p w14:paraId="7AA0B2A3" w14:textId="5954D84A" w:rsidR="005A798B" w:rsidRPr="009248B5" w:rsidRDefault="00406BBE" w:rsidP="00406BBE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9248B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"Патриотическое воспитание дошкольников средст</w:t>
      </w:r>
      <w:r w:rsidR="009248B5" w:rsidRPr="009248B5">
        <w:rPr>
          <w:rFonts w:ascii="Times New Roman" w:hAnsi="Times New Roman" w:cs="Times New Roman"/>
          <w:b/>
          <w:bCs/>
          <w:iCs/>
          <w:sz w:val="32"/>
          <w:szCs w:val="32"/>
        </w:rPr>
        <w:t>вами изобразительного искусства</w:t>
      </w:r>
      <w:r w:rsidR="007D1F69" w:rsidRPr="009248B5">
        <w:rPr>
          <w:rFonts w:ascii="Times New Roman" w:hAnsi="Times New Roman" w:cs="Times New Roman"/>
          <w:b/>
          <w:bCs/>
          <w:iCs/>
          <w:sz w:val="32"/>
          <w:szCs w:val="32"/>
        </w:rPr>
        <w:t>»</w:t>
      </w:r>
    </w:p>
    <w:p w14:paraId="73C6920A" w14:textId="23DD8EA2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05B5A037" w14:textId="23D01CC6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01EC93A7" w14:textId="6BE9183A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68534981" w14:textId="5E37C1F0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1C17F97E" w14:textId="5ECB206D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31A7E4A5" w14:textId="10FB48C3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13232ADF" w14:textId="4730722C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2898CE90" w14:textId="09393638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72E1B5E4" w14:textId="580BEAD5" w:rsidR="009248B5" w:rsidRDefault="009248B5" w:rsidP="00406BBE">
      <w:pPr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</w:p>
    <w:p w14:paraId="5C3CC2B9" w14:textId="70F6D605" w:rsidR="009248B5" w:rsidRPr="009248B5" w:rsidRDefault="009248B5" w:rsidP="009248B5">
      <w:pPr>
        <w:jc w:val="right"/>
        <w:rPr>
          <w:rFonts w:ascii="Times New Roman" w:hAnsi="Times New Roman" w:cs="Times New Roman"/>
          <w:b/>
          <w:bCs/>
          <w:iCs/>
          <w:color w:val="323E4F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28"/>
          <w:szCs w:val="28"/>
        </w:rPr>
        <w:t>Воспитатель: Шевченко О.Н.</w:t>
      </w:r>
    </w:p>
    <w:p w14:paraId="08C59B16" w14:textId="0D49EF08" w:rsidR="00406BBE" w:rsidRDefault="00406BBE" w:rsidP="00406BBE">
      <w:pPr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6863BE40" w14:textId="55868DDE" w:rsidR="009248B5" w:rsidRDefault="009248B5" w:rsidP="00406BBE">
      <w:pPr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25FD57B7" w14:textId="031AC7B3" w:rsidR="009248B5" w:rsidRDefault="009248B5" w:rsidP="00406BBE">
      <w:pPr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356BC4B1" w14:textId="026589A8" w:rsidR="009248B5" w:rsidRDefault="009248B5" w:rsidP="00406BBE">
      <w:pPr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0C5EA3DD" w14:textId="25C100BF" w:rsidR="009248B5" w:rsidRDefault="009248B5" w:rsidP="00406BBE">
      <w:pPr>
        <w:jc w:val="center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6E48302E" w14:textId="77777777" w:rsidR="009248B5" w:rsidRDefault="009248B5" w:rsidP="006B3DB4">
      <w:pPr>
        <w:spacing w:after="0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15851C2C" w14:textId="77777777" w:rsidR="009248B5" w:rsidRDefault="009248B5" w:rsidP="006B3DB4">
      <w:pPr>
        <w:spacing w:after="0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5DE1D67E" w14:textId="77777777" w:rsidR="009248B5" w:rsidRDefault="009248B5" w:rsidP="006B3DB4">
      <w:pPr>
        <w:spacing w:after="0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4B53F8D0" w14:textId="77777777" w:rsidR="009248B5" w:rsidRDefault="009248B5" w:rsidP="006B3DB4">
      <w:pPr>
        <w:spacing w:after="0"/>
        <w:rPr>
          <w:rFonts w:ascii="Times New Roman" w:hAnsi="Times New Roman" w:cs="Times New Roman"/>
          <w:b/>
          <w:i/>
          <w:iCs/>
          <w:color w:val="2F5496" w:themeColor="accent1" w:themeShade="BF"/>
          <w:sz w:val="28"/>
          <w:szCs w:val="28"/>
        </w:rPr>
      </w:pPr>
    </w:p>
    <w:p w14:paraId="67434091" w14:textId="3BEE9842" w:rsidR="00406BBE" w:rsidRPr="009248B5" w:rsidRDefault="00406BBE" w:rsidP="006B3DB4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9248B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Актуальность темы</w:t>
      </w:r>
    </w:p>
    <w:p w14:paraId="1A10F3C3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14:paraId="176447B3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Когда начинать воспитывать патриотические чувства у ребёнка? В каком возрасте формирование патриотизма наиболее приемлемо? Когда ребёнок начинает испытывать любовь к родной стране осознанно? Считаю, что чем раньше начинается патриотическое воспитание детей, тем лучше.</w:t>
      </w:r>
    </w:p>
    <w:p w14:paraId="7D1F58EB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6A326BC" w14:textId="32C98DDA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Дошкольник – формирующаяся личность. Нам, педагогам, необходимо помочь ребёнку расширить его знания, опыт, приобщить к родной культуре. И постараться это сделать так, чтобы у ребёнка остались неизгладимые впечатления, которые и легли бы в основу формирования патриотических чувств. В детском саду нравственно-патриотическое воспитание происходит во время бесед, чтения художественной литературы. Дети знакомятся с обычаями, традициями родной страны во время песенно-танцевального творчества. С помощью изобразительной деятельности ребёнка можно познакомить с народными промыслами России, узорами национальной одежды. Возможности изобразительно искусства безграничны. В рисунке можно передать впечатления от поездок по родной стране, показать символы страны – герб и флаг. Дети могут нарисовать Московский кремль, достопримечательности своего родного города, а также сюжеты исторических событий страны: первый полёт в космос, День победы.</w:t>
      </w:r>
    </w:p>
    <w:p w14:paraId="2C11BB69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3F4F7F11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Обычные занятия изобразительно-художественной деятельности могут не дать глубоких знаний о Родине, с помощью интегрированных занятий можно достичь более высоких результатов в данном направлении.</w:t>
      </w:r>
    </w:p>
    <w:p w14:paraId="67CA736F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CBB555F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Таким образом, патриотическое воспитание детей средствами изобразительного искусства на занятиях представляет собой целенаправленный процесс, основанный на специально организуемой и сознательно осуществляемой педагогической деятельности, которая предполагает формирование в единстве эстетических и патриотических чувств, сознания и поведения на основе активной художественно-творческой деятельности учащихся.</w:t>
      </w:r>
    </w:p>
    <w:p w14:paraId="19C6F482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43712FBA" w14:textId="77777777" w:rsidR="00CA11EB" w:rsidRPr="009248B5" w:rsidRDefault="00CA11EB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196D2421" w14:textId="77777777" w:rsidR="00CA11EB" w:rsidRPr="009248B5" w:rsidRDefault="00CA11EB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2B8B9BF5" w14:textId="77777777" w:rsidR="009248B5" w:rsidRPr="009248B5" w:rsidRDefault="009248B5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3EDF300A" w14:textId="77777777" w:rsidR="009248B5" w:rsidRPr="009248B5" w:rsidRDefault="009248B5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00D3DFB1" w14:textId="77777777" w:rsidR="009248B5" w:rsidRPr="009248B5" w:rsidRDefault="009248B5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3A9615BB" w14:textId="77777777" w:rsidR="009248B5" w:rsidRPr="009248B5" w:rsidRDefault="009248B5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0078347F" w14:textId="77777777" w:rsidR="009248B5" w:rsidRPr="009248B5" w:rsidRDefault="009248B5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1434FB95" w14:textId="77777777" w:rsidR="009248B5" w:rsidRPr="009248B5" w:rsidRDefault="009248B5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6AD98E04" w14:textId="77777777" w:rsidR="009248B5" w:rsidRPr="009248B5" w:rsidRDefault="009248B5" w:rsidP="00406BBE">
      <w:pPr>
        <w:spacing w:after="0"/>
        <w:rPr>
          <w:rFonts w:ascii="Times New Roman" w:hAnsi="Times New Roman" w:cs="Times New Roman"/>
          <w:b/>
          <w:bCs/>
          <w:iCs/>
          <w:color w:val="FF0000"/>
          <w:sz w:val="28"/>
          <w:szCs w:val="28"/>
          <w:u w:val="single"/>
        </w:rPr>
      </w:pPr>
    </w:p>
    <w:p w14:paraId="009ECE49" w14:textId="4FA43D89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 данной работы:</w:t>
      </w:r>
      <w:r w:rsidRPr="009248B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11EB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ознакомления дошкольников с изобразительным искусством.</w:t>
      </w:r>
    </w:p>
    <w:p w14:paraId="675C7CB1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794AE55B" w14:textId="17EF34A7" w:rsidR="00CA11EB" w:rsidRPr="009248B5" w:rsidRDefault="00406BBE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Задачи:</w:t>
      </w:r>
      <w:r w:rsidR="00CA11EB" w:rsidRPr="009248B5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</w:t>
      </w:r>
      <w:r w:rsidR="00671A3D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CA11EB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Формирование у детей чувства привязанности к своему дому, своим близким, детскому саду, чувства любви к своему родному краю на основе приобщения к родной природе, культуре и традициям средствами изобразительного искусства.</w:t>
      </w:r>
    </w:p>
    <w:p w14:paraId="494DBBE9" w14:textId="77777777" w:rsidR="00CA11EB" w:rsidRPr="009248B5" w:rsidRDefault="00CA11EB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462EAA31" w14:textId="008D210F" w:rsidR="00CA11EB" w:rsidRPr="009248B5" w:rsidRDefault="00671A3D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CA11EB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Формирование представлений о России, как о родной стране, о Москве как о столице России, представлений о малой родине – городе </w:t>
      </w: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Ростов-на-Дону</w:t>
      </w:r>
      <w:r w:rsidR="00CA11EB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через детское изобразительное творчество.</w:t>
      </w:r>
    </w:p>
    <w:p w14:paraId="0743FDC2" w14:textId="77777777" w:rsidR="00CA11EB" w:rsidRPr="009248B5" w:rsidRDefault="00CA11EB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566ABACA" w14:textId="6F73C417" w:rsidR="00CA11EB" w:rsidRPr="009248B5" w:rsidRDefault="00671A3D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CA11EB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Развитие патриотических чувств в процессе изобразительной деятельности, рассматривания произведений искусства.</w:t>
      </w:r>
    </w:p>
    <w:p w14:paraId="578CC3E1" w14:textId="77777777" w:rsidR="00CA11EB" w:rsidRPr="009248B5" w:rsidRDefault="00CA11EB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4E43692D" w14:textId="15086010" w:rsidR="00CA11EB" w:rsidRPr="009248B5" w:rsidRDefault="00671A3D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CA11EB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Воспитание патриотических чувств через знакомство и изображение герба своей семьи, государственной символики России.</w:t>
      </w:r>
    </w:p>
    <w:p w14:paraId="0B26C668" w14:textId="77777777" w:rsidR="00CA11EB" w:rsidRPr="009248B5" w:rsidRDefault="00CA11EB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0CEB1009" w14:textId="022D217F" w:rsidR="00406BBE" w:rsidRPr="009248B5" w:rsidRDefault="00671A3D" w:rsidP="00CA11EB">
      <w:pPr>
        <w:spacing w:after="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- </w:t>
      </w:r>
      <w:r w:rsidR="00CA11EB" w:rsidRPr="009248B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Воспитание любви и уважения к историческому военному прошлому.</w:t>
      </w:r>
    </w:p>
    <w:p w14:paraId="564AD3CE" w14:textId="77777777" w:rsidR="00406BBE" w:rsidRPr="009248B5" w:rsidRDefault="00406BBE" w:rsidP="00CA11EB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635ADBF5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54B2BAB2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13F6D125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7BBC754A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1734FC8A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4797D117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16D358D0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18FD8C70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4105EFF3" w14:textId="77777777" w:rsidR="007D1F69" w:rsidRPr="009248B5" w:rsidRDefault="007D1F69" w:rsidP="007D1F69">
      <w:pPr>
        <w:spacing w:after="0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1F70F4E7" w14:textId="77777777" w:rsidR="003E2E3D" w:rsidRPr="009248B5" w:rsidRDefault="003E2E3D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6"/>
          <w:szCs w:val="36"/>
          <w:u w:val="single"/>
        </w:rPr>
      </w:pPr>
    </w:p>
    <w:p w14:paraId="258CC2AB" w14:textId="77777777" w:rsidR="003E2E3D" w:rsidRPr="009248B5" w:rsidRDefault="003E2E3D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6"/>
          <w:szCs w:val="36"/>
          <w:u w:val="single"/>
        </w:rPr>
      </w:pPr>
    </w:p>
    <w:p w14:paraId="522DBE0E" w14:textId="77777777" w:rsidR="003E2E3D" w:rsidRPr="009248B5" w:rsidRDefault="003E2E3D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6"/>
          <w:szCs w:val="36"/>
          <w:u w:val="single"/>
        </w:rPr>
      </w:pPr>
    </w:p>
    <w:p w14:paraId="65E0CF77" w14:textId="77777777" w:rsidR="009248B5" w:rsidRPr="009248B5" w:rsidRDefault="009248B5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6"/>
          <w:szCs w:val="36"/>
          <w:u w:val="single"/>
        </w:rPr>
      </w:pPr>
    </w:p>
    <w:p w14:paraId="6FFC7F3A" w14:textId="77777777" w:rsidR="009248B5" w:rsidRPr="009248B5" w:rsidRDefault="009248B5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6"/>
          <w:szCs w:val="36"/>
          <w:u w:val="single"/>
        </w:rPr>
      </w:pPr>
    </w:p>
    <w:p w14:paraId="406428A5" w14:textId="77777777" w:rsidR="009248B5" w:rsidRPr="009248B5" w:rsidRDefault="009248B5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6"/>
          <w:szCs w:val="36"/>
          <w:u w:val="single"/>
        </w:rPr>
      </w:pPr>
    </w:p>
    <w:p w14:paraId="63D17932" w14:textId="77777777" w:rsidR="009248B5" w:rsidRPr="009248B5" w:rsidRDefault="009248B5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6"/>
          <w:szCs w:val="36"/>
          <w:u w:val="single"/>
        </w:rPr>
      </w:pPr>
    </w:p>
    <w:p w14:paraId="26FABF93" w14:textId="5D781BDB" w:rsidR="00406BBE" w:rsidRPr="009248B5" w:rsidRDefault="00406BBE" w:rsidP="007D1F69">
      <w:pPr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9248B5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lastRenderedPageBreak/>
        <w:t>План работы на год</w:t>
      </w:r>
    </w:p>
    <w:p w14:paraId="156497F8" w14:textId="4F26C60F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2"/>
        <w:gridCol w:w="2236"/>
        <w:gridCol w:w="4114"/>
      </w:tblGrid>
      <w:tr w:rsidR="009248B5" w:rsidRPr="009248B5" w14:paraId="2E2CA01F" w14:textId="77777777" w:rsidTr="009248B5">
        <w:tc>
          <w:tcPr>
            <w:tcW w:w="2292" w:type="dxa"/>
          </w:tcPr>
          <w:p w14:paraId="3964C41F" w14:textId="7999F99A" w:rsidR="009248B5" w:rsidRPr="009248B5" w:rsidRDefault="009248B5" w:rsidP="00406BBE">
            <w:pPr>
              <w:jc w:val="center"/>
              <w:rPr>
                <w:rFonts w:ascii="Times New Roman" w:hAnsi="Times New Roman" w:cs="Times New Roman"/>
                <w:iCs/>
                <w:color w:val="323E4F" w:themeColor="text2" w:themeShade="BF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2236" w:type="dxa"/>
          </w:tcPr>
          <w:p w14:paraId="69C4A337" w14:textId="65CFD739" w:rsidR="009248B5" w:rsidRPr="009248B5" w:rsidRDefault="009248B5" w:rsidP="00406BBE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Сроки</w:t>
            </w:r>
          </w:p>
        </w:tc>
        <w:tc>
          <w:tcPr>
            <w:tcW w:w="4114" w:type="dxa"/>
          </w:tcPr>
          <w:p w14:paraId="37B65989" w14:textId="56F5F5F5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323E4F" w:themeColor="text2" w:themeShade="BF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</w:tr>
      <w:tr w:rsidR="009248B5" w:rsidRPr="009248B5" w14:paraId="28B246C9" w14:textId="77777777" w:rsidTr="009248B5">
        <w:tc>
          <w:tcPr>
            <w:tcW w:w="2292" w:type="dxa"/>
          </w:tcPr>
          <w:p w14:paraId="0107A2B4" w14:textId="7C77C3E5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323E4F" w:themeColor="text2" w:themeShade="BF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Работа с детьми</w:t>
            </w:r>
          </w:p>
        </w:tc>
        <w:tc>
          <w:tcPr>
            <w:tcW w:w="2236" w:type="dxa"/>
          </w:tcPr>
          <w:p w14:paraId="1CF973E9" w14:textId="41517A06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323E4F" w:themeColor="text2" w:themeShade="BF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114" w:type="dxa"/>
          </w:tcPr>
          <w:p w14:paraId="28E0850B" w14:textId="7DA6C76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Беседы, образовательная деятельность, приуроченные ко Дню поселка</w:t>
            </w:r>
          </w:p>
        </w:tc>
      </w:tr>
      <w:tr w:rsidR="009248B5" w:rsidRPr="009248B5" w14:paraId="7B2D4CDD" w14:textId="77777777" w:rsidTr="009248B5">
        <w:tc>
          <w:tcPr>
            <w:tcW w:w="2292" w:type="dxa"/>
          </w:tcPr>
          <w:p w14:paraId="144F69E8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59E975D" w14:textId="55B220B8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4114" w:type="dxa"/>
          </w:tcPr>
          <w:p w14:paraId="70219975" w14:textId="180C8423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«Мой дом – моя крепость»</w:t>
            </w:r>
          </w:p>
        </w:tc>
      </w:tr>
      <w:tr w:rsidR="009248B5" w:rsidRPr="009248B5" w14:paraId="02D6C990" w14:textId="77777777" w:rsidTr="009248B5">
        <w:tc>
          <w:tcPr>
            <w:tcW w:w="2292" w:type="dxa"/>
          </w:tcPr>
          <w:p w14:paraId="327F5BD2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AF243AE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1B1B537D" w14:textId="5C88C065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Беседа ««Я люблю тебя, Аксай»</w:t>
            </w:r>
          </w:p>
        </w:tc>
      </w:tr>
      <w:tr w:rsidR="009248B5" w:rsidRPr="009248B5" w14:paraId="15A3CC94" w14:textId="77777777" w:rsidTr="009248B5">
        <w:tc>
          <w:tcPr>
            <w:tcW w:w="2292" w:type="dxa"/>
          </w:tcPr>
          <w:p w14:paraId="08AC1ED1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4E26DF90" w14:textId="5CE39AC2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4114" w:type="dxa"/>
          </w:tcPr>
          <w:p w14:paraId="445B7486" w14:textId="4094EB2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«Наша Родина-Россия», приуроченное к празднику «День народного единства»</w:t>
            </w:r>
          </w:p>
        </w:tc>
      </w:tr>
      <w:tr w:rsidR="009248B5" w:rsidRPr="009248B5" w14:paraId="2B28DE37" w14:textId="77777777" w:rsidTr="009248B5">
        <w:tc>
          <w:tcPr>
            <w:tcW w:w="2292" w:type="dxa"/>
          </w:tcPr>
          <w:p w14:paraId="546EB013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3565B061" w14:textId="24998C02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192C4D29" w14:textId="4A8D1C52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«Милая мама моя», праздник ко Дню мам</w:t>
            </w:r>
          </w:p>
        </w:tc>
      </w:tr>
      <w:tr w:rsidR="009248B5" w:rsidRPr="009248B5" w14:paraId="08EAD438" w14:textId="77777777" w:rsidTr="009248B5">
        <w:tc>
          <w:tcPr>
            <w:tcW w:w="2292" w:type="dxa"/>
          </w:tcPr>
          <w:p w14:paraId="3B86572A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2BCAA87F" w14:textId="6713B50B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4114" w:type="dxa"/>
          </w:tcPr>
          <w:p w14:paraId="18AED97F" w14:textId="3B20C841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Беседа «Традиции семьи»</w:t>
            </w:r>
          </w:p>
        </w:tc>
      </w:tr>
      <w:tr w:rsidR="009248B5" w:rsidRPr="009248B5" w14:paraId="362738F4" w14:textId="77777777" w:rsidTr="009248B5">
        <w:tc>
          <w:tcPr>
            <w:tcW w:w="2292" w:type="dxa"/>
          </w:tcPr>
          <w:p w14:paraId="63CC3135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2B889FD0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3367B512" w14:textId="08A92459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Дидактическая игра </w:t>
            </w:r>
            <w:bookmarkStart w:id="0" w:name="_Hlk136249688"/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«Чьи родители это делают?»</w:t>
            </w:r>
            <w:bookmarkEnd w:id="0"/>
          </w:p>
        </w:tc>
      </w:tr>
      <w:tr w:rsidR="009248B5" w:rsidRPr="009248B5" w14:paraId="32646E96" w14:textId="77777777" w:rsidTr="009248B5">
        <w:tc>
          <w:tcPr>
            <w:tcW w:w="2292" w:type="dxa"/>
          </w:tcPr>
          <w:p w14:paraId="5A5261D6" w14:textId="77777777" w:rsidR="009248B5" w:rsidRPr="009248B5" w:rsidRDefault="009248B5" w:rsidP="00406BBE">
            <w:pPr>
              <w:rPr>
                <w:rFonts w:ascii="Times New Roman" w:hAnsi="Times New Roman" w:cs="Times New Roman"/>
                <w:b/>
                <w:bCs/>
                <w:iCs/>
                <w:color w:val="323E4F" w:themeColor="text2" w:themeShade="BF"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143CE759" w14:textId="066FE290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Январь – Февраль</w:t>
            </w:r>
          </w:p>
          <w:p w14:paraId="25804043" w14:textId="73AECEB5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442E04EF" w14:textId="27BCB3A2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323E4F" w:themeColor="text2" w:themeShade="BF"/>
                <w:sz w:val="28"/>
                <w:szCs w:val="28"/>
              </w:rPr>
            </w:pPr>
            <w:bookmarkStart w:id="1" w:name="_Hlk136249867"/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Знакомство с народными промыслами России.</w:t>
            </w:r>
            <w:bookmarkEnd w:id="1"/>
          </w:p>
        </w:tc>
      </w:tr>
      <w:tr w:rsidR="009248B5" w:rsidRPr="009248B5" w14:paraId="5AE13005" w14:textId="77777777" w:rsidTr="009248B5">
        <w:tc>
          <w:tcPr>
            <w:tcW w:w="2292" w:type="dxa"/>
          </w:tcPr>
          <w:p w14:paraId="31E549EE" w14:textId="77777777" w:rsidR="009248B5" w:rsidRPr="009248B5" w:rsidRDefault="009248B5" w:rsidP="00406BBE">
            <w:pPr>
              <w:rPr>
                <w:rFonts w:ascii="Times New Roman" w:hAnsi="Times New Roman" w:cs="Times New Roman"/>
                <w:b/>
                <w:bCs/>
                <w:iCs/>
                <w:color w:val="323E4F" w:themeColor="text2" w:themeShade="BF"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4451F6CB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1775A097" w14:textId="7D626000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«Мой папа самый – самый»</w:t>
            </w:r>
          </w:p>
        </w:tc>
      </w:tr>
      <w:tr w:rsidR="009248B5" w:rsidRPr="009248B5" w14:paraId="5AA596B9" w14:textId="77777777" w:rsidTr="009248B5">
        <w:tc>
          <w:tcPr>
            <w:tcW w:w="2292" w:type="dxa"/>
          </w:tcPr>
          <w:p w14:paraId="60F57599" w14:textId="77777777" w:rsidR="009248B5" w:rsidRPr="009248B5" w:rsidRDefault="009248B5" w:rsidP="00406BBE">
            <w:pPr>
              <w:rPr>
                <w:rFonts w:ascii="Times New Roman" w:hAnsi="Times New Roman" w:cs="Times New Roman"/>
                <w:b/>
                <w:bCs/>
                <w:iCs/>
                <w:color w:val="323E4F" w:themeColor="text2" w:themeShade="BF"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43AD48CC" w14:textId="59CED2E1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4114" w:type="dxa"/>
          </w:tcPr>
          <w:p w14:paraId="69CE8842" w14:textId="4D8A203D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«Весенние цветы»</w:t>
            </w:r>
          </w:p>
        </w:tc>
      </w:tr>
      <w:tr w:rsidR="009248B5" w:rsidRPr="009248B5" w14:paraId="1AAE7D0F" w14:textId="77777777" w:rsidTr="009248B5">
        <w:tc>
          <w:tcPr>
            <w:tcW w:w="2292" w:type="dxa"/>
          </w:tcPr>
          <w:p w14:paraId="22886D8D" w14:textId="77777777" w:rsidR="009248B5" w:rsidRPr="009248B5" w:rsidRDefault="009248B5" w:rsidP="00406BBE">
            <w:pPr>
              <w:rPr>
                <w:rFonts w:ascii="Times New Roman" w:hAnsi="Times New Roman" w:cs="Times New Roman"/>
                <w:b/>
                <w:bCs/>
                <w:iCs/>
                <w:color w:val="323E4F" w:themeColor="text2" w:themeShade="BF"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66DF8D17" w14:textId="158B128D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323E4F" w:themeColor="text2" w:themeShade="BF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4114" w:type="dxa"/>
          </w:tcPr>
          <w:p w14:paraId="2934A783" w14:textId="4EFEC593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323E4F" w:themeColor="text2" w:themeShade="BF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Экскурсия к мемориалу памяти и славы.</w:t>
            </w:r>
          </w:p>
        </w:tc>
      </w:tr>
      <w:tr w:rsidR="009248B5" w:rsidRPr="009248B5" w14:paraId="5564E74A" w14:textId="77777777" w:rsidTr="009248B5">
        <w:tc>
          <w:tcPr>
            <w:tcW w:w="2292" w:type="dxa"/>
          </w:tcPr>
          <w:p w14:paraId="33006272" w14:textId="77777777" w:rsidR="009248B5" w:rsidRPr="009248B5" w:rsidRDefault="009248B5" w:rsidP="00406BBE">
            <w:pPr>
              <w:rPr>
                <w:rFonts w:ascii="Times New Roman" w:hAnsi="Times New Roman" w:cs="Times New Roman"/>
                <w:b/>
                <w:bCs/>
                <w:iCs/>
                <w:color w:val="323E4F" w:themeColor="text2" w:themeShade="BF"/>
                <w:sz w:val="28"/>
                <w:szCs w:val="28"/>
                <w:u w:val="single"/>
              </w:rPr>
            </w:pPr>
          </w:p>
        </w:tc>
        <w:tc>
          <w:tcPr>
            <w:tcW w:w="2236" w:type="dxa"/>
          </w:tcPr>
          <w:p w14:paraId="30CD7985" w14:textId="77777777" w:rsidR="009248B5" w:rsidRPr="009248B5" w:rsidRDefault="009248B5" w:rsidP="00406BBE">
            <w:pPr>
              <w:rPr>
                <w:rFonts w:ascii="Times New Roman" w:hAnsi="Times New Roman" w:cs="Times New Roman"/>
                <w:b/>
                <w:bCs/>
                <w:iCs/>
                <w:color w:val="323E4F" w:themeColor="text2" w:themeShade="BF"/>
                <w:sz w:val="28"/>
                <w:szCs w:val="28"/>
                <w:u w:val="single"/>
              </w:rPr>
            </w:pPr>
          </w:p>
        </w:tc>
        <w:tc>
          <w:tcPr>
            <w:tcW w:w="4114" w:type="dxa"/>
          </w:tcPr>
          <w:p w14:paraId="55BBAF71" w14:textId="24A9DA14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bookmarkStart w:id="2" w:name="_Hlk136250587"/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Просмотр презентации «Места боевой славы Ростовской области»</w:t>
            </w:r>
            <w:bookmarkEnd w:id="2"/>
          </w:p>
        </w:tc>
      </w:tr>
      <w:tr w:rsidR="009248B5" w:rsidRPr="009248B5" w14:paraId="4E228AB9" w14:textId="77777777" w:rsidTr="009248B5">
        <w:tc>
          <w:tcPr>
            <w:tcW w:w="2292" w:type="dxa"/>
          </w:tcPr>
          <w:p w14:paraId="55DD9A17" w14:textId="5B7A9B05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Работа с семьёй </w:t>
            </w:r>
          </w:p>
        </w:tc>
        <w:tc>
          <w:tcPr>
            <w:tcW w:w="2236" w:type="dxa"/>
          </w:tcPr>
          <w:p w14:paraId="316D4D08" w14:textId="2E3D361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4114" w:type="dxa"/>
          </w:tcPr>
          <w:p w14:paraId="4930FC3B" w14:textId="415BD7B0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Консультация «Воспитание патриотизма в детском саду и дома»</w:t>
            </w:r>
          </w:p>
        </w:tc>
      </w:tr>
      <w:tr w:rsidR="009248B5" w:rsidRPr="009248B5" w14:paraId="722191EA" w14:textId="77777777" w:rsidTr="009248B5">
        <w:tc>
          <w:tcPr>
            <w:tcW w:w="2292" w:type="dxa"/>
          </w:tcPr>
          <w:p w14:paraId="04883669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789C1170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1655F7D7" w14:textId="639C36F3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Анкетирование «Мой край»</w:t>
            </w:r>
          </w:p>
        </w:tc>
      </w:tr>
      <w:tr w:rsidR="009248B5" w:rsidRPr="009248B5" w14:paraId="7AE40661" w14:textId="77777777" w:rsidTr="009248B5">
        <w:tc>
          <w:tcPr>
            <w:tcW w:w="2292" w:type="dxa"/>
          </w:tcPr>
          <w:p w14:paraId="04E98F15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0F22D82C" w14:textId="10B6F799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4114" w:type="dxa"/>
          </w:tcPr>
          <w:p w14:paraId="46CBD028" w14:textId="2F6F8EBA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к фотовыставке «С чего начинается Родина?»</w:t>
            </w:r>
          </w:p>
        </w:tc>
      </w:tr>
      <w:tr w:rsidR="009248B5" w:rsidRPr="009248B5" w14:paraId="750CBDF3" w14:textId="77777777" w:rsidTr="009248B5">
        <w:tc>
          <w:tcPr>
            <w:tcW w:w="2292" w:type="dxa"/>
          </w:tcPr>
          <w:p w14:paraId="132E2AC8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6D2C043C" w14:textId="15D0F64D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Ноябрь </w:t>
            </w:r>
          </w:p>
        </w:tc>
        <w:tc>
          <w:tcPr>
            <w:tcW w:w="4114" w:type="dxa"/>
          </w:tcPr>
          <w:p w14:paraId="09E4EFA1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Подготовка к фотовыставке приуроченной Дню Мамы</w:t>
            </w:r>
          </w:p>
          <w:p w14:paraId="4CAB59DF" w14:textId="18AB97A2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«Вот какая моя мама»</w:t>
            </w:r>
          </w:p>
        </w:tc>
      </w:tr>
      <w:tr w:rsidR="009248B5" w:rsidRPr="009248B5" w14:paraId="2812827D" w14:textId="77777777" w:rsidTr="009248B5">
        <w:tc>
          <w:tcPr>
            <w:tcW w:w="2292" w:type="dxa"/>
          </w:tcPr>
          <w:p w14:paraId="16F019E8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141E8F62" w14:textId="1B0CAFF9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4114" w:type="dxa"/>
          </w:tcPr>
          <w:p w14:paraId="4CC24298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Подготовка </w:t>
            </w:r>
            <w:proofErr w:type="gramStart"/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 фотовыставке</w:t>
            </w:r>
            <w:proofErr w:type="gramEnd"/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приуроченной 23 Февраля </w:t>
            </w:r>
          </w:p>
          <w:p w14:paraId="736F5B9F" w14:textId="1BB6BECB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«Наши папы»</w:t>
            </w:r>
          </w:p>
        </w:tc>
      </w:tr>
      <w:tr w:rsidR="009248B5" w:rsidRPr="009248B5" w14:paraId="45D73333" w14:textId="77777777" w:rsidTr="009248B5">
        <w:tc>
          <w:tcPr>
            <w:tcW w:w="2292" w:type="dxa"/>
          </w:tcPr>
          <w:p w14:paraId="17B112D8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7F2C9486" w14:textId="57A39696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4114" w:type="dxa"/>
          </w:tcPr>
          <w:p w14:paraId="6C4AD163" w14:textId="4B39127B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Ознакомление с итогами работы по патриотическому воспитанию детей.</w:t>
            </w:r>
          </w:p>
        </w:tc>
      </w:tr>
      <w:tr w:rsidR="009248B5" w:rsidRPr="009248B5" w14:paraId="7C636E6E" w14:textId="77777777" w:rsidTr="009248B5">
        <w:tc>
          <w:tcPr>
            <w:tcW w:w="2292" w:type="dxa"/>
          </w:tcPr>
          <w:p w14:paraId="6C67044D" w14:textId="5678C220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236" w:type="dxa"/>
          </w:tcPr>
          <w:p w14:paraId="471CEA3E" w14:textId="70D7764A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 - май</w:t>
            </w:r>
          </w:p>
        </w:tc>
        <w:tc>
          <w:tcPr>
            <w:tcW w:w="4114" w:type="dxa"/>
          </w:tcPr>
          <w:p w14:paraId="3B53387F" w14:textId="673DB522" w:rsidR="009248B5" w:rsidRPr="009248B5" w:rsidRDefault="009248B5" w:rsidP="009D735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«Патриотическое воспитание детей 4-7 лет на основе проектно-исследовательской деятельности» / Н.М. Сертакова</w:t>
            </w:r>
          </w:p>
        </w:tc>
      </w:tr>
      <w:tr w:rsidR="009248B5" w:rsidRPr="009248B5" w14:paraId="7862AA55" w14:textId="77777777" w:rsidTr="009248B5">
        <w:tc>
          <w:tcPr>
            <w:tcW w:w="2292" w:type="dxa"/>
          </w:tcPr>
          <w:p w14:paraId="019E614E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34078E88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547C17F7" w14:textId="09B8DBD5" w:rsidR="009248B5" w:rsidRPr="009248B5" w:rsidRDefault="009248B5" w:rsidP="009D735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Серия художественных альбомов «С чего начинается Родина» для приобщения детей к народной культуре и ознакомления с традиционными</w:t>
            </w:r>
          </w:p>
          <w:p w14:paraId="7841AA24" w14:textId="75D0AA91" w:rsidR="009248B5" w:rsidRPr="009248B5" w:rsidRDefault="009248B5" w:rsidP="009D735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промыслами / Лыкова И.А.</w:t>
            </w:r>
          </w:p>
          <w:p w14:paraId="20F3BCCB" w14:textId="6EB82DAF" w:rsidR="009248B5" w:rsidRPr="009248B5" w:rsidRDefault="009248B5" w:rsidP="009D7352">
            <w:pPr>
              <w:pStyle w:val="a4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</w:tr>
      <w:tr w:rsidR="009248B5" w:rsidRPr="009248B5" w14:paraId="41E88F1F" w14:textId="77777777" w:rsidTr="009248B5">
        <w:tc>
          <w:tcPr>
            <w:tcW w:w="2292" w:type="dxa"/>
          </w:tcPr>
          <w:p w14:paraId="30E40FE4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38425C05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64D0FC83" w14:textId="3272EB3C" w:rsidR="009248B5" w:rsidRPr="009248B5" w:rsidRDefault="009248B5" w:rsidP="009D735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Азбука юного россиянина / Лыкова И.А.</w:t>
            </w:r>
          </w:p>
        </w:tc>
      </w:tr>
      <w:tr w:rsidR="009248B5" w:rsidRPr="009248B5" w14:paraId="20CE7B6F" w14:textId="77777777" w:rsidTr="009248B5">
        <w:tc>
          <w:tcPr>
            <w:tcW w:w="2292" w:type="dxa"/>
          </w:tcPr>
          <w:p w14:paraId="60816893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36" w:type="dxa"/>
          </w:tcPr>
          <w:p w14:paraId="5F95A9D7" w14:textId="77777777" w:rsidR="009248B5" w:rsidRPr="009248B5" w:rsidRDefault="009248B5" w:rsidP="00406BBE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114" w:type="dxa"/>
          </w:tcPr>
          <w:p w14:paraId="0BA1802A" w14:textId="19341F97" w:rsidR="009248B5" w:rsidRPr="009248B5" w:rsidRDefault="009248B5" w:rsidP="009D7352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248B5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Как научить детей любить Родину; Руководство для воспитателей и учителей / Антонов Ю.Е., Левина Л.В., </w:t>
            </w:r>
          </w:p>
        </w:tc>
      </w:tr>
    </w:tbl>
    <w:p w14:paraId="1D88FEF0" w14:textId="77777777" w:rsidR="00406BBE" w:rsidRPr="009248B5" w:rsidRDefault="00406BBE" w:rsidP="00406BBE">
      <w:pPr>
        <w:spacing w:after="0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547657F0" w14:textId="77777777" w:rsidR="00406BBE" w:rsidRPr="009248B5" w:rsidRDefault="00406BBE" w:rsidP="00406BBE">
      <w:pPr>
        <w:spacing w:after="0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  <w:u w:val="single"/>
        </w:rPr>
      </w:pPr>
    </w:p>
    <w:p w14:paraId="3958BA8C" w14:textId="77777777" w:rsidR="00406BBE" w:rsidRPr="009248B5" w:rsidRDefault="00406BBE" w:rsidP="00406BBE">
      <w:pPr>
        <w:jc w:val="center"/>
        <w:rPr>
          <w:rFonts w:ascii="Times New Roman" w:hAnsi="Times New Roman" w:cs="Times New Roman"/>
          <w:iCs/>
          <w:color w:val="2F5496" w:themeColor="accent1" w:themeShade="BF"/>
          <w:sz w:val="40"/>
          <w:szCs w:val="40"/>
        </w:rPr>
      </w:pPr>
      <w:bookmarkStart w:id="3" w:name="_GoBack"/>
      <w:bookmarkEnd w:id="3"/>
    </w:p>
    <w:sectPr w:rsidR="00406BBE" w:rsidRPr="009248B5" w:rsidSect="003E2E3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A6892"/>
    <w:multiLevelType w:val="hybridMultilevel"/>
    <w:tmpl w:val="5F9A1322"/>
    <w:lvl w:ilvl="0" w:tplc="F9E80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1107"/>
    <w:multiLevelType w:val="hybridMultilevel"/>
    <w:tmpl w:val="D6B22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5B"/>
    <w:rsid w:val="00087885"/>
    <w:rsid w:val="00164809"/>
    <w:rsid w:val="002E5ECC"/>
    <w:rsid w:val="0036638F"/>
    <w:rsid w:val="003B5D1C"/>
    <w:rsid w:val="003E2E3D"/>
    <w:rsid w:val="00406BBE"/>
    <w:rsid w:val="0056200E"/>
    <w:rsid w:val="005A798B"/>
    <w:rsid w:val="00654C33"/>
    <w:rsid w:val="00671A3D"/>
    <w:rsid w:val="006729AA"/>
    <w:rsid w:val="006B3DB4"/>
    <w:rsid w:val="00733894"/>
    <w:rsid w:val="00765D0E"/>
    <w:rsid w:val="00774E85"/>
    <w:rsid w:val="007D1F69"/>
    <w:rsid w:val="007E7C03"/>
    <w:rsid w:val="008261CA"/>
    <w:rsid w:val="00917C9C"/>
    <w:rsid w:val="009248B5"/>
    <w:rsid w:val="00992498"/>
    <w:rsid w:val="009D7352"/>
    <w:rsid w:val="00A20F5F"/>
    <w:rsid w:val="00A55397"/>
    <w:rsid w:val="00A762A9"/>
    <w:rsid w:val="00AC3549"/>
    <w:rsid w:val="00B553D6"/>
    <w:rsid w:val="00BA0BA4"/>
    <w:rsid w:val="00BB7EE1"/>
    <w:rsid w:val="00CA11EB"/>
    <w:rsid w:val="00CC46ED"/>
    <w:rsid w:val="00D218E6"/>
    <w:rsid w:val="00D96F35"/>
    <w:rsid w:val="00DA299C"/>
    <w:rsid w:val="00DF70E0"/>
    <w:rsid w:val="00E65ECF"/>
    <w:rsid w:val="00F2415B"/>
    <w:rsid w:val="00F51B6A"/>
    <w:rsid w:val="00F6657D"/>
    <w:rsid w:val="00FD3E4F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282"/>
  <w15:chartTrackingRefBased/>
  <w15:docId w15:val="{0B302AAE-4EDB-4CD4-B614-41BE44C9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Старожилова</dc:creator>
  <cp:keywords/>
  <dc:description/>
  <cp:lastModifiedBy>555</cp:lastModifiedBy>
  <cp:revision>33</cp:revision>
  <cp:lastPrinted>2023-04-20T13:26:00Z</cp:lastPrinted>
  <dcterms:created xsi:type="dcterms:W3CDTF">2022-08-01T10:39:00Z</dcterms:created>
  <dcterms:modified xsi:type="dcterms:W3CDTF">2024-04-17T15:14:00Z</dcterms:modified>
</cp:coreProperties>
</file>